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8B20" w14:textId="77777777" w:rsidR="004C7DAF" w:rsidRDefault="004C7D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83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6831"/>
        <w:gridCol w:w="1260"/>
        <w:gridCol w:w="1269"/>
        <w:gridCol w:w="862"/>
      </w:tblGrid>
      <w:tr w:rsidR="004C7DAF" w14:paraId="79D76A2B" w14:textId="77777777">
        <w:tc>
          <w:tcPr>
            <w:tcW w:w="615" w:type="dxa"/>
            <w:shd w:val="clear" w:color="auto" w:fill="D9D9D9"/>
          </w:tcPr>
          <w:p w14:paraId="151B17A7" w14:textId="77777777" w:rsidR="004C7DAF" w:rsidRDefault="00E468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6831" w:type="dxa"/>
            <w:shd w:val="clear" w:color="auto" w:fill="D9D9D9"/>
          </w:tcPr>
          <w:p w14:paraId="4B673104" w14:textId="77777777" w:rsidR="004C7DAF" w:rsidRDefault="00E468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clear" w:color="auto" w:fill="D9D9D9"/>
          </w:tcPr>
          <w:p w14:paraId="50D04E01" w14:textId="77777777" w:rsidR="004C7DAF" w:rsidRDefault="00E468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 Doc Step #</w:t>
            </w:r>
          </w:p>
        </w:tc>
        <w:tc>
          <w:tcPr>
            <w:tcW w:w="1269" w:type="dxa"/>
            <w:shd w:val="clear" w:color="auto" w:fill="D9D9D9"/>
          </w:tcPr>
          <w:p w14:paraId="624D5740" w14:textId="77777777" w:rsidR="004C7DAF" w:rsidRDefault="00E46896">
            <w:pPr>
              <w:spacing w:line="259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Initials (prod)</w:t>
            </w:r>
          </w:p>
        </w:tc>
        <w:tc>
          <w:tcPr>
            <w:tcW w:w="862" w:type="dxa"/>
            <w:shd w:val="clear" w:color="auto" w:fill="D9D9D9"/>
          </w:tcPr>
          <w:p w14:paraId="4C1918C0" w14:textId="77777777" w:rsidR="004C7DAF" w:rsidRDefault="00E46896">
            <w:pPr>
              <w:spacing w:line="259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Initials (QC)</w:t>
            </w:r>
          </w:p>
        </w:tc>
      </w:tr>
      <w:tr w:rsidR="004C7DAF" w14:paraId="1C726278" w14:textId="77777777">
        <w:tc>
          <w:tcPr>
            <w:tcW w:w="10837" w:type="dxa"/>
            <w:gridSpan w:val="5"/>
            <w:shd w:val="clear" w:color="auto" w:fill="D9D9D9"/>
          </w:tcPr>
          <w:p w14:paraId="5810ED74" w14:textId="77777777" w:rsidR="004C7DAF" w:rsidRDefault="00E46896">
            <w:pPr>
              <w:jc w:val="center"/>
              <w:rPr>
                <w:b/>
              </w:rPr>
            </w:pPr>
            <w:r>
              <w:rPr>
                <w:b/>
              </w:rPr>
              <w:t>Set-up</w:t>
            </w:r>
          </w:p>
        </w:tc>
      </w:tr>
      <w:tr w:rsidR="004C7DAF" w14:paraId="7E9A1AA6" w14:textId="77777777">
        <w:trPr>
          <w:trHeight w:val="342"/>
        </w:trPr>
        <w:tc>
          <w:tcPr>
            <w:tcW w:w="615" w:type="dxa"/>
          </w:tcPr>
          <w:p w14:paraId="6B385B93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6C1E0944" w14:textId="090CF39F" w:rsidR="004C7DAF" w:rsidRDefault="00954BBB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EAD13C" wp14:editId="3B00931C">
                      <wp:simplePos x="0" y="0"/>
                      <wp:positionH relativeFrom="column">
                        <wp:posOffset>3288030</wp:posOffset>
                      </wp:positionH>
                      <wp:positionV relativeFrom="paragraph">
                        <wp:posOffset>226060</wp:posOffset>
                      </wp:positionV>
                      <wp:extent cx="96774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7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43B41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pt,17.8pt" to="33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" strokecolor="black [3213]" strokeweight="1pt"/>
                  </w:pict>
                </mc:Fallback>
              </mc:AlternateContent>
            </w:r>
            <w:r w:rsidR="00E46896">
              <w:t xml:space="preserve">Scan all units into finished good app to verify they are for </w:t>
            </w:r>
          </w:p>
        </w:tc>
        <w:tc>
          <w:tcPr>
            <w:tcW w:w="1260" w:type="dxa"/>
          </w:tcPr>
          <w:p w14:paraId="57566113" w14:textId="77777777" w:rsidR="004C7DAF" w:rsidRDefault="004C7DAF"/>
        </w:tc>
        <w:tc>
          <w:tcPr>
            <w:tcW w:w="1269" w:type="dxa"/>
          </w:tcPr>
          <w:p w14:paraId="27D6FAFB" w14:textId="77777777" w:rsidR="004C7DAF" w:rsidRDefault="004C7DAF"/>
        </w:tc>
        <w:tc>
          <w:tcPr>
            <w:tcW w:w="862" w:type="dxa"/>
            <w:shd w:val="clear" w:color="auto" w:fill="B7B7B7"/>
          </w:tcPr>
          <w:p w14:paraId="7D674A4B" w14:textId="77777777" w:rsidR="004C7DAF" w:rsidRDefault="004C7DAF"/>
        </w:tc>
      </w:tr>
      <w:tr w:rsidR="004C7DAF" w14:paraId="4A4FEB12" w14:textId="77777777">
        <w:tc>
          <w:tcPr>
            <w:tcW w:w="615" w:type="dxa"/>
          </w:tcPr>
          <w:p w14:paraId="78FD58CC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2A448C1D" w14:textId="0D77631B" w:rsidR="004C7DAF" w:rsidRDefault="00954BBB">
            <w:pPr>
              <w:spacing w:after="120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650614" wp14:editId="3B567E95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215900</wp:posOffset>
                      </wp:positionV>
                      <wp:extent cx="8839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9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9769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7pt" to="183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" strokecolor="black [3213]" strokeweight="1pt"/>
                  </w:pict>
                </mc:Fallback>
              </mc:AlternateContent>
            </w:r>
            <w:r w:rsidR="00E46896">
              <w:t>Bios has been updated to</w:t>
            </w:r>
            <w:r w:rsidR="00E46896">
              <w:t xml:space="preserve"> </w:t>
            </w:r>
            <w:r>
              <w:t xml:space="preserve">                         </w:t>
            </w:r>
            <w:proofErr w:type="gramStart"/>
            <w:r>
              <w:t xml:space="preserve">   </w:t>
            </w:r>
            <w:r w:rsidR="00E46896">
              <w:t>(</w:t>
            </w:r>
            <w:proofErr w:type="gramEnd"/>
            <w:r w:rsidR="00E46896">
              <w:t>Verify in BIOS Settings)</w:t>
            </w:r>
          </w:p>
        </w:tc>
        <w:tc>
          <w:tcPr>
            <w:tcW w:w="1260" w:type="dxa"/>
          </w:tcPr>
          <w:p w14:paraId="22BFEDB5" w14:textId="77777777" w:rsidR="004C7DAF" w:rsidRDefault="004C7DAF"/>
        </w:tc>
        <w:tc>
          <w:tcPr>
            <w:tcW w:w="1269" w:type="dxa"/>
          </w:tcPr>
          <w:p w14:paraId="380F02EF" w14:textId="77777777" w:rsidR="004C7DAF" w:rsidRDefault="004C7DAF"/>
        </w:tc>
        <w:tc>
          <w:tcPr>
            <w:tcW w:w="862" w:type="dxa"/>
            <w:shd w:val="clear" w:color="auto" w:fill="B7B7B7"/>
          </w:tcPr>
          <w:p w14:paraId="32F05DEC" w14:textId="77777777" w:rsidR="004C7DAF" w:rsidRDefault="004C7DAF"/>
        </w:tc>
      </w:tr>
      <w:tr w:rsidR="004C7DAF" w14:paraId="57180470" w14:textId="77777777">
        <w:tc>
          <w:tcPr>
            <w:tcW w:w="615" w:type="dxa"/>
          </w:tcPr>
          <w:p w14:paraId="76F9DE30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6ACDD0AB" w14:textId="77777777" w:rsidR="004C7DAF" w:rsidRDefault="00E46896">
            <w:pPr>
              <w:tabs>
                <w:tab w:val="left" w:pos="1605"/>
              </w:tabs>
              <w:spacing w:after="120"/>
              <w:rPr>
                <w:b/>
                <w:i/>
              </w:rPr>
            </w:pPr>
            <w:r>
              <w:t xml:space="preserve">Dell Asset Tag Contains a </w:t>
            </w:r>
            <w:r>
              <w:t>warranty Expiry Date</w:t>
            </w:r>
            <w:r>
              <w:t xml:space="preserve">                                                        </w:t>
            </w:r>
          </w:p>
        </w:tc>
        <w:tc>
          <w:tcPr>
            <w:tcW w:w="1260" w:type="dxa"/>
          </w:tcPr>
          <w:p w14:paraId="74CB2C6D" w14:textId="77777777" w:rsidR="004C7DAF" w:rsidRDefault="004C7DAF"/>
        </w:tc>
        <w:tc>
          <w:tcPr>
            <w:tcW w:w="1269" w:type="dxa"/>
          </w:tcPr>
          <w:p w14:paraId="317438A0" w14:textId="77777777" w:rsidR="004C7DAF" w:rsidRDefault="004C7DAF"/>
        </w:tc>
        <w:tc>
          <w:tcPr>
            <w:tcW w:w="862" w:type="dxa"/>
            <w:shd w:val="clear" w:color="auto" w:fill="B7B7B7"/>
          </w:tcPr>
          <w:p w14:paraId="52AD22AC" w14:textId="77777777" w:rsidR="004C7DAF" w:rsidRDefault="004C7DAF"/>
        </w:tc>
      </w:tr>
      <w:tr w:rsidR="004C7DAF" w14:paraId="2FE4A918" w14:textId="77777777">
        <w:tc>
          <w:tcPr>
            <w:tcW w:w="615" w:type="dxa"/>
          </w:tcPr>
          <w:p w14:paraId="4F6F225D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75863647" w14:textId="3DC16B71" w:rsidR="004C7DAF" w:rsidRDefault="00954BBB">
            <w:pPr>
              <w:tabs>
                <w:tab w:val="left" w:pos="2940"/>
              </w:tabs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FEF04D" wp14:editId="69B1B6E0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249555</wp:posOffset>
                      </wp:positionV>
                      <wp:extent cx="42672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A495F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9.65pt" to="111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" strokecolor="black [3213]" strokeweight="1pt"/>
                  </w:pict>
                </mc:Fallback>
              </mc:AlternateContent>
            </w:r>
            <w:r w:rsidR="00E46896">
              <w:t>Dell Asset Tag has</w:t>
            </w:r>
            <w:r>
              <w:t xml:space="preserve">              </w:t>
            </w:r>
            <w:r w:rsidR="00E46896">
              <w:t xml:space="preserve">abbreviation                                                                      </w:t>
            </w:r>
          </w:p>
        </w:tc>
        <w:tc>
          <w:tcPr>
            <w:tcW w:w="1260" w:type="dxa"/>
          </w:tcPr>
          <w:p w14:paraId="38DD4298" w14:textId="77777777" w:rsidR="004C7DAF" w:rsidRDefault="004C7DAF"/>
        </w:tc>
        <w:tc>
          <w:tcPr>
            <w:tcW w:w="1269" w:type="dxa"/>
          </w:tcPr>
          <w:p w14:paraId="1B50A45A" w14:textId="77777777" w:rsidR="004C7DAF" w:rsidRDefault="004C7DAF"/>
        </w:tc>
        <w:tc>
          <w:tcPr>
            <w:tcW w:w="862" w:type="dxa"/>
            <w:shd w:val="clear" w:color="auto" w:fill="B7B7B7"/>
          </w:tcPr>
          <w:p w14:paraId="7FBDD015" w14:textId="77777777" w:rsidR="004C7DAF" w:rsidRDefault="004C7DAF"/>
        </w:tc>
      </w:tr>
      <w:tr w:rsidR="004C7DAF" w14:paraId="6D2D82C4" w14:textId="77777777">
        <w:tc>
          <w:tcPr>
            <w:tcW w:w="615" w:type="dxa"/>
          </w:tcPr>
          <w:p w14:paraId="7237D41C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62D12091" w14:textId="5AA7EC80" w:rsidR="004C7DAF" w:rsidRDefault="00E46896">
            <w:pPr>
              <w:spacing w:after="120"/>
            </w:pPr>
            <w:r>
              <w:t>Dell Asset Tag</w:t>
            </w:r>
            <w:r>
              <w:rPr>
                <w:b/>
              </w:rPr>
              <w:t xml:space="preserve"> </w:t>
            </w:r>
            <w:proofErr w:type="gramStart"/>
            <w:r>
              <w:t>has</w:t>
            </w:r>
            <w:proofErr w:type="gramEnd"/>
            <w:r>
              <w:rPr>
                <w:b/>
              </w:rPr>
              <w:t xml:space="preserve"> Quote Number </w:t>
            </w:r>
          </w:p>
        </w:tc>
        <w:tc>
          <w:tcPr>
            <w:tcW w:w="1260" w:type="dxa"/>
          </w:tcPr>
          <w:p w14:paraId="0BDB582F" w14:textId="77777777" w:rsidR="004C7DAF" w:rsidRDefault="004C7DAF"/>
        </w:tc>
        <w:tc>
          <w:tcPr>
            <w:tcW w:w="1269" w:type="dxa"/>
          </w:tcPr>
          <w:p w14:paraId="78D2C010" w14:textId="77777777" w:rsidR="004C7DAF" w:rsidRDefault="004C7DAF"/>
        </w:tc>
        <w:tc>
          <w:tcPr>
            <w:tcW w:w="862" w:type="dxa"/>
            <w:shd w:val="clear" w:color="auto" w:fill="B7B7B7"/>
          </w:tcPr>
          <w:p w14:paraId="481F2078" w14:textId="77777777" w:rsidR="004C7DAF" w:rsidRDefault="004C7DAF"/>
        </w:tc>
      </w:tr>
      <w:tr w:rsidR="004C7DAF" w14:paraId="4FC64B94" w14:textId="77777777">
        <w:tc>
          <w:tcPr>
            <w:tcW w:w="615" w:type="dxa"/>
          </w:tcPr>
          <w:p w14:paraId="05FE9DFB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13FF5491" w14:textId="5EA06FA1" w:rsidR="004C7DAF" w:rsidRDefault="00954BBB">
            <w:pPr>
              <w:spacing w:after="12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67A1E9" wp14:editId="4948D356">
                      <wp:simplePos x="0" y="0"/>
                      <wp:positionH relativeFrom="column">
                        <wp:posOffset>2635250</wp:posOffset>
                      </wp:positionH>
                      <wp:positionV relativeFrom="paragraph">
                        <wp:posOffset>229235</wp:posOffset>
                      </wp:positionV>
                      <wp:extent cx="42672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006B0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pt,18.05pt" to="241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" strokecolor="black [3213]" strokeweight="1pt"/>
                  </w:pict>
                </mc:Fallback>
              </mc:AlternateContent>
            </w:r>
            <w:r w:rsidR="00E46896">
              <w:t>York Asset Tag (</w:t>
            </w:r>
            <w:r w:rsidR="00E46896">
              <w:rPr>
                <w:b/>
              </w:rPr>
              <w:t xml:space="preserve">Green/White tag) </w:t>
            </w:r>
            <w:r w:rsidR="00E46896">
              <w:t>starts with</w:t>
            </w:r>
          </w:p>
        </w:tc>
        <w:tc>
          <w:tcPr>
            <w:tcW w:w="1260" w:type="dxa"/>
          </w:tcPr>
          <w:p w14:paraId="455C02DC" w14:textId="77777777" w:rsidR="004C7DAF" w:rsidRDefault="004C7DAF"/>
        </w:tc>
        <w:tc>
          <w:tcPr>
            <w:tcW w:w="1269" w:type="dxa"/>
          </w:tcPr>
          <w:p w14:paraId="75E696FF" w14:textId="77777777" w:rsidR="004C7DAF" w:rsidRDefault="004C7DAF"/>
        </w:tc>
        <w:tc>
          <w:tcPr>
            <w:tcW w:w="862" w:type="dxa"/>
            <w:shd w:val="clear" w:color="auto" w:fill="B7B7B7"/>
          </w:tcPr>
          <w:p w14:paraId="2A3BB61D" w14:textId="77777777" w:rsidR="004C7DAF" w:rsidRDefault="004C7DAF"/>
        </w:tc>
      </w:tr>
      <w:tr w:rsidR="004C7DAF" w14:paraId="142ED7BD" w14:textId="77777777">
        <w:tc>
          <w:tcPr>
            <w:tcW w:w="615" w:type="dxa"/>
          </w:tcPr>
          <w:p w14:paraId="054E4CD4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27E60F40" w14:textId="77777777" w:rsidR="004C7DAF" w:rsidRDefault="00E46896">
            <w:pPr>
              <w:spacing w:after="120"/>
            </w:pPr>
            <w:r>
              <w:t>York Asset Tag &amp; Dell Asset Tag are in correct location as per diagram</w:t>
            </w:r>
          </w:p>
        </w:tc>
        <w:tc>
          <w:tcPr>
            <w:tcW w:w="1260" w:type="dxa"/>
          </w:tcPr>
          <w:p w14:paraId="3FE3C080" w14:textId="77777777" w:rsidR="004C7DAF" w:rsidRDefault="004C7DAF"/>
        </w:tc>
        <w:tc>
          <w:tcPr>
            <w:tcW w:w="1269" w:type="dxa"/>
          </w:tcPr>
          <w:p w14:paraId="1F5CB576" w14:textId="77777777" w:rsidR="004C7DAF" w:rsidRDefault="004C7DAF"/>
        </w:tc>
        <w:tc>
          <w:tcPr>
            <w:tcW w:w="862" w:type="dxa"/>
            <w:shd w:val="clear" w:color="auto" w:fill="B7B7B7"/>
          </w:tcPr>
          <w:p w14:paraId="42AA23DE" w14:textId="77777777" w:rsidR="004C7DAF" w:rsidRDefault="004C7DAF"/>
        </w:tc>
      </w:tr>
      <w:tr w:rsidR="004C7DAF" w14:paraId="243AF617" w14:textId="77777777">
        <w:tc>
          <w:tcPr>
            <w:tcW w:w="615" w:type="dxa"/>
          </w:tcPr>
          <w:p w14:paraId="64172A33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67BADDBC" w14:textId="77777777" w:rsidR="004C7DAF" w:rsidRDefault="00E46896">
            <w:pPr>
              <w:spacing w:after="120"/>
            </w:pPr>
            <w:r>
              <w:t>Confirmed No Damage to Laptop</w:t>
            </w:r>
          </w:p>
        </w:tc>
        <w:tc>
          <w:tcPr>
            <w:tcW w:w="1260" w:type="dxa"/>
          </w:tcPr>
          <w:p w14:paraId="06D97521" w14:textId="77777777" w:rsidR="004C7DAF" w:rsidRDefault="004C7DAF"/>
        </w:tc>
        <w:tc>
          <w:tcPr>
            <w:tcW w:w="1269" w:type="dxa"/>
          </w:tcPr>
          <w:p w14:paraId="5F6F21D1" w14:textId="77777777" w:rsidR="004C7DAF" w:rsidRDefault="004C7DAF"/>
        </w:tc>
        <w:tc>
          <w:tcPr>
            <w:tcW w:w="862" w:type="dxa"/>
            <w:shd w:val="clear" w:color="auto" w:fill="B7B7B7"/>
          </w:tcPr>
          <w:p w14:paraId="45713CEC" w14:textId="77777777" w:rsidR="004C7DAF" w:rsidRDefault="004C7DAF"/>
        </w:tc>
      </w:tr>
      <w:tr w:rsidR="004C7DAF" w14:paraId="59F86DF9" w14:textId="77777777">
        <w:trPr>
          <w:trHeight w:val="313"/>
        </w:trPr>
        <w:tc>
          <w:tcPr>
            <w:tcW w:w="10837" w:type="dxa"/>
            <w:gridSpan w:val="5"/>
            <w:shd w:val="clear" w:color="auto" w:fill="D9D9D9"/>
          </w:tcPr>
          <w:p w14:paraId="04FF875B" w14:textId="77777777" w:rsidR="004C7DAF" w:rsidRDefault="00E46896">
            <w:pPr>
              <w:jc w:val="center"/>
              <w:rPr>
                <w:b/>
              </w:rPr>
            </w:pPr>
            <w:r>
              <w:rPr>
                <w:b/>
              </w:rPr>
              <w:t>Imaging</w:t>
            </w:r>
          </w:p>
        </w:tc>
      </w:tr>
      <w:tr w:rsidR="004C7DAF" w14:paraId="6BF57843" w14:textId="77777777">
        <w:tc>
          <w:tcPr>
            <w:tcW w:w="615" w:type="dxa"/>
          </w:tcPr>
          <w:p w14:paraId="2A9FC0FA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4DBAF04A" w14:textId="77777777" w:rsidR="004C7DAF" w:rsidRDefault="00E46896">
            <w:pPr>
              <w:spacing w:after="120"/>
              <w:rPr>
                <w:b/>
              </w:rPr>
            </w:pPr>
            <w:r>
              <w:t>Select DCR Task Sequence</w:t>
            </w:r>
          </w:p>
        </w:tc>
        <w:tc>
          <w:tcPr>
            <w:tcW w:w="1260" w:type="dxa"/>
          </w:tcPr>
          <w:p w14:paraId="17A12CF0" w14:textId="77777777" w:rsidR="004C7DAF" w:rsidRDefault="004C7DAF"/>
        </w:tc>
        <w:tc>
          <w:tcPr>
            <w:tcW w:w="1269" w:type="dxa"/>
          </w:tcPr>
          <w:p w14:paraId="1D45B5CD" w14:textId="77777777" w:rsidR="004C7DAF" w:rsidRDefault="004C7DAF"/>
        </w:tc>
        <w:tc>
          <w:tcPr>
            <w:tcW w:w="862" w:type="dxa"/>
            <w:shd w:val="clear" w:color="auto" w:fill="B7B7B7"/>
          </w:tcPr>
          <w:p w14:paraId="165C3F4F" w14:textId="77777777" w:rsidR="004C7DAF" w:rsidRDefault="004C7DAF"/>
        </w:tc>
      </w:tr>
      <w:tr w:rsidR="004C7DAF" w14:paraId="6921073C" w14:textId="77777777">
        <w:tc>
          <w:tcPr>
            <w:tcW w:w="615" w:type="dxa"/>
          </w:tcPr>
          <w:p w14:paraId="431395E1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6169B62C" w14:textId="06DE861A" w:rsidR="004C7DAF" w:rsidRDefault="00954BBB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8063F8" wp14:editId="659FE6E7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227965</wp:posOffset>
                      </wp:positionV>
                      <wp:extent cx="1813560" cy="7620"/>
                      <wp:effectExtent l="0" t="0" r="3429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3560" cy="76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2F76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17.95pt" to="251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" strokecolor="black [3213]" strokeweight="1pt"/>
                  </w:pict>
                </mc:Fallback>
              </mc:AlternateContent>
            </w:r>
            <w:r w:rsidR="00E46896">
              <w:t xml:space="preserve">Select image Type </w:t>
            </w:r>
            <w:r w:rsidR="00E46896">
              <w:rPr>
                <w:b/>
              </w:rPr>
              <w:t>TSV-</w:t>
            </w:r>
            <w:r w:rsidR="00E46896">
              <w:t xml:space="preserve"> </w:t>
            </w:r>
          </w:p>
        </w:tc>
        <w:tc>
          <w:tcPr>
            <w:tcW w:w="1260" w:type="dxa"/>
          </w:tcPr>
          <w:p w14:paraId="2F7EA33B" w14:textId="77777777" w:rsidR="004C7DAF" w:rsidRDefault="004C7DAF"/>
        </w:tc>
        <w:tc>
          <w:tcPr>
            <w:tcW w:w="1269" w:type="dxa"/>
          </w:tcPr>
          <w:p w14:paraId="2848E1D5" w14:textId="77777777" w:rsidR="004C7DAF" w:rsidRDefault="004C7DAF"/>
        </w:tc>
        <w:tc>
          <w:tcPr>
            <w:tcW w:w="862" w:type="dxa"/>
            <w:shd w:val="clear" w:color="auto" w:fill="auto"/>
          </w:tcPr>
          <w:p w14:paraId="0F0C623A" w14:textId="77777777" w:rsidR="004C7DAF" w:rsidRDefault="004C7DAF"/>
        </w:tc>
      </w:tr>
      <w:tr w:rsidR="004C7DAF" w14:paraId="5300B5FC" w14:textId="77777777">
        <w:tc>
          <w:tcPr>
            <w:tcW w:w="615" w:type="dxa"/>
          </w:tcPr>
          <w:p w14:paraId="331F8388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5B05C01C" w14:textId="36ABCEB6" w:rsidR="004C7DAF" w:rsidRDefault="00954BBB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7F43C1" wp14:editId="3ABAAA65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217805</wp:posOffset>
                      </wp:positionV>
                      <wp:extent cx="746760" cy="7620"/>
                      <wp:effectExtent l="0" t="0" r="34290" b="304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6760" cy="76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A3001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7.15pt" to="153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" strokecolor="black [3213]" strokeweight="1pt"/>
                  </w:pict>
                </mc:Fallback>
              </mc:AlternateContent>
            </w:r>
            <w:r w:rsidR="00E46896">
              <w:t xml:space="preserve">Enter School Code </w:t>
            </w:r>
            <w:r>
              <w:t xml:space="preserve">- </w:t>
            </w:r>
          </w:p>
        </w:tc>
        <w:tc>
          <w:tcPr>
            <w:tcW w:w="1260" w:type="dxa"/>
          </w:tcPr>
          <w:p w14:paraId="06A7EBDC" w14:textId="77777777" w:rsidR="004C7DAF" w:rsidRDefault="004C7DAF"/>
        </w:tc>
        <w:tc>
          <w:tcPr>
            <w:tcW w:w="1269" w:type="dxa"/>
          </w:tcPr>
          <w:p w14:paraId="731009CC" w14:textId="77777777" w:rsidR="004C7DAF" w:rsidRDefault="004C7DAF"/>
        </w:tc>
        <w:tc>
          <w:tcPr>
            <w:tcW w:w="862" w:type="dxa"/>
            <w:shd w:val="clear" w:color="auto" w:fill="auto"/>
          </w:tcPr>
          <w:p w14:paraId="4954BDC3" w14:textId="77777777" w:rsidR="004C7DAF" w:rsidRDefault="004C7DAF"/>
        </w:tc>
      </w:tr>
      <w:tr w:rsidR="004C7DAF" w14:paraId="7E9FB07F" w14:textId="77777777">
        <w:tc>
          <w:tcPr>
            <w:tcW w:w="615" w:type="dxa"/>
          </w:tcPr>
          <w:p w14:paraId="5D525DB6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3BE1EECD" w14:textId="1C5EAAB5" w:rsidR="004C7DAF" w:rsidRDefault="00954BBB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52FD71" wp14:editId="5935FF81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245745</wp:posOffset>
                      </wp:positionV>
                      <wp:extent cx="746760" cy="7620"/>
                      <wp:effectExtent l="0" t="0" r="34290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6760" cy="76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1A730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19.35pt" to="219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" strokecolor="black [3213]" strokeweight="1pt"/>
                  </w:pict>
                </mc:Fallback>
              </mc:AlternateContent>
            </w:r>
            <w:r w:rsidR="00E46896">
              <w:t>Ensure Wallpaper is branded with</w:t>
            </w:r>
            <w:r w:rsidR="00E46896"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14:paraId="65930696" w14:textId="77777777" w:rsidR="004C7DAF" w:rsidRDefault="004C7DAF"/>
        </w:tc>
        <w:tc>
          <w:tcPr>
            <w:tcW w:w="1269" w:type="dxa"/>
          </w:tcPr>
          <w:p w14:paraId="547099B5" w14:textId="77777777" w:rsidR="004C7DAF" w:rsidRDefault="004C7DAF"/>
        </w:tc>
        <w:tc>
          <w:tcPr>
            <w:tcW w:w="862" w:type="dxa"/>
            <w:shd w:val="clear" w:color="auto" w:fill="auto"/>
          </w:tcPr>
          <w:p w14:paraId="7EC5A033" w14:textId="77777777" w:rsidR="004C7DAF" w:rsidRDefault="004C7DAF"/>
        </w:tc>
      </w:tr>
      <w:tr w:rsidR="004C7DAF" w14:paraId="11937EF4" w14:textId="77777777">
        <w:tc>
          <w:tcPr>
            <w:tcW w:w="615" w:type="dxa"/>
          </w:tcPr>
          <w:p w14:paraId="4F42EE99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55C8442A" w14:textId="77777777" w:rsidR="004C7DAF" w:rsidRDefault="00E46896">
            <w:pPr>
              <w:spacing w:after="120"/>
            </w:pPr>
            <w:r>
              <w:t>Scan York Asset tag into condition app</w:t>
            </w:r>
          </w:p>
        </w:tc>
        <w:tc>
          <w:tcPr>
            <w:tcW w:w="1260" w:type="dxa"/>
          </w:tcPr>
          <w:p w14:paraId="7EEBDE43" w14:textId="77777777" w:rsidR="004C7DAF" w:rsidRDefault="004C7DAF"/>
        </w:tc>
        <w:tc>
          <w:tcPr>
            <w:tcW w:w="1269" w:type="dxa"/>
          </w:tcPr>
          <w:p w14:paraId="39BABCD5" w14:textId="77777777" w:rsidR="004C7DAF" w:rsidRDefault="004C7DAF"/>
        </w:tc>
        <w:tc>
          <w:tcPr>
            <w:tcW w:w="862" w:type="dxa"/>
            <w:shd w:val="clear" w:color="auto" w:fill="B7B7B7"/>
          </w:tcPr>
          <w:p w14:paraId="4BEB0108" w14:textId="77777777" w:rsidR="004C7DAF" w:rsidRDefault="004C7DAF"/>
        </w:tc>
      </w:tr>
      <w:tr w:rsidR="004C7DAF" w14:paraId="4B956180" w14:textId="77777777">
        <w:tc>
          <w:tcPr>
            <w:tcW w:w="615" w:type="dxa"/>
          </w:tcPr>
          <w:p w14:paraId="627A1175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7FFCA5E5" w14:textId="77777777" w:rsidR="004C7DAF" w:rsidRDefault="00E46896">
            <w:pPr>
              <w:spacing w:after="120"/>
            </w:pPr>
            <w:r>
              <w:t>Move assets to in-process area and update location.</w:t>
            </w:r>
          </w:p>
        </w:tc>
        <w:tc>
          <w:tcPr>
            <w:tcW w:w="1260" w:type="dxa"/>
          </w:tcPr>
          <w:p w14:paraId="1A752DB7" w14:textId="77777777" w:rsidR="004C7DAF" w:rsidRDefault="004C7DAF"/>
        </w:tc>
        <w:tc>
          <w:tcPr>
            <w:tcW w:w="1269" w:type="dxa"/>
          </w:tcPr>
          <w:p w14:paraId="1C679222" w14:textId="77777777" w:rsidR="004C7DAF" w:rsidRDefault="004C7DAF"/>
        </w:tc>
        <w:tc>
          <w:tcPr>
            <w:tcW w:w="862" w:type="dxa"/>
            <w:shd w:val="clear" w:color="auto" w:fill="B7B7B7"/>
          </w:tcPr>
          <w:p w14:paraId="4C5DF539" w14:textId="77777777" w:rsidR="004C7DAF" w:rsidRDefault="004C7DAF"/>
        </w:tc>
      </w:tr>
      <w:tr w:rsidR="004C7DAF" w14:paraId="36B34DB3" w14:textId="77777777">
        <w:trPr>
          <w:trHeight w:val="242"/>
        </w:trPr>
        <w:tc>
          <w:tcPr>
            <w:tcW w:w="10837" w:type="dxa"/>
            <w:gridSpan w:val="5"/>
            <w:shd w:val="clear" w:color="auto" w:fill="D9D9D9"/>
          </w:tcPr>
          <w:p w14:paraId="3CCA4484" w14:textId="77777777" w:rsidR="004C7DAF" w:rsidRDefault="00E46896">
            <w:pPr>
              <w:jc w:val="center"/>
              <w:rPr>
                <w:b/>
              </w:rPr>
            </w:pPr>
            <w:r>
              <w:rPr>
                <w:b/>
              </w:rPr>
              <w:t>Packaging</w:t>
            </w:r>
          </w:p>
        </w:tc>
      </w:tr>
      <w:tr w:rsidR="004C7DAF" w14:paraId="22C14864" w14:textId="77777777">
        <w:trPr>
          <w:trHeight w:val="377"/>
        </w:trPr>
        <w:tc>
          <w:tcPr>
            <w:tcW w:w="615" w:type="dxa"/>
          </w:tcPr>
          <w:p w14:paraId="17B8AC63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22BA1C12" w14:textId="77777777" w:rsidR="004C7DAF" w:rsidRDefault="00E46896">
            <w:r>
              <w:t>Ensure that service tag on unit match with Dell label on box.</w:t>
            </w:r>
          </w:p>
        </w:tc>
        <w:tc>
          <w:tcPr>
            <w:tcW w:w="1260" w:type="dxa"/>
          </w:tcPr>
          <w:p w14:paraId="58D3AAAA" w14:textId="77777777" w:rsidR="004C7DAF" w:rsidRDefault="004C7DAF"/>
        </w:tc>
        <w:tc>
          <w:tcPr>
            <w:tcW w:w="1269" w:type="dxa"/>
          </w:tcPr>
          <w:p w14:paraId="4B472A94" w14:textId="77777777" w:rsidR="004C7DAF" w:rsidRDefault="004C7DAF"/>
        </w:tc>
        <w:tc>
          <w:tcPr>
            <w:tcW w:w="862" w:type="dxa"/>
            <w:shd w:val="clear" w:color="auto" w:fill="CCCCCC"/>
          </w:tcPr>
          <w:p w14:paraId="04393C0C" w14:textId="77777777" w:rsidR="004C7DAF" w:rsidRDefault="004C7DAF"/>
        </w:tc>
      </w:tr>
      <w:tr w:rsidR="004C7DAF" w14:paraId="7216D8FB" w14:textId="77777777">
        <w:trPr>
          <w:trHeight w:val="427"/>
        </w:trPr>
        <w:tc>
          <w:tcPr>
            <w:tcW w:w="615" w:type="dxa"/>
          </w:tcPr>
          <w:p w14:paraId="6C02E85C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46990EED" w14:textId="77777777" w:rsidR="004C7DAF" w:rsidRDefault="00E46896">
            <w:pPr>
              <w:spacing w:after="120"/>
            </w:pPr>
            <w:r>
              <w:rPr>
                <w:sz w:val="24"/>
                <w:szCs w:val="24"/>
              </w:rPr>
              <w:t>Ensure there is no damage to the unit.</w:t>
            </w:r>
          </w:p>
        </w:tc>
        <w:tc>
          <w:tcPr>
            <w:tcW w:w="1260" w:type="dxa"/>
          </w:tcPr>
          <w:p w14:paraId="78DE7D86" w14:textId="77777777" w:rsidR="004C7DAF" w:rsidRDefault="004C7DAF"/>
        </w:tc>
        <w:tc>
          <w:tcPr>
            <w:tcW w:w="1269" w:type="dxa"/>
          </w:tcPr>
          <w:p w14:paraId="0A827F4F" w14:textId="77777777" w:rsidR="004C7DAF" w:rsidRDefault="004C7DAF"/>
        </w:tc>
        <w:tc>
          <w:tcPr>
            <w:tcW w:w="862" w:type="dxa"/>
            <w:shd w:val="clear" w:color="auto" w:fill="CCCCCC"/>
          </w:tcPr>
          <w:p w14:paraId="4B5AB677" w14:textId="77777777" w:rsidR="004C7DAF" w:rsidRDefault="004C7DAF"/>
        </w:tc>
      </w:tr>
      <w:tr w:rsidR="004C7DAF" w14:paraId="34D62F23" w14:textId="77777777">
        <w:trPr>
          <w:trHeight w:val="149"/>
        </w:trPr>
        <w:tc>
          <w:tcPr>
            <w:tcW w:w="615" w:type="dxa"/>
          </w:tcPr>
          <w:p w14:paraId="718F08A5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174B9EB3" w14:textId="77777777" w:rsidR="004C7DAF" w:rsidRDefault="00E46896">
            <w:pPr>
              <w:spacing w:after="120"/>
            </w:pPr>
            <w:r>
              <w:t>Ensure Charger is included with laptop.</w:t>
            </w:r>
          </w:p>
        </w:tc>
        <w:tc>
          <w:tcPr>
            <w:tcW w:w="1260" w:type="dxa"/>
          </w:tcPr>
          <w:p w14:paraId="4B13FD23" w14:textId="77777777" w:rsidR="004C7DAF" w:rsidRDefault="004C7DAF"/>
        </w:tc>
        <w:tc>
          <w:tcPr>
            <w:tcW w:w="1269" w:type="dxa"/>
          </w:tcPr>
          <w:p w14:paraId="58E305D3" w14:textId="77777777" w:rsidR="004C7DAF" w:rsidRDefault="004C7DAF"/>
        </w:tc>
        <w:tc>
          <w:tcPr>
            <w:tcW w:w="862" w:type="dxa"/>
            <w:shd w:val="clear" w:color="auto" w:fill="CCCCCC"/>
          </w:tcPr>
          <w:p w14:paraId="18634EE4" w14:textId="77777777" w:rsidR="004C7DAF" w:rsidRDefault="004C7DAF"/>
        </w:tc>
      </w:tr>
      <w:tr w:rsidR="004C7DAF" w14:paraId="072BB936" w14:textId="77777777">
        <w:trPr>
          <w:trHeight w:val="269"/>
        </w:trPr>
        <w:tc>
          <w:tcPr>
            <w:tcW w:w="615" w:type="dxa"/>
          </w:tcPr>
          <w:p w14:paraId="17DB0EEF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49D8A9A9" w14:textId="77777777" w:rsidR="004C7DAF" w:rsidRDefault="00E46896">
            <w:pPr>
              <w:spacing w:after="120"/>
            </w:pPr>
            <w:r>
              <w:t>Ensure Delivery Location is outlined on skid.</w:t>
            </w:r>
          </w:p>
        </w:tc>
        <w:tc>
          <w:tcPr>
            <w:tcW w:w="1260" w:type="dxa"/>
          </w:tcPr>
          <w:p w14:paraId="17F19323" w14:textId="77777777" w:rsidR="004C7DAF" w:rsidRDefault="004C7DAF"/>
        </w:tc>
        <w:tc>
          <w:tcPr>
            <w:tcW w:w="1269" w:type="dxa"/>
          </w:tcPr>
          <w:p w14:paraId="29A657EB" w14:textId="77777777" w:rsidR="004C7DAF" w:rsidRDefault="004C7DAF"/>
        </w:tc>
        <w:tc>
          <w:tcPr>
            <w:tcW w:w="862" w:type="dxa"/>
            <w:shd w:val="clear" w:color="auto" w:fill="EFEFEF"/>
          </w:tcPr>
          <w:p w14:paraId="6D87A0AB" w14:textId="77777777" w:rsidR="004C7DAF" w:rsidRDefault="004C7DAF"/>
        </w:tc>
      </w:tr>
      <w:tr w:rsidR="004C7DAF" w14:paraId="3C0E5B92" w14:textId="77777777">
        <w:trPr>
          <w:trHeight w:val="299"/>
        </w:trPr>
        <w:tc>
          <w:tcPr>
            <w:tcW w:w="615" w:type="dxa"/>
          </w:tcPr>
          <w:p w14:paraId="336CEE1C" w14:textId="77777777" w:rsidR="004C7DAF" w:rsidRDefault="004C7D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6831" w:type="dxa"/>
          </w:tcPr>
          <w:p w14:paraId="74F7896D" w14:textId="77777777" w:rsidR="004C7DAF" w:rsidRDefault="00E46896">
            <w:pPr>
              <w:spacing w:after="120"/>
            </w:pPr>
            <w:r>
              <w:t>Ensure BOL is printed and on top of skid.</w:t>
            </w:r>
          </w:p>
        </w:tc>
        <w:tc>
          <w:tcPr>
            <w:tcW w:w="1260" w:type="dxa"/>
          </w:tcPr>
          <w:p w14:paraId="576011F5" w14:textId="77777777" w:rsidR="004C7DAF" w:rsidRDefault="004C7DAF"/>
        </w:tc>
        <w:tc>
          <w:tcPr>
            <w:tcW w:w="1269" w:type="dxa"/>
          </w:tcPr>
          <w:p w14:paraId="1B9DCB7C" w14:textId="77777777" w:rsidR="004C7DAF" w:rsidRDefault="004C7DAF"/>
        </w:tc>
        <w:tc>
          <w:tcPr>
            <w:tcW w:w="862" w:type="dxa"/>
            <w:shd w:val="clear" w:color="auto" w:fill="EFEFEF"/>
          </w:tcPr>
          <w:p w14:paraId="0F94019B" w14:textId="77777777" w:rsidR="004C7DAF" w:rsidRDefault="004C7DAF"/>
        </w:tc>
      </w:tr>
    </w:tbl>
    <w:p w14:paraId="0DDBB5BA" w14:textId="77777777" w:rsidR="004C7DAF" w:rsidRDefault="00E46896">
      <w:pPr>
        <w:tabs>
          <w:tab w:val="left" w:pos="4455"/>
        </w:tabs>
      </w:pPr>
      <w:r>
        <w:tab/>
      </w:r>
    </w:p>
    <w:sectPr w:rsidR="004C7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51" w:bottom="851" w:left="1077" w:header="75" w:footer="2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F3FD6" w14:textId="77777777" w:rsidR="00E46896" w:rsidRDefault="00E46896">
      <w:pPr>
        <w:spacing w:after="0" w:line="240" w:lineRule="auto"/>
      </w:pPr>
      <w:r>
        <w:separator/>
      </w:r>
    </w:p>
  </w:endnote>
  <w:endnote w:type="continuationSeparator" w:id="0">
    <w:p w14:paraId="67D833AB" w14:textId="77777777" w:rsidR="00E46896" w:rsidRDefault="00E4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CB213" w14:textId="77777777" w:rsidR="004C7DAF" w:rsidRDefault="004C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3840" w14:textId="77777777" w:rsidR="004C7DAF" w:rsidRDefault="00E46896">
    <w:pPr>
      <w:rPr>
        <w:u w:val="single"/>
      </w:rPr>
    </w:pPr>
    <w:r>
      <w:t xml:space="preserve">Completed by (Name):  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 xml:space="preserve"> </w:t>
    </w:r>
    <w:r>
      <w:t xml:space="preserve">Date: 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 xml:space="preserve"> </w:t>
    </w:r>
    <w:r>
      <w:t xml:space="preserve">Time: 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 xml:space="preserve">  </w:t>
    </w:r>
  </w:p>
  <w:p w14:paraId="5D32AD5D" w14:textId="77777777" w:rsidR="004C7DAF" w:rsidRDefault="00E46896">
    <w:pPr>
      <w:rPr>
        <w:color w:val="000000"/>
      </w:rPr>
    </w:pPr>
    <w:r>
      <w:t xml:space="preserve">Checked by (Name):  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 xml:space="preserve"> </w:t>
    </w:r>
    <w:r>
      <w:t xml:space="preserve">Date: 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 xml:space="preserve"> </w:t>
    </w:r>
    <w:r>
      <w:t xml:space="preserve">Time: </w:t>
    </w:r>
    <w:r>
      <w:rPr>
        <w:u w:val="single"/>
      </w:rPr>
      <w:tab/>
    </w:r>
    <w:r>
      <w:rPr>
        <w:u w:val="singl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E54D1" w14:textId="77777777" w:rsidR="004C7DAF" w:rsidRDefault="004C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02108" w14:textId="77777777" w:rsidR="00E46896" w:rsidRDefault="00E46896">
      <w:pPr>
        <w:spacing w:after="0" w:line="240" w:lineRule="auto"/>
      </w:pPr>
      <w:r>
        <w:separator/>
      </w:r>
    </w:p>
  </w:footnote>
  <w:footnote w:type="continuationSeparator" w:id="0">
    <w:p w14:paraId="18DD4D57" w14:textId="77777777" w:rsidR="00E46896" w:rsidRDefault="00E4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58386" w14:textId="77777777" w:rsidR="004C7DAF" w:rsidRDefault="004C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018C" w14:textId="77777777" w:rsidR="004C7DAF" w:rsidRDefault="004C7DA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896" w:type="dxa"/>
      <w:tblInd w:w="-4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20"/>
      <w:gridCol w:w="6"/>
      <w:gridCol w:w="4215"/>
      <w:gridCol w:w="2085"/>
      <w:gridCol w:w="2070"/>
    </w:tblGrid>
    <w:tr w:rsidR="004C7DAF" w14:paraId="52B077AD" w14:textId="77777777">
      <w:trPr>
        <w:trHeight w:val="267"/>
      </w:trPr>
      <w:tc>
        <w:tcPr>
          <w:tcW w:w="2526" w:type="dxa"/>
          <w:gridSpan w:val="2"/>
          <w:vMerge w:val="restart"/>
        </w:tcPr>
        <w:p w14:paraId="373B160D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394" w:firstLine="394"/>
            <w:jc w:val="center"/>
            <w:rPr>
              <w:b/>
              <w:color w:val="000000"/>
              <w:sz w:val="28"/>
              <w:szCs w:val="28"/>
            </w:rPr>
          </w:pPr>
          <w:r>
            <w:rPr>
              <w:noProof/>
              <w:color w:val="000000"/>
            </w:rPr>
            <w:drawing>
              <wp:inline distT="0" distB="0" distL="0" distR="0" wp14:anchorId="6FA1AF1C" wp14:editId="28C7C5AD">
                <wp:extent cx="1430655" cy="676275"/>
                <wp:effectExtent l="0" t="0" r="0" b="0"/>
                <wp:docPr id="1" name="image1.png" descr="DCR Systems Grou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CR Systems Group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5" w:type="dxa"/>
        </w:tcPr>
        <w:p w14:paraId="70C9C16B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394" w:firstLine="394"/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Production Work Instruction</w:t>
          </w:r>
        </w:p>
      </w:tc>
      <w:tc>
        <w:tcPr>
          <w:tcW w:w="4155" w:type="dxa"/>
          <w:gridSpan w:val="2"/>
          <w:tcBorders>
            <w:bottom w:val="single" w:sz="4" w:space="0" w:color="000000"/>
          </w:tcBorders>
        </w:tcPr>
        <w:p w14:paraId="070E17C4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</w:rPr>
          </w:pPr>
          <w:r>
            <w:rPr>
              <w:b/>
              <w:color w:val="000000"/>
            </w:rPr>
            <w:t xml:space="preserve">Doc No.: </w:t>
          </w:r>
        </w:p>
        <w:p w14:paraId="42B27147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WI-0002-Dell-YRDSB-WIN</w:t>
          </w:r>
        </w:p>
      </w:tc>
    </w:tr>
    <w:tr w:rsidR="004C7DAF" w14:paraId="7287D299" w14:textId="77777777">
      <w:trPr>
        <w:trHeight w:val="552"/>
      </w:trPr>
      <w:tc>
        <w:tcPr>
          <w:tcW w:w="2526" w:type="dxa"/>
          <w:gridSpan w:val="2"/>
          <w:vMerge/>
        </w:tcPr>
        <w:p w14:paraId="56EBFB3E" w14:textId="77777777" w:rsidR="004C7DAF" w:rsidRDefault="004C7D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215" w:type="dxa"/>
        </w:tcPr>
        <w:p w14:paraId="361259BB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b/>
              <w:color w:val="000000"/>
            </w:rPr>
            <w:t>Project</w:t>
          </w:r>
          <w:r>
            <w:rPr>
              <w:color w:val="000000"/>
            </w:rPr>
            <w:t xml:space="preserve">:  YRDSB Windows Imaging </w:t>
          </w:r>
        </w:p>
      </w:tc>
      <w:tc>
        <w:tcPr>
          <w:tcW w:w="4155" w:type="dxa"/>
          <w:gridSpan w:val="2"/>
        </w:tcPr>
        <w:p w14:paraId="79093D76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b/>
              <w:color w:val="000000"/>
            </w:rPr>
            <w:t>Ref Doc:</w:t>
          </w:r>
          <w:r>
            <w:rPr>
              <w:b/>
            </w:rPr>
            <w:t xml:space="preserve"> </w:t>
          </w:r>
          <w:r>
            <w:rPr>
              <w:color w:val="000000"/>
            </w:rPr>
            <w:t xml:space="preserve">Dell Build </w:t>
          </w:r>
          <w:proofErr w:type="gramStart"/>
          <w:r>
            <w:rPr>
              <w:color w:val="000000"/>
            </w:rPr>
            <w:t>In</w:t>
          </w:r>
          <w:proofErr w:type="gramEnd"/>
          <w:r>
            <w:rPr>
              <w:color w:val="000000"/>
            </w:rPr>
            <w:t xml:space="preserve"> Factory CFI Build Instructions</w:t>
          </w:r>
        </w:p>
      </w:tc>
    </w:tr>
    <w:tr w:rsidR="004C7DAF" w14:paraId="016D2072" w14:textId="77777777">
      <w:trPr>
        <w:trHeight w:val="720"/>
      </w:trPr>
      <w:tc>
        <w:tcPr>
          <w:tcW w:w="2526" w:type="dxa"/>
          <w:gridSpan w:val="2"/>
          <w:vMerge/>
        </w:tcPr>
        <w:p w14:paraId="5FA725CD" w14:textId="77777777" w:rsidR="004C7DAF" w:rsidRDefault="004C7D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215" w:type="dxa"/>
        </w:tcPr>
        <w:p w14:paraId="2A620ACE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</w:rPr>
          </w:pPr>
          <w:r>
            <w:rPr>
              <w:b/>
            </w:rPr>
            <w:t>School Name:</w:t>
          </w:r>
        </w:p>
      </w:tc>
      <w:tc>
        <w:tcPr>
          <w:tcW w:w="2085" w:type="dxa"/>
          <w:tcBorders>
            <w:right w:val="nil"/>
          </w:tcBorders>
        </w:tcPr>
        <w:p w14:paraId="0E4558CE" w14:textId="77777777" w:rsidR="004C7DAF" w:rsidRDefault="00E46896">
          <w:pPr>
            <w:tabs>
              <w:tab w:val="center" w:pos="4680"/>
              <w:tab w:val="right" w:pos="9360"/>
            </w:tabs>
            <w:rPr>
              <w:b/>
              <w:color w:val="000000"/>
            </w:rPr>
          </w:pPr>
          <w:r>
            <w:rPr>
              <w:b/>
            </w:rPr>
            <w:t>Ref Doc Version #:</w:t>
          </w:r>
        </w:p>
      </w:tc>
      <w:tc>
        <w:tcPr>
          <w:tcW w:w="2070" w:type="dxa"/>
          <w:tcBorders>
            <w:left w:val="nil"/>
          </w:tcBorders>
        </w:tcPr>
        <w:p w14:paraId="156C93C1" w14:textId="77777777" w:rsidR="004C7DAF" w:rsidRDefault="004C7D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</w:tr>
    <w:tr w:rsidR="004C7DAF" w14:paraId="0BAF269C" w14:textId="77777777">
      <w:trPr>
        <w:trHeight w:val="282"/>
      </w:trPr>
      <w:tc>
        <w:tcPr>
          <w:tcW w:w="2526" w:type="dxa"/>
          <w:gridSpan w:val="2"/>
          <w:vMerge/>
        </w:tcPr>
        <w:p w14:paraId="528253E9" w14:textId="77777777" w:rsidR="004C7DAF" w:rsidRDefault="004C7D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215" w:type="dxa"/>
        </w:tcPr>
        <w:p w14:paraId="6CD9E8B6" w14:textId="77777777" w:rsidR="004C7DAF" w:rsidRDefault="00E46896">
          <w:pPr>
            <w:keepLines/>
            <w:tabs>
              <w:tab w:val="center" w:pos="4680"/>
              <w:tab w:val="right" w:pos="9360"/>
            </w:tabs>
          </w:pPr>
          <w:r>
            <w:rPr>
              <w:b/>
            </w:rPr>
            <w:t>School Type</w:t>
          </w:r>
          <w:r>
            <w:t xml:space="preserve">.:  </w:t>
          </w:r>
        </w:p>
      </w:tc>
      <w:tc>
        <w:tcPr>
          <w:tcW w:w="2085" w:type="dxa"/>
          <w:tcBorders>
            <w:right w:val="nil"/>
          </w:tcBorders>
        </w:tcPr>
        <w:p w14:paraId="7EC175F7" w14:textId="77777777" w:rsidR="004C7DAF" w:rsidRDefault="00E46896">
          <w:pPr>
            <w:tabs>
              <w:tab w:val="center" w:pos="4680"/>
              <w:tab w:val="right" w:pos="9360"/>
            </w:tabs>
            <w:rPr>
              <w:b/>
            </w:rPr>
          </w:pPr>
          <w:r>
            <w:rPr>
              <w:b/>
            </w:rPr>
            <w:t>PO #:</w:t>
          </w:r>
        </w:p>
      </w:tc>
      <w:tc>
        <w:tcPr>
          <w:tcW w:w="2070" w:type="dxa"/>
          <w:tcBorders>
            <w:left w:val="nil"/>
          </w:tcBorders>
        </w:tcPr>
        <w:p w14:paraId="5ED77BA4" w14:textId="77777777" w:rsidR="004C7DAF" w:rsidRDefault="004C7D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</w:tr>
    <w:tr w:rsidR="004C7DAF" w14:paraId="39656357" w14:textId="77777777">
      <w:trPr>
        <w:trHeight w:val="327"/>
      </w:trPr>
      <w:tc>
        <w:tcPr>
          <w:tcW w:w="2526" w:type="dxa"/>
          <w:gridSpan w:val="2"/>
          <w:vMerge/>
        </w:tcPr>
        <w:p w14:paraId="5968F4F4" w14:textId="77777777" w:rsidR="004C7DAF" w:rsidRDefault="004C7D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215" w:type="dxa"/>
        </w:tcPr>
        <w:p w14:paraId="2A8A1D04" w14:textId="77777777" w:rsidR="004C7DAF" w:rsidRDefault="00E46896">
          <w:pPr>
            <w:tabs>
              <w:tab w:val="center" w:pos="4680"/>
              <w:tab w:val="right" w:pos="9360"/>
            </w:tabs>
          </w:pPr>
          <w:r>
            <w:rPr>
              <w:b/>
            </w:rPr>
            <w:t>Model</w:t>
          </w:r>
          <w:r>
            <w:t xml:space="preserve">:  </w:t>
          </w:r>
        </w:p>
      </w:tc>
      <w:tc>
        <w:tcPr>
          <w:tcW w:w="2085" w:type="dxa"/>
          <w:tcBorders>
            <w:right w:val="nil"/>
          </w:tcBorders>
        </w:tcPr>
        <w:p w14:paraId="0F87FD45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</w:rPr>
          </w:pPr>
          <w:r>
            <w:rPr>
              <w:b/>
            </w:rPr>
            <w:t xml:space="preserve">Qty: </w:t>
          </w:r>
        </w:p>
      </w:tc>
      <w:tc>
        <w:tcPr>
          <w:tcW w:w="2070" w:type="dxa"/>
          <w:tcBorders>
            <w:left w:val="nil"/>
          </w:tcBorders>
        </w:tcPr>
        <w:p w14:paraId="6F0BF93C" w14:textId="77777777" w:rsidR="004C7DAF" w:rsidRDefault="004C7D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</w:tr>
    <w:tr w:rsidR="004C7DAF" w14:paraId="4AB5097C" w14:textId="77777777">
      <w:trPr>
        <w:trHeight w:val="268"/>
      </w:trPr>
      <w:tc>
        <w:tcPr>
          <w:tcW w:w="2520" w:type="dxa"/>
        </w:tcPr>
        <w:p w14:paraId="01A0D3DB" w14:textId="77777777" w:rsidR="004C7DAF" w:rsidRDefault="004C7D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4221" w:type="dxa"/>
          <w:gridSpan w:val="2"/>
        </w:tcPr>
        <w:p w14:paraId="11EC2478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Created by:  </w:t>
          </w:r>
        </w:p>
      </w:tc>
      <w:tc>
        <w:tcPr>
          <w:tcW w:w="4155" w:type="dxa"/>
          <w:gridSpan w:val="2"/>
        </w:tcPr>
        <w:p w14:paraId="2B3FD402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Date:</w:t>
          </w:r>
        </w:p>
      </w:tc>
    </w:tr>
    <w:tr w:rsidR="004C7DAF" w14:paraId="7DBC2D9B" w14:textId="77777777">
      <w:trPr>
        <w:trHeight w:val="268"/>
      </w:trPr>
      <w:tc>
        <w:tcPr>
          <w:tcW w:w="2520" w:type="dxa"/>
        </w:tcPr>
        <w:p w14:paraId="1E39B773" w14:textId="77777777" w:rsidR="004C7DAF" w:rsidRDefault="004C7D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4221" w:type="dxa"/>
          <w:gridSpan w:val="2"/>
        </w:tcPr>
        <w:p w14:paraId="273F6708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Approved by:</w:t>
          </w:r>
        </w:p>
      </w:tc>
      <w:tc>
        <w:tcPr>
          <w:tcW w:w="4155" w:type="dxa"/>
          <w:gridSpan w:val="2"/>
        </w:tcPr>
        <w:p w14:paraId="466076D9" w14:textId="77777777" w:rsidR="004C7DAF" w:rsidRDefault="00E468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Date:</w:t>
          </w:r>
        </w:p>
      </w:tc>
    </w:tr>
  </w:tbl>
  <w:p w14:paraId="372E9E27" w14:textId="77777777" w:rsidR="004C7DAF" w:rsidRDefault="004C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E5F64" w14:textId="77777777" w:rsidR="004C7DAF" w:rsidRDefault="004C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40FE3"/>
    <w:multiLevelType w:val="multilevel"/>
    <w:tmpl w:val="37F8A0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DAF"/>
    <w:rsid w:val="004C7DAF"/>
    <w:rsid w:val="00954BBB"/>
    <w:rsid w:val="00E4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ECAF"/>
  <w15:docId w15:val="{5A6EDCEC-D8D5-41C0-85DF-A21ADE75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Suhag Patel</cp:lastModifiedBy>
  <cp:revision>2</cp:revision>
  <dcterms:created xsi:type="dcterms:W3CDTF">2020-09-17T14:59:00Z</dcterms:created>
  <dcterms:modified xsi:type="dcterms:W3CDTF">2020-09-17T15:05:00Z</dcterms:modified>
</cp:coreProperties>
</file>