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Program.cs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BirKelimeBirIslemYeni;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BirKelimeBirIslem.UI.WinForm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MyMDIForm());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KelimeModel.cs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KelimeID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Kelime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KelimeAnlam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KelimeMapping.cs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System.Data.Entity.ModelConfiguration;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BirKelimeBirIslem.DAL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KelimeMapping</w:t>
      </w:r>
      <w:r>
        <w:rPr>
          <w:rFonts w:hint="default" w:ascii="Consolas" w:hAnsi="Consolas" w:eastAsia="Consolas"/>
          <w:color w:val="000000"/>
          <w:sz w:val="19"/>
        </w:rPr>
        <w:t xml:space="preserve"> : EntityTypeConfiguration&lt;KelimeModel&gt;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KelimeMapping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HasKey(a =&gt; a.KelimeID);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Property(a =&gt; a.Kelime)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.HasMaxLength(20)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.IsRequired();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Property(a =&gt; a.KelimeAnlam)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.HasMaxLength(500);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KelimeDAL.cs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System.Linq.Expressions;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BirKelimeBirIslem.DAL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KelimeDAL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BirKelimeBirIslemDbContext db;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KelimeDAL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BirKelimeBirIslemDbContext();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Insert(KelimeModel kelime)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db.Kelimeler.Add(kelime);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db.SaveChanges() &gt;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Delete(KelimeModel kelime)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db.Kelimeler.Remove(kelime);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db.SaveChanges() &gt;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KelimeModel GetByID(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kelimeID)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KelimeModel kelime = db.Kelimeler.AsNoTracking().SingleOrDefault(a =&gt; a.KelimeID == kelimeID);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 GetAll(Expression&lt;Func&lt;KelimeModel,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&gt;&gt; filter = </w:t>
      </w:r>
      <w:r>
        <w:rPr>
          <w:rFonts w:hint="default" w:ascii="Consolas" w:hAnsi="Consolas" w:eastAsia="Consolas"/>
          <w:color w:val="0000FF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(filter == </w:t>
      </w:r>
      <w:r>
        <w:rPr>
          <w:rFonts w:hint="default" w:ascii="Consolas" w:hAnsi="Consolas" w:eastAsia="Consolas"/>
          <w:color w:val="0000FF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db.Kelimeler.AsNoTracking().ToList();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db.Kelimeler.AsNoTracking().Where(filter).ToList();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BirKelimeBirIslemDbContext.cs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System.Data.Entity;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System.Data.Entity.ModelConfiguration.Conventions;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BirKelimeBirIslem.DAL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BirKelimeBirIslemDbContext</w:t>
      </w:r>
      <w:r>
        <w:rPr>
          <w:rFonts w:hint="default" w:ascii="Consolas" w:hAnsi="Consolas" w:eastAsia="Consolas"/>
          <w:color w:val="000000"/>
          <w:sz w:val="19"/>
        </w:rPr>
        <w:t>:DbContext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BirKelimeBirIslemDbContext</w:t>
      </w:r>
      <w:r>
        <w:rPr>
          <w:rFonts w:hint="default" w:ascii="Consolas" w:hAnsi="Consolas" w:eastAsia="Consolas"/>
          <w:color w:val="000000"/>
          <w:sz w:val="19"/>
        </w:rPr>
        <w:t xml:space="preserve">() : </w:t>
      </w:r>
      <w:r>
        <w:rPr>
          <w:rFonts w:hint="default" w:ascii="Consolas" w:hAnsi="Consolas" w:eastAsia="Consolas"/>
          <w:color w:val="0000FF"/>
          <w:sz w:val="19"/>
        </w:rPr>
        <w:t>base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"Server=(localdb)\\YZM3101; Database=YZM2122; uid=kelime; pwd=Remember1"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</w:t>
      </w:r>
      <w:r>
        <w:rPr>
          <w:rFonts w:hint="default" w:ascii="Consolas" w:hAnsi="Consolas" w:eastAsia="Consolas"/>
          <w:color w:val="008000"/>
          <w:sz w:val="19"/>
        </w:rPr>
        <w:t>//  System.Data.SqlClient.SqlConnection baglan = new System.Data.SqlClient.SqlConnection(@"Data Source=(localdb)\YZM3101;Initial Catalog=YZM2122;Integrated Security=True");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DbSet&lt;KelimeModel&gt; Kelimeler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OnModelCreating(DbModelBuilder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modelBuilder.Configurations.Add(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KelimeMapping());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modelBuilder.Conventions.Remove&lt;PluralizingTableNameConvention&gt;();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Oyun.cs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Oyun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Random rnd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CiftBasamakli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TekBasamakli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HedefSayi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CozumBul Cozum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Oyun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rnd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(TekBasamakli != </w:t>
      </w:r>
      <w:r>
        <w:rPr>
          <w:rFonts w:hint="default" w:ascii="Consolas" w:hAnsi="Consolas" w:eastAsia="Consolas"/>
          <w:color w:val="0000FF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>) TekBasamakli.Clear();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CiftBasamakli = IkiBasamakliOlustur();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TekBasamakli = TekBasamakliOlustur();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HedefSayi = HedefSayiOlustur();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CozumBul Basla()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.Cozum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CozumBul(HedefSayi, TekBasamakli, CiftBasamakli);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Cozum;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IkiBasamakliOlustur()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sayilar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 { 10, 20, 30, 40, 50, 60, 70, 80, 90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sayilar[rnd.Next(0, sayilar.Count)];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TekBasamakliOlustur()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sayilar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sayilar.Add(rnd.Next(1, 9));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sayilar;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HedefSayiOlustur()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rnd.Next(100, 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StringBuilder sb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sb.Append(Cozum);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sb.ToString();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Operator.cs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enum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Operator_List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Topla,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Cikar,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Carp,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Bol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KelimeController.cs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BirKelimeBirIslem.DAL;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ClassLibrary1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KelimeDAL kelimeDAL;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KelimeController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kelimeDAL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KelimeDAL();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Add(KelimeModel kelime)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kelimeDAL.Insert(kelime);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Delete(KelimeModel kelime)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kelimeDAL.Delete(kelime);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DeleteByID(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kelimeID)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KelimeModel kelime = kelimeDAL.GetByID(kelimeID);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kelimeDAL.Delete(kelime);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KelimeModel GetKelimeByID(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kelimeID)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kelimeDAL.GetByID(kelimeID);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 GetKelimeList()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kelimeDAL.GetAll();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 GetFilteredList(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param)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kelimeDAL.GetAll(a =&gt; a.Kelime.StartsWith(param));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KelimeAra.cs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ClassLibrary1;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KelimeAra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harfmiktar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puan;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max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internal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 bulunankelimeler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KelimeAra</w:t>
      </w:r>
      <w:r>
        <w:rPr>
          <w:rFonts w:hint="default" w:ascii="Consolas" w:hAnsi="Consolas" w:eastAsia="Consolas"/>
          <w:color w:val="000000"/>
          <w:sz w:val="19"/>
        </w:rPr>
        <w:t>(List&lt;KelimeModel&gt; _liste, 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_harfler)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adet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sira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max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harfmiktar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bulunankelimeler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List&lt;KelimeModel&gt; aramasonuc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List&lt;KelimeModel&gt;();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_liste)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kelime = item.Kelime.ToUpper().Trim().ToString();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adet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item2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_harfler)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(kelime.Count() == 0)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sira = kelime.IndexOf(item2);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(sira != 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adet++;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kelime = kelime.Remove(sira,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sira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(kelime.Count() &lt;=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(kelime.Count() == 1) adet++;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(adet &gt; max) max = adet;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harfmiktar.Add(adet);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aramasonuc.Add(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KelimeModel { KelimeID = item.KelimeID, Kelime = item.Kelime, KelimeAnlam = item.KelimeAnlam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VerileriIsle(aramasonuc);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VerileriIsle(List&lt;KelimeModel&gt; _liste)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_liste.Select((value, i) =&gt;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{ i, value }))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(harfmiktar[item.i] == 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bulunankelimeler.Add(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KelimeModel { KelimeID = item.value.KelimeID, Kelime = item.value.Kelime, KelimeAnlam = item.value.KelimeAnlam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StringBuilder sb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bulunankelimeler)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sb.AppendLine(item.Kelime + </w:t>
      </w:r>
      <w:r>
        <w:rPr>
          <w:rFonts w:hint="default" w:ascii="Consolas" w:hAnsi="Consolas" w:eastAsia="Consolas"/>
          <w:color w:val="A31515"/>
          <w:sz w:val="19"/>
        </w:rPr>
        <w:t>" =&gt; "</w:t>
      </w:r>
      <w:r>
        <w:rPr>
          <w:rFonts w:hint="default" w:ascii="Consolas" w:hAnsi="Consolas" w:eastAsia="Consolas"/>
          <w:color w:val="000000"/>
          <w:sz w:val="19"/>
        </w:rPr>
        <w:t xml:space="preserve"> + item.KelimeAnlam);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ifade;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9: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15;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15"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8: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11;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11"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9"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7"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5"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4"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3"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1"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0"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 "</w:t>
      </w:r>
      <w:r>
        <w:rPr>
          <w:rFonts w:hint="default" w:ascii="Consolas" w:hAnsi="Consolas" w:eastAsia="Consolas"/>
          <w:color w:val="000000"/>
          <w:sz w:val="19"/>
        </w:rPr>
        <w:t xml:space="preserve"> + max + </w:t>
      </w:r>
      <w:r>
        <w:rPr>
          <w:rFonts w:hint="default" w:ascii="Consolas" w:hAnsi="Consolas" w:eastAsia="Consolas"/>
          <w:color w:val="A31515"/>
          <w:sz w:val="19"/>
        </w:rPr>
        <w:t>" Harf Eşleşti.)"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sb.Append(ifade);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sb.ToString();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Islem.cs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BirKelimeBirIslem.BLL.Operator;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Islem</w:t>
      </w:r>
      <w:r>
        <w:rPr>
          <w:rFonts w:hint="default" w:ascii="Consolas" w:hAnsi="Consolas" w:eastAsia="Consolas"/>
          <w:color w:val="000000"/>
          <w:sz w:val="19"/>
        </w:rPr>
        <w:t>:Oyun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SiradakiSayi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List&lt;Operator_List&gt; Operatorler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DegerHesapla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deger = SiradakiSayi[0];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1; i &lt; SiradakiSayi.Count;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(Operatorler[i - 1])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Operator_List.Topla: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deger += SiradakiSayi[i];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Operator_List.Cikar: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deger -= SiradakiSayi[i];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Operator_List.Carp: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deger *= SiradakiSayi[i];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Operator_List.Bol: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deger /= SiradakiSayi[i];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Islem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_siradaki_sayi)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.SiradakiSayi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 { _siradaki_sayi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.Operatorler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List&lt;Operator_List&gt;();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Islem</w:t>
      </w:r>
      <w:r>
        <w:rPr>
          <w:rFonts w:hint="default" w:ascii="Consolas" w:hAnsi="Consolas" w:eastAsia="Consolas"/>
          <w:color w:val="000000"/>
          <w:sz w:val="19"/>
        </w:rPr>
        <w:t xml:space="preserve">(Islem _denklembaslangici, Operator_List _islem,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_siradakisayi)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.SiradakiSayi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[])_denklembaslangici.SiradakiSayi.ToArray().Clone());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.SiradakiSayi.Add(_siradakisayi);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.Operatorler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List&lt;Operator_List&gt;((Operator_List[])_denklembaslangici.Operatorler.ToArray().Clone());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.Operatorler.Add(_islem);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StringBuilder sb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siradaki = SiradakiSayi[0];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_siradakideger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1; i &lt; SiradakiSayi.Count;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satir = YeniIslemSatiriOlustur(siradaki, i, </w:t>
      </w:r>
      <w:r>
        <w:rPr>
          <w:rFonts w:hint="default" w:ascii="Consolas" w:hAnsi="Consolas" w:eastAsia="Consolas"/>
          <w:color w:val="0000FF"/>
          <w:sz w:val="19"/>
        </w:rPr>
        <w:t>ref</w:t>
      </w:r>
      <w:r>
        <w:rPr>
          <w:rFonts w:hint="default" w:ascii="Consolas" w:hAnsi="Consolas" w:eastAsia="Consolas"/>
          <w:color w:val="000000"/>
          <w:sz w:val="19"/>
        </w:rPr>
        <w:t xml:space="preserve"> _siradakideger);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sb.Append(satir);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sb.Append(Environment.NewLine);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siradaki = _siradakideger;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sb.ToString();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YeniIslemSatiriOlustur(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_simdikisayi,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_kartsirasi, </w:t>
      </w:r>
      <w:r>
        <w:rPr>
          <w:rFonts w:hint="default" w:ascii="Consolas" w:hAnsi="Consolas" w:eastAsia="Consolas"/>
          <w:color w:val="0000FF"/>
          <w:sz w:val="19"/>
        </w:rPr>
        <w:t>ref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_siradakideger)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siradaki_sayi = SiradakiSayi[_kartsirasi];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Operator_List islem = (Operator_List)Operatorler[_kartsirasi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islemsembol = IslemSembolEkle(islem);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_siradakideger = YeniDegerHesapla(_simdikisayi, siradaki_sayi, islem);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.Format(</w:t>
      </w:r>
      <w:r>
        <w:rPr>
          <w:rFonts w:hint="default" w:ascii="Consolas" w:hAnsi="Consolas" w:eastAsia="Consolas"/>
          <w:color w:val="A31515"/>
          <w:sz w:val="19"/>
        </w:rPr>
        <w:t>"{0} {1} {2} = {3}"</w:t>
      </w:r>
      <w:r>
        <w:rPr>
          <w:rFonts w:hint="default" w:ascii="Consolas" w:hAnsi="Consolas" w:eastAsia="Consolas"/>
          <w:color w:val="000000"/>
          <w:sz w:val="19"/>
        </w:rPr>
        <w:t>, _simdikisayi, islemsembol, siradaki_sayi, _siradakideger);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IslemSembolEkle(Operator_List Operator)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(Operator)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Operator_List.Topla: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"+"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Operator_List.Cikar: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"-"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Operator_List.Carp: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"*"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Operator_List.Bol: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"/"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null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YeniDegerHesapla(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_sayi1,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_sayi2, Operator_List _islem)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(_islem)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Operator_List.Topla: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_sayi1 + _sayi2;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Operator_List.Cikar: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_sayi1 - _sayi2;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Operator_List.Carp: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_sayi1 * _sayi2;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Operator_List.Bol: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_sayi1 / _sayi2;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  <w:t>CozumBul.cs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BirKelimeBirIslem.BLL.Operator;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BirKelimeBirIslem.BLL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CozumBul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TumSayilar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Hdf2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Islem Islem { </w:t>
      </w:r>
      <w:r>
        <w:rPr>
          <w:rFonts w:hint="default" w:ascii="Consolas" w:hAnsi="Consolas" w:eastAsia="Consolas"/>
          <w:color w:val="0000FF"/>
          <w:sz w:val="19"/>
        </w:rPr>
        <w:t>get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enYakin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puan;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CozumBul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_hedef,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_tekbasamakli,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_ikibasamakli)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TumSayilar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.Hdf2 = _hedef;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.TumSayilar.Add(_ikibasamakli);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.TumSayilar.AddRange(_tekbasamakli);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Coz();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Coz()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TumSayilar.Count;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Islem _denklem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Islem(TumSayilar[i]);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arttikliste = KisaListeOlustur(TumSayilar,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(CozumAra(_denklem, arttikliste))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KisaListeOlustur(List&lt;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_eskiliste,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_sirano)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&gt; yeniliste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_eskiliste.Count;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!= _sirano)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yeniliste.Add(_eskiliste[i]);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yeniliste;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CozumAra(Islem _denklembaslangici,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_artikliste)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_artikliste.Count;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(Operator_List islem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Enum.GetValues(</w:t>
      </w:r>
      <w:r>
        <w:rPr>
          <w:rFonts w:hint="default" w:ascii="Consolas" w:hAnsi="Consolas" w:eastAsia="Consolas"/>
          <w:color w:val="0000FF"/>
          <w:sz w:val="19"/>
        </w:rPr>
        <w:t>typeof</w:t>
      </w:r>
      <w:r>
        <w:rPr>
          <w:rFonts w:hint="default" w:ascii="Consolas" w:hAnsi="Consolas" w:eastAsia="Consolas"/>
          <w:color w:val="000000"/>
          <w:sz w:val="19"/>
        </w:rPr>
        <w:t>(Operator_List)))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yeniartikliste = KisaListeOlustur(_artikliste,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siradakisayi = _artikliste[i];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(CozumeKartiEkle(siradakisayi, islem, _denklembaslangici, yeniartikliste))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CozumeKartiEkle(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_siradakisayi, Operator_List _islem, Islem _denklembaslangici,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_artikliste)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Islem denklem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Islem(_denklembaslangici, _islem, _siradakisayi);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(Math.Abs(Hdf2 - denklem.DegerHesapla) &lt;= enYakin)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enYakin = Math.Abs(Hdf2 - denklem.DegerHesapla);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.Islem = denklem;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(denklem.DegerHesapla == Hdf2)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(_artikliste.Count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CozumAra(denklem, _artikliste);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StringBuilder sb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sb.Append(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.Islem.ToString());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fark = Math.Abs(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.Islem.DegerHesapla - Hdf2);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ifade;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(fark)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10"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 + </w:t>
      </w:r>
      <w:r>
        <w:rPr>
          <w:rFonts w:hint="default" w:ascii="Consolas" w:hAnsi="Consolas" w:eastAsia="Consolas"/>
          <w:color w:val="A31515"/>
          <w:sz w:val="19"/>
        </w:rPr>
        <w:t>"(Tam Sonuç)"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9"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8"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7"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6"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5"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4"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7: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3;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3"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8: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2"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9: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"Puan: 1"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puan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ifade = </w:t>
      </w:r>
      <w:r>
        <w:rPr>
          <w:rFonts w:hint="default" w:ascii="Consolas" w:hAnsi="Consolas" w:eastAsia="Consolas"/>
          <w:color w:val="A31515"/>
          <w:sz w:val="19"/>
        </w:rPr>
        <w:t>"Puan Alamadınız!"</w:t>
      </w:r>
      <w:r>
        <w:rPr>
          <w:rFonts w:hint="default" w:ascii="Consolas" w:hAnsi="Consolas" w:eastAsia="Consolas"/>
          <w:color w:val="000000"/>
          <w:sz w:val="19"/>
        </w:rPr>
        <w:t xml:space="preserve"> + Environment.NewLine;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sb.Append(Environment.NewLine + ifade);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sb.ToString();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tr-TR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A2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7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2020-06-06T14:39:00Z</dcterms:created>
  <dc:creator>suhagunduz</dc:creator>
  <cp:lastModifiedBy>suhagunduz</cp:lastModifiedBy>
  <dcterms:modified xsi:type="dcterms:W3CDTF">2020-06-06T14:44:54Z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