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3DE" w:rsidRDefault="000F1EA3" w:rsidP="000F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  <w:u w:val="single"/>
        </w:rPr>
      </w:pPr>
      <w:r w:rsidRPr="000F1EA3">
        <w:rPr>
          <w:b/>
          <w:sz w:val="32"/>
          <w:szCs w:val="32"/>
          <w:u w:val="single"/>
        </w:rPr>
        <w:t>LAB TASK</w:t>
      </w:r>
    </w:p>
    <w:p w:rsidR="000F1EA3" w:rsidRDefault="000F1EA3" w:rsidP="000F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4469765" cy="491299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491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EA3" w:rsidRDefault="000F1EA3" w:rsidP="000F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752465" cy="5254625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25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3521075" cy="2790825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EA3" w:rsidRDefault="000F1EA3" w:rsidP="000F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Conclusion:</w:t>
      </w:r>
    </w:p>
    <w:p w:rsidR="000F1EA3" w:rsidRPr="000F1EA3" w:rsidRDefault="000F1EA3" w:rsidP="000F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                    In this lab I revised all the concepts of previous labs including polymorphism, dynamic memory allocation and many more.</w:t>
      </w:r>
    </w:p>
    <w:sectPr w:rsidR="000F1EA3" w:rsidRPr="000F1EA3" w:rsidSect="007F6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F1EA3"/>
    <w:rsid w:val="000E29F6"/>
    <w:rsid w:val="000F1EA3"/>
    <w:rsid w:val="007F6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E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suhaib200110</dc:creator>
  <cp:keywords/>
  <dc:description/>
  <cp:lastModifiedBy>suhaib200110</cp:lastModifiedBy>
  <cp:revision>1</cp:revision>
  <dcterms:created xsi:type="dcterms:W3CDTF">2021-12-26T15:20:00Z</dcterms:created>
  <dcterms:modified xsi:type="dcterms:W3CDTF">2021-12-26T15:27:00Z</dcterms:modified>
</cp:coreProperties>
</file>