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86B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 w:rsidRPr="00540A08">
        <w:rPr>
          <w:b/>
          <w:sz w:val="28"/>
          <w:szCs w:val="28"/>
          <w:u w:val="single"/>
        </w:rPr>
        <w:t>LAB TASK</w:t>
      </w: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03930" cy="450596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08" w:rsidRP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4841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4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64297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2838" cy="4864608"/>
            <wp:effectExtent l="19050" t="0" r="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noProof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noProof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noProof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noProof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noProof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</w:t>
      </w: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noProof/>
          <w:sz w:val="28"/>
          <w:szCs w:val="28"/>
          <w:u w:val="single"/>
        </w:rPr>
      </w:pPr>
      <w:r w:rsidRPr="00540A08">
        <w:rPr>
          <w:b/>
          <w:noProof/>
          <w:sz w:val="28"/>
          <w:szCs w:val="28"/>
          <w:u w:val="single"/>
        </w:rPr>
        <w:drawing>
          <wp:inline distT="0" distB="0" distL="0" distR="0">
            <wp:extent cx="5811164" cy="5091379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58000" contras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508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A08" w:rsidRP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</w:p>
    <w:p w:rsid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Conclusion:</w:t>
      </w:r>
    </w:p>
    <w:p w:rsidR="00540A08" w:rsidRPr="00540A08" w:rsidRDefault="00540A08" w:rsidP="00540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ab/>
        <w:t xml:space="preserve">In this lab learned how to solve a mathematical problem using the techniques of polymorphism and inheritance. I also revised how to use pointers in polymorphism. </w:t>
      </w:r>
    </w:p>
    <w:sectPr w:rsidR="00540A08" w:rsidRPr="00540A08" w:rsidSect="00C0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0A08"/>
    <w:rsid w:val="00540A08"/>
    <w:rsid w:val="00C0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suhaib</cp:lastModifiedBy>
  <cp:revision>1</cp:revision>
  <dcterms:created xsi:type="dcterms:W3CDTF">2021-12-12T15:25:00Z</dcterms:created>
  <dcterms:modified xsi:type="dcterms:W3CDTF">2021-12-12T15:36:00Z</dcterms:modified>
</cp:coreProperties>
</file>