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0E" w:rsidRDefault="00B12938" w:rsidP="00175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 w:rsidRPr="00B12938">
        <w:rPr>
          <w:b/>
          <w:sz w:val="28"/>
          <w:szCs w:val="28"/>
          <w:u w:val="single"/>
        </w:rPr>
        <w:t>LAB TASK</w:t>
      </w:r>
      <w:r w:rsidR="0017500E">
        <w:rPr>
          <w:b/>
          <w:sz w:val="28"/>
          <w:szCs w:val="28"/>
          <w:u w:val="single"/>
        </w:rPr>
        <w:t>#3</w:t>
      </w:r>
    </w:p>
    <w:p w:rsidR="00B12938" w:rsidRDefault="00B12938" w:rsidP="00175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433230" cy="75062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50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938" w:rsidRDefault="00B12938" w:rsidP="00B1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B12938" w:rsidRDefault="00B12938" w:rsidP="00B1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B12938" w:rsidRDefault="00B12938" w:rsidP="00B1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966635" cy="2169994"/>
            <wp:effectExtent l="19050" t="0" r="51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0E" w:rsidRDefault="00B12938" w:rsidP="00B1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</w:t>
      </w:r>
    </w:p>
    <w:p w:rsidR="0017500E" w:rsidRDefault="0017500E" w:rsidP="0017500E">
      <w:pPr>
        <w:rPr>
          <w:sz w:val="28"/>
          <w:szCs w:val="28"/>
        </w:rPr>
      </w:pPr>
    </w:p>
    <w:p w:rsidR="00B12938" w:rsidRDefault="0017500E" w:rsidP="00175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TASK # 4</w:t>
      </w:r>
    </w:p>
    <w:p w:rsidR="0017500E" w:rsidRDefault="0017500E" w:rsidP="00175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4987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0E" w:rsidRDefault="0017500E" w:rsidP="00175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73268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0E" w:rsidRDefault="0017500E" w:rsidP="00175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17500E" w:rsidRDefault="0017500E" w:rsidP="00175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17500E" w:rsidRDefault="0017500E" w:rsidP="00175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</w:t>
      </w:r>
    </w:p>
    <w:p w:rsidR="0017500E" w:rsidRDefault="0017500E" w:rsidP="00175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497455" cy="22790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0E" w:rsidRDefault="0017500E" w:rsidP="00175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Conclusion: </w:t>
      </w:r>
    </w:p>
    <w:p w:rsidR="0017500E" w:rsidRPr="00F053C4" w:rsidRDefault="00F053C4" w:rsidP="00175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8"/>
          <w:szCs w:val="28"/>
        </w:rPr>
        <w:t xml:space="preserve">                    </w:t>
      </w:r>
      <w:r>
        <w:t xml:space="preserve">In this lab I revised all the previous concepts that include </w:t>
      </w:r>
      <w:proofErr w:type="spellStart"/>
      <w:r>
        <w:t>Structs</w:t>
      </w:r>
      <w:proofErr w:type="spellEnd"/>
      <w:r>
        <w:t xml:space="preserve">, Classes, Friend Functions, Operator overloading and all about private and public variables and functions. </w:t>
      </w:r>
    </w:p>
    <w:sectPr w:rsidR="0017500E" w:rsidRPr="00F053C4" w:rsidSect="006B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12938"/>
    <w:rsid w:val="0017500E"/>
    <w:rsid w:val="006B22E8"/>
    <w:rsid w:val="00B12938"/>
    <w:rsid w:val="00F0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</dc:creator>
  <cp:keywords/>
  <dc:description/>
  <cp:lastModifiedBy>suhaib</cp:lastModifiedBy>
  <cp:revision>1</cp:revision>
  <dcterms:created xsi:type="dcterms:W3CDTF">2021-11-14T16:48:00Z</dcterms:created>
  <dcterms:modified xsi:type="dcterms:W3CDTF">2021-11-14T17:18:00Z</dcterms:modified>
</cp:coreProperties>
</file>