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4266" w14:textId="77777777" w:rsidR="00A70E82" w:rsidRPr="00A70E82" w:rsidRDefault="00A70E82" w:rsidP="00A70E82">
      <w:pPr>
        <w:rPr>
          <w:b/>
          <w:bCs/>
          <w:sz w:val="26"/>
          <w:szCs w:val="26"/>
          <w:u w:val="single"/>
        </w:rPr>
      </w:pPr>
      <w:r w:rsidRPr="00A70E82">
        <w:rPr>
          <w:b/>
          <w:bCs/>
          <w:sz w:val="26"/>
          <w:szCs w:val="26"/>
          <w:u w:val="single"/>
        </w:rPr>
        <w:t>Use Case: Create Purchase Order for Specific Request</w:t>
      </w:r>
    </w:p>
    <w:p w14:paraId="2874FD7C" w14:textId="77777777" w:rsidR="00A70E82" w:rsidRDefault="00A70E82" w:rsidP="00A70E82"/>
    <w:p w14:paraId="235F742B" w14:textId="2B2D4109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b/>
          <w:bCs/>
          <w:sz w:val="24"/>
          <w:szCs w:val="24"/>
        </w:rPr>
        <w:t>Actor:</w:t>
      </w:r>
      <w:r>
        <w:rPr>
          <w:sz w:val="24"/>
          <w:szCs w:val="24"/>
        </w:rPr>
        <w:t xml:space="preserve"> </w:t>
      </w:r>
      <w:r w:rsidRPr="00A70E82">
        <w:rPr>
          <w:sz w:val="24"/>
          <w:szCs w:val="24"/>
        </w:rPr>
        <w:t>Admin</w:t>
      </w:r>
    </w:p>
    <w:p w14:paraId="1FF85829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155ADBC3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b/>
          <w:bCs/>
          <w:sz w:val="24"/>
          <w:szCs w:val="24"/>
        </w:rPr>
        <w:t>Description:</w:t>
      </w:r>
      <w:r w:rsidRPr="00A70E82">
        <w:rPr>
          <w:sz w:val="24"/>
          <w:szCs w:val="24"/>
        </w:rPr>
        <w:t xml:space="preserve"> This use case details the process of an admin creating a purchase order for a specific request, including filling out necessary details, reviewing order lines, and specifying payment and shipping information.</w:t>
      </w:r>
    </w:p>
    <w:p w14:paraId="59AD8A86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71A829D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b/>
          <w:bCs/>
          <w:sz w:val="24"/>
          <w:szCs w:val="24"/>
        </w:rPr>
        <w:t>Trigger Point:</w:t>
      </w:r>
      <w:r w:rsidRPr="00A70E82">
        <w:rPr>
          <w:sz w:val="24"/>
          <w:szCs w:val="24"/>
        </w:rPr>
        <w:t xml:space="preserve"> Admin receives a request for goods or services that require procurement and decides to create a purchase order for it.</w:t>
      </w:r>
    </w:p>
    <w:p w14:paraId="5B5A2446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2C2E8558" w14:textId="77777777" w:rsidR="00A70E82" w:rsidRPr="00A70E82" w:rsidRDefault="00A70E82" w:rsidP="00A70E82">
      <w:pPr>
        <w:spacing w:line="240" w:lineRule="auto"/>
        <w:rPr>
          <w:b/>
          <w:bCs/>
          <w:sz w:val="24"/>
          <w:szCs w:val="24"/>
        </w:rPr>
      </w:pPr>
      <w:r w:rsidRPr="00A70E82">
        <w:rPr>
          <w:b/>
          <w:bCs/>
          <w:sz w:val="24"/>
          <w:szCs w:val="24"/>
        </w:rPr>
        <w:t>Pre-Conditions:</w:t>
      </w:r>
    </w:p>
    <w:p w14:paraId="0FBE5ABC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1. Admin is authenticated and logged into the system.</w:t>
      </w:r>
    </w:p>
    <w:p w14:paraId="14ABA901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2. Admin has access to the purchase order creation functionality.</w:t>
      </w:r>
    </w:p>
    <w:p w14:paraId="187F4283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3. A specific request for goods or services is identified and documented in the system.</w:t>
      </w:r>
    </w:p>
    <w:p w14:paraId="65276970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4. Supplier details are available and selected for the procurement.</w:t>
      </w:r>
    </w:p>
    <w:p w14:paraId="3404E353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3A91C7BC" w14:textId="77777777" w:rsidR="00A70E82" w:rsidRPr="00A70E82" w:rsidRDefault="00A70E82" w:rsidP="00A70E82">
      <w:pPr>
        <w:spacing w:line="240" w:lineRule="auto"/>
        <w:rPr>
          <w:b/>
          <w:sz w:val="24"/>
          <w:szCs w:val="24"/>
        </w:rPr>
      </w:pPr>
      <w:r w:rsidRPr="00A70E82">
        <w:rPr>
          <w:b/>
          <w:sz w:val="24"/>
          <w:szCs w:val="24"/>
        </w:rPr>
        <w:t>Post-Conditions:</w:t>
      </w:r>
    </w:p>
    <w:p w14:paraId="05A8564F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1. A purchase order is created and saved in the system with the details provided.</w:t>
      </w:r>
    </w:p>
    <w:p w14:paraId="2603D47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2. The purchase order is available for further processing, such as approval or modification.</w:t>
      </w:r>
    </w:p>
    <w:p w14:paraId="7BFAA2CF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3. Payment and shipping information are associated with the purchase order for future reference.</w:t>
      </w:r>
    </w:p>
    <w:p w14:paraId="5944C746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3E9DADCF" w14:textId="77777777" w:rsidR="00A70E82" w:rsidRPr="00A70E82" w:rsidRDefault="00A70E82" w:rsidP="00A70E82">
      <w:pPr>
        <w:spacing w:line="240" w:lineRule="auto"/>
        <w:rPr>
          <w:b/>
          <w:sz w:val="24"/>
          <w:szCs w:val="24"/>
        </w:rPr>
      </w:pPr>
      <w:r w:rsidRPr="00A70E82">
        <w:rPr>
          <w:b/>
          <w:sz w:val="24"/>
          <w:szCs w:val="24"/>
        </w:rPr>
        <w:t>Normal Flow:</w:t>
      </w:r>
    </w:p>
    <w:p w14:paraId="4221AED2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1. Admin accesses the specific request in the system that requires procurement.</w:t>
      </w:r>
    </w:p>
    <w:p w14:paraId="213C993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2. Admin fills out the purchase order form with the following details:</w:t>
      </w:r>
    </w:p>
    <w:p w14:paraId="2CCE8E2D" w14:textId="25682D99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Creation date</w:t>
      </w:r>
    </w:p>
    <w:p w14:paraId="0B311ADC" w14:textId="2728B2EC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 xml:space="preserve">Required delivery </w:t>
      </w:r>
      <w:proofErr w:type="gramStart"/>
      <w:r w:rsidRPr="00A70E82">
        <w:rPr>
          <w:sz w:val="24"/>
          <w:szCs w:val="24"/>
        </w:rPr>
        <w:t>date</w:t>
      </w:r>
      <w:proofErr w:type="gramEnd"/>
    </w:p>
    <w:p w14:paraId="75E01A79" w14:textId="4541ED4C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Request type</w:t>
      </w:r>
    </w:p>
    <w:p w14:paraId="316488C5" w14:textId="6A584F9E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Priority</w:t>
      </w:r>
    </w:p>
    <w:p w14:paraId="78DFCE4C" w14:textId="1DB9459D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Location</w:t>
      </w:r>
    </w:p>
    <w:p w14:paraId="3CFA268E" w14:textId="2BCE0846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Department</w:t>
      </w:r>
    </w:p>
    <w:p w14:paraId="63A5F39E" w14:textId="58F04623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Supplier details</w:t>
      </w:r>
    </w:p>
    <w:p w14:paraId="707FF306" w14:textId="157A5983" w:rsidR="00A70E82" w:rsidRPr="00A70E82" w:rsidRDefault="00A70E82" w:rsidP="00A70E82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Attachments (if any)</w:t>
      </w:r>
    </w:p>
    <w:p w14:paraId="779B2C54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lastRenderedPageBreak/>
        <w:t>3. Admin reviews the order lines provided in the request, including:</w:t>
      </w:r>
    </w:p>
    <w:p w14:paraId="17009C29" w14:textId="19A96A26" w:rsidR="00A70E82" w:rsidRDefault="00541F1F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Line </w:t>
      </w:r>
    </w:p>
    <w:p w14:paraId="3357EBAB" w14:textId="67754BE3" w:rsidR="00541F1F" w:rsidRPr="00541F1F" w:rsidRDefault="00541F1F" w:rsidP="00541F1F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A70E82">
        <w:rPr>
          <w:sz w:val="24"/>
          <w:szCs w:val="24"/>
        </w:rPr>
        <w:t>ame</w:t>
      </w:r>
    </w:p>
    <w:p w14:paraId="0D739E4D" w14:textId="6DE49151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Category</w:t>
      </w:r>
    </w:p>
    <w:p w14:paraId="278C9570" w14:textId="4A6D89F4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Quantity</w:t>
      </w:r>
    </w:p>
    <w:p w14:paraId="574DBCA2" w14:textId="03276C9E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Unit</w:t>
      </w:r>
    </w:p>
    <w:p w14:paraId="5C4A6F9D" w14:textId="40A37089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Price</w:t>
      </w:r>
    </w:p>
    <w:p w14:paraId="2EA8AEEE" w14:textId="78D1ECBE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Total cost</w:t>
      </w:r>
    </w:p>
    <w:p w14:paraId="184BB296" w14:textId="4B06A024" w:rsidR="00A70E82" w:rsidRPr="00A70E82" w:rsidRDefault="00A70E82" w:rsidP="00A70E82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Status</w:t>
      </w:r>
    </w:p>
    <w:p w14:paraId="2B0EDAF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4. Admin ensures accuracy and completeness of the purchase order details.</w:t>
      </w:r>
    </w:p>
    <w:p w14:paraId="73F3119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5. Admin proceeds to the top right panel and decides whether to create the purchase order or delete the request:</w:t>
      </w:r>
    </w:p>
    <w:p w14:paraId="4EF6C238" w14:textId="2B4667C2" w:rsidR="00A70E82" w:rsidRPr="00DD5787" w:rsidRDefault="00A70E82" w:rsidP="00DD578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DD5787">
        <w:rPr>
          <w:sz w:val="24"/>
          <w:szCs w:val="24"/>
        </w:rPr>
        <w:t>If ready to proceed, admin clicks on the "Create PO" button.</w:t>
      </w:r>
    </w:p>
    <w:p w14:paraId="6B85BBA1" w14:textId="0EE982DA" w:rsidR="00A70E82" w:rsidRPr="00DD5787" w:rsidRDefault="00A70E82" w:rsidP="00DD5787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DD5787">
        <w:rPr>
          <w:sz w:val="24"/>
          <w:szCs w:val="24"/>
        </w:rPr>
        <w:t>If changes are required or the request is no longer valid, admin clicks on the "Delete" button.</w:t>
      </w:r>
    </w:p>
    <w:p w14:paraId="047BEECD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6. If "Create PO" is selected, the system generates a unique purchase order number and saves the order details.</w:t>
      </w:r>
    </w:p>
    <w:p w14:paraId="2184E3C0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7. Admin verifies that the purchase order is created successfully and accessible in the system.</w:t>
      </w:r>
    </w:p>
    <w:p w14:paraId="0221F5D9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</w:p>
    <w:p w14:paraId="6BE1490A" w14:textId="77777777" w:rsidR="00A70E82" w:rsidRPr="00A70E82" w:rsidRDefault="00A70E82" w:rsidP="00A70E82">
      <w:pPr>
        <w:spacing w:line="240" w:lineRule="auto"/>
        <w:rPr>
          <w:b/>
          <w:bCs/>
          <w:sz w:val="24"/>
          <w:szCs w:val="24"/>
        </w:rPr>
      </w:pPr>
      <w:r w:rsidRPr="00A70E82">
        <w:rPr>
          <w:b/>
          <w:bCs/>
          <w:sz w:val="24"/>
          <w:szCs w:val="24"/>
        </w:rPr>
        <w:t>Alternative Flow:</w:t>
      </w:r>
    </w:p>
    <w:p w14:paraId="3CBC0237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1. If additional information is needed for the purchase order:</w:t>
      </w:r>
    </w:p>
    <w:p w14:paraId="13ADD305" w14:textId="10234B36" w:rsidR="00A70E82" w:rsidRPr="00A70E82" w:rsidRDefault="00A70E82" w:rsidP="00A70E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communicates with the requester or supplier to gather necessary details.</w:t>
      </w:r>
    </w:p>
    <w:p w14:paraId="0E8534E5" w14:textId="00EFADA3" w:rsidR="00A70E82" w:rsidRPr="00A70E82" w:rsidRDefault="00A70E82" w:rsidP="00A70E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updates the purchase order form accordingly.</w:t>
      </w:r>
    </w:p>
    <w:p w14:paraId="274AF302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2. If the request needs modification or cancellation:</w:t>
      </w:r>
    </w:p>
    <w:p w14:paraId="015967F3" w14:textId="441BC9FF" w:rsidR="00A70E82" w:rsidRPr="00A70E82" w:rsidRDefault="00A70E82" w:rsidP="00A70E8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clicks on the "Delete" button in the top right panel.</w:t>
      </w:r>
    </w:p>
    <w:p w14:paraId="5DF58F0C" w14:textId="2B73D9BC" w:rsidR="00A70E82" w:rsidRPr="00A70E82" w:rsidRDefault="00A70E82" w:rsidP="00A70E82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System removes the request and associated purchase order from the system.</w:t>
      </w:r>
    </w:p>
    <w:p w14:paraId="307D9AED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3. If there are issues with the order lines or supplier details:</w:t>
      </w:r>
    </w:p>
    <w:p w14:paraId="5DAD33B0" w14:textId="6A8C05F8" w:rsidR="00A70E82" w:rsidRPr="00A70E82" w:rsidRDefault="00A70E82" w:rsidP="00A70E8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reviews and rectifies any discrepancies or errors in the order lines or supplier information.</w:t>
      </w:r>
    </w:p>
    <w:p w14:paraId="58A4CC9D" w14:textId="4ED2A86C" w:rsidR="00A70E82" w:rsidRPr="00A70E82" w:rsidRDefault="00A70E82" w:rsidP="00A70E8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ensures all necessary attachments are included before proceeding with creating the purchase order.</w:t>
      </w:r>
    </w:p>
    <w:p w14:paraId="454A8F88" w14:textId="77777777" w:rsidR="00A70E82" w:rsidRPr="00A70E82" w:rsidRDefault="00A70E82" w:rsidP="00A70E82">
      <w:p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4. If the payment or shipping terms need customization:</w:t>
      </w:r>
    </w:p>
    <w:p w14:paraId="5CBB3464" w14:textId="767AA748" w:rsidR="008007AC" w:rsidRPr="00A70E82" w:rsidRDefault="00A70E82" w:rsidP="00A70E8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A70E82">
        <w:rPr>
          <w:sz w:val="24"/>
          <w:szCs w:val="24"/>
        </w:rPr>
        <w:t>Admin enters the specific payment terms, payment mode, and any additional intercoms details in the bottom card of the form.</w:t>
      </w:r>
    </w:p>
    <w:sectPr w:rsidR="008007AC" w:rsidRPr="00A7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7E5"/>
    <w:multiLevelType w:val="hybridMultilevel"/>
    <w:tmpl w:val="FAC86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E57D4"/>
    <w:multiLevelType w:val="hybridMultilevel"/>
    <w:tmpl w:val="2EF60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252FF"/>
    <w:multiLevelType w:val="hybridMultilevel"/>
    <w:tmpl w:val="8E6AEE22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" w15:restartNumberingAfterBreak="0">
    <w:nsid w:val="2AFF2C25"/>
    <w:multiLevelType w:val="hybridMultilevel"/>
    <w:tmpl w:val="A88E0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86A7F"/>
    <w:multiLevelType w:val="hybridMultilevel"/>
    <w:tmpl w:val="A3F4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859DD"/>
    <w:multiLevelType w:val="hybridMultilevel"/>
    <w:tmpl w:val="9DA2D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6455D"/>
    <w:multiLevelType w:val="hybridMultilevel"/>
    <w:tmpl w:val="77D81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2012">
    <w:abstractNumId w:val="1"/>
  </w:num>
  <w:num w:numId="2" w16cid:durableId="263462424">
    <w:abstractNumId w:val="5"/>
  </w:num>
  <w:num w:numId="3" w16cid:durableId="231477015">
    <w:abstractNumId w:val="3"/>
  </w:num>
  <w:num w:numId="4" w16cid:durableId="466774954">
    <w:abstractNumId w:val="2"/>
  </w:num>
  <w:num w:numId="5" w16cid:durableId="2119912904">
    <w:abstractNumId w:val="4"/>
  </w:num>
  <w:num w:numId="6" w16cid:durableId="1396314225">
    <w:abstractNumId w:val="0"/>
  </w:num>
  <w:num w:numId="7" w16cid:durableId="7224103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82"/>
    <w:rsid w:val="00541F1F"/>
    <w:rsid w:val="008007AC"/>
    <w:rsid w:val="00A70E82"/>
    <w:rsid w:val="00D6332D"/>
    <w:rsid w:val="00DD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869B"/>
  <w15:chartTrackingRefBased/>
  <w15:docId w15:val="{52E6F735-AFFB-41AB-976E-F50FFE1B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3</cp:revision>
  <dcterms:created xsi:type="dcterms:W3CDTF">2024-02-22T11:40:00Z</dcterms:created>
  <dcterms:modified xsi:type="dcterms:W3CDTF">2024-04-01T09:03:00Z</dcterms:modified>
</cp:coreProperties>
</file>