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CDA9" w14:textId="77777777" w:rsidR="00DF6548" w:rsidRPr="00E574E0" w:rsidRDefault="00DF6548" w:rsidP="00DF6548">
      <w:pPr>
        <w:rPr>
          <w:b/>
          <w:bCs/>
          <w:sz w:val="26"/>
          <w:szCs w:val="26"/>
          <w:u w:val="single"/>
        </w:rPr>
      </w:pPr>
      <w:r w:rsidRPr="00E574E0">
        <w:rPr>
          <w:b/>
          <w:bCs/>
          <w:sz w:val="26"/>
          <w:szCs w:val="26"/>
          <w:u w:val="single"/>
        </w:rPr>
        <w:t>Use Case: Creating RFQ from Requisition</w:t>
      </w:r>
    </w:p>
    <w:p w14:paraId="1E89B75B" w14:textId="52BFBAF1" w:rsidR="00DF6548" w:rsidRDefault="00E574E0" w:rsidP="00E574E0">
      <w:pPr>
        <w:spacing w:line="240" w:lineRule="auto"/>
      </w:pPr>
      <w:r w:rsidRPr="00E574E0">
        <w:rPr>
          <w:b/>
          <w:bCs/>
          <w:sz w:val="26"/>
          <w:szCs w:val="26"/>
        </w:rPr>
        <w:t>Actor:</w:t>
      </w:r>
      <w:r>
        <w:t xml:space="preserve"> </w:t>
      </w:r>
      <w:r w:rsidRPr="00E574E0">
        <w:rPr>
          <w:sz w:val="24"/>
          <w:szCs w:val="24"/>
        </w:rPr>
        <w:t>Admin</w:t>
      </w:r>
    </w:p>
    <w:p w14:paraId="244BEFF5" w14:textId="0A5C5F29" w:rsidR="00DF6548" w:rsidRPr="00E574E0" w:rsidRDefault="00DF6548" w:rsidP="00E574E0">
      <w:pPr>
        <w:spacing w:line="240" w:lineRule="auto"/>
        <w:rPr>
          <w:b/>
          <w:bCs/>
          <w:sz w:val="24"/>
          <w:szCs w:val="24"/>
        </w:rPr>
      </w:pPr>
      <w:r w:rsidRPr="00E574E0">
        <w:rPr>
          <w:b/>
          <w:bCs/>
          <w:sz w:val="24"/>
          <w:szCs w:val="24"/>
        </w:rPr>
        <w:t>Description:</w:t>
      </w:r>
    </w:p>
    <w:p w14:paraId="104151F0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This use case outlines the process of creating a Request for Quotation (RFQ) based on a particular requisition within a procurement system. The RFQ is generated using details from the requisition, including the RFQ number, location, creation date, total cost, and priority.</w:t>
      </w:r>
    </w:p>
    <w:p w14:paraId="2BB9A8DA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</w:p>
    <w:p w14:paraId="0C8F8D56" w14:textId="77777777" w:rsidR="00DF6548" w:rsidRPr="00E574E0" w:rsidRDefault="00DF6548" w:rsidP="00E574E0">
      <w:pPr>
        <w:spacing w:line="240" w:lineRule="auto"/>
        <w:rPr>
          <w:b/>
          <w:bCs/>
          <w:sz w:val="24"/>
          <w:szCs w:val="24"/>
        </w:rPr>
      </w:pPr>
      <w:r w:rsidRPr="00E574E0">
        <w:rPr>
          <w:b/>
          <w:bCs/>
          <w:sz w:val="24"/>
          <w:szCs w:val="24"/>
        </w:rPr>
        <w:t>Trigger Point:</w:t>
      </w:r>
    </w:p>
    <w:p w14:paraId="7A2DE36C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The trigger point occurs when a requisition for goods or services is approved and requires procurement through the creation of an RFQ.</w:t>
      </w:r>
    </w:p>
    <w:p w14:paraId="4D7A9581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</w:p>
    <w:p w14:paraId="72C645A9" w14:textId="77777777" w:rsidR="00DF6548" w:rsidRPr="00E574E0" w:rsidRDefault="00DF6548" w:rsidP="00E574E0">
      <w:pPr>
        <w:spacing w:line="240" w:lineRule="auto"/>
        <w:rPr>
          <w:b/>
          <w:bCs/>
          <w:sz w:val="24"/>
          <w:szCs w:val="24"/>
        </w:rPr>
      </w:pPr>
      <w:r w:rsidRPr="00E574E0">
        <w:rPr>
          <w:b/>
          <w:bCs/>
          <w:sz w:val="24"/>
          <w:szCs w:val="24"/>
        </w:rPr>
        <w:t>Pre-conditions:</w:t>
      </w:r>
    </w:p>
    <w:p w14:paraId="3B6B4F65" w14:textId="43947B86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1. The </w:t>
      </w:r>
      <w:r w:rsidR="00E574E0">
        <w:rPr>
          <w:sz w:val="24"/>
          <w:szCs w:val="24"/>
        </w:rPr>
        <w:t xml:space="preserve">Admin </w:t>
      </w:r>
      <w:r w:rsidRPr="00E574E0">
        <w:rPr>
          <w:sz w:val="24"/>
          <w:szCs w:val="24"/>
        </w:rPr>
        <w:t>is logged into the procurement system.</w:t>
      </w:r>
    </w:p>
    <w:p w14:paraId="1ED197DB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2. A requisition for goods or services has been approved and is available for procurement.</w:t>
      </w:r>
    </w:p>
    <w:p w14:paraId="69BB6EF1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3. The required supplier information is available within the system.</w:t>
      </w:r>
    </w:p>
    <w:p w14:paraId="569C1134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</w:p>
    <w:p w14:paraId="3C4CE92F" w14:textId="77777777" w:rsidR="00DF6548" w:rsidRPr="00E574E0" w:rsidRDefault="00DF6548" w:rsidP="00E574E0">
      <w:pPr>
        <w:spacing w:line="240" w:lineRule="auto"/>
        <w:rPr>
          <w:b/>
          <w:bCs/>
          <w:sz w:val="24"/>
          <w:szCs w:val="24"/>
        </w:rPr>
      </w:pPr>
      <w:r w:rsidRPr="00E574E0">
        <w:rPr>
          <w:b/>
          <w:bCs/>
          <w:sz w:val="24"/>
          <w:szCs w:val="24"/>
        </w:rPr>
        <w:t>Post-conditions:</w:t>
      </w:r>
    </w:p>
    <w:p w14:paraId="6D9A7C20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1. An RFQ is created based on the requisition details.</w:t>
      </w:r>
    </w:p>
    <w:p w14:paraId="5A98BF79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2. The RFQ is sent to selected suppliers for quotations.</w:t>
      </w:r>
    </w:p>
    <w:p w14:paraId="30F67BDF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3. Suppliers provide quotations for the requested goods or services.</w:t>
      </w:r>
    </w:p>
    <w:p w14:paraId="7AFAD799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</w:p>
    <w:p w14:paraId="042E14A1" w14:textId="77777777" w:rsidR="00DF6548" w:rsidRPr="00E574E0" w:rsidRDefault="00DF6548" w:rsidP="00E574E0">
      <w:pPr>
        <w:spacing w:line="240" w:lineRule="auto"/>
        <w:rPr>
          <w:b/>
          <w:bCs/>
          <w:sz w:val="24"/>
          <w:szCs w:val="24"/>
        </w:rPr>
      </w:pPr>
      <w:r w:rsidRPr="00E574E0">
        <w:rPr>
          <w:b/>
          <w:bCs/>
          <w:sz w:val="24"/>
          <w:szCs w:val="24"/>
        </w:rPr>
        <w:t>Normal Flow:</w:t>
      </w:r>
    </w:p>
    <w:p w14:paraId="76DA0454" w14:textId="0780C6BA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1. The </w:t>
      </w:r>
      <w:r w:rsidR="00E574E0">
        <w:rPr>
          <w:sz w:val="24"/>
          <w:szCs w:val="24"/>
        </w:rPr>
        <w:t>Admin</w:t>
      </w:r>
      <w:r w:rsidRPr="00E574E0">
        <w:rPr>
          <w:sz w:val="24"/>
          <w:szCs w:val="24"/>
        </w:rPr>
        <w:t xml:space="preserve"> navigates to the requisition management section of the procurement system.</w:t>
      </w:r>
    </w:p>
    <w:p w14:paraId="24E5124A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2. The system displays a list of approved requisitions.</w:t>
      </w:r>
    </w:p>
    <w:p w14:paraId="02FB5975" w14:textId="5F4FC61C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3. The </w:t>
      </w:r>
      <w:r w:rsidR="00E574E0">
        <w:rPr>
          <w:sz w:val="24"/>
          <w:szCs w:val="24"/>
        </w:rPr>
        <w:t>Admin</w:t>
      </w:r>
      <w:r w:rsidRPr="00E574E0">
        <w:rPr>
          <w:sz w:val="24"/>
          <w:szCs w:val="24"/>
        </w:rPr>
        <w:t xml:space="preserve"> selects a particular requisition for which an RFQ needs to be created.</w:t>
      </w:r>
    </w:p>
    <w:p w14:paraId="7FA3964C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4. The system presents the details of the selected requisition, including:</w:t>
      </w:r>
    </w:p>
    <w:p w14:paraId="41C9D5AD" w14:textId="1728EA73" w:rsidR="00DF6548" w:rsidRPr="00E574E0" w:rsidRDefault="00DF6548" w:rsidP="00E574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RFQ number</w:t>
      </w:r>
    </w:p>
    <w:p w14:paraId="7717262F" w14:textId="080A071A" w:rsidR="00DF6548" w:rsidRPr="00E574E0" w:rsidRDefault="00DF6548" w:rsidP="00E574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Location</w:t>
      </w:r>
    </w:p>
    <w:p w14:paraId="4E20DF32" w14:textId="4B335A5E" w:rsidR="00DF6548" w:rsidRPr="00E574E0" w:rsidRDefault="00DF6548" w:rsidP="00E574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Creation date</w:t>
      </w:r>
    </w:p>
    <w:p w14:paraId="5E1F6065" w14:textId="2C01A986" w:rsidR="00DF6548" w:rsidRPr="00E574E0" w:rsidRDefault="00DF6548" w:rsidP="00E574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Total cost</w:t>
      </w:r>
    </w:p>
    <w:p w14:paraId="74C1FDB9" w14:textId="2C83D446" w:rsidR="00DF6548" w:rsidRPr="00E574E0" w:rsidRDefault="00DF6548" w:rsidP="00E574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Priority</w:t>
      </w:r>
    </w:p>
    <w:p w14:paraId="512F85C9" w14:textId="154188ED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5. The </w:t>
      </w:r>
      <w:r w:rsidR="00E574E0">
        <w:rPr>
          <w:sz w:val="24"/>
          <w:szCs w:val="24"/>
        </w:rPr>
        <w:t xml:space="preserve">Admin </w:t>
      </w:r>
      <w:r w:rsidRPr="00E574E0">
        <w:rPr>
          <w:sz w:val="24"/>
          <w:szCs w:val="24"/>
        </w:rPr>
        <w:t>initiates the RFQ creation process.</w:t>
      </w:r>
    </w:p>
    <w:p w14:paraId="272C594C" w14:textId="7539C1CF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6. The system prompts the </w:t>
      </w:r>
      <w:r w:rsidR="00E574E0">
        <w:rPr>
          <w:sz w:val="24"/>
          <w:szCs w:val="24"/>
        </w:rPr>
        <w:t xml:space="preserve">admin </w:t>
      </w:r>
      <w:r w:rsidRPr="00E574E0">
        <w:rPr>
          <w:sz w:val="24"/>
          <w:szCs w:val="24"/>
        </w:rPr>
        <w:t>to select suppliers for the RFQ.</w:t>
      </w:r>
    </w:p>
    <w:p w14:paraId="6B6A73F3" w14:textId="2AD6695C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lastRenderedPageBreak/>
        <w:t xml:space="preserve">7. The </w:t>
      </w:r>
      <w:r w:rsidR="00E574E0">
        <w:rPr>
          <w:sz w:val="24"/>
          <w:szCs w:val="24"/>
        </w:rPr>
        <w:t>Admin</w:t>
      </w:r>
      <w:r w:rsidRPr="00E574E0">
        <w:rPr>
          <w:sz w:val="24"/>
          <w:szCs w:val="24"/>
        </w:rPr>
        <w:t xml:space="preserve"> selects suppliers from the available list or adds new suppliers if necessary.</w:t>
      </w:r>
    </w:p>
    <w:p w14:paraId="6DEF2C15" w14:textId="2E0FADCA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8. After selecting suppliers, the </w:t>
      </w:r>
      <w:r w:rsidR="00E574E0">
        <w:rPr>
          <w:sz w:val="24"/>
          <w:szCs w:val="24"/>
        </w:rPr>
        <w:t>admin</w:t>
      </w:r>
      <w:r w:rsidRPr="00E574E0">
        <w:rPr>
          <w:sz w:val="24"/>
          <w:szCs w:val="24"/>
        </w:rPr>
        <w:t xml:space="preserve"> reviews the RFQ details and makes any necessary modifications.</w:t>
      </w:r>
    </w:p>
    <w:p w14:paraId="0B7B16BF" w14:textId="7E877553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9. The </w:t>
      </w:r>
      <w:r w:rsidR="00E574E0">
        <w:rPr>
          <w:sz w:val="24"/>
          <w:szCs w:val="24"/>
        </w:rPr>
        <w:t>Admin</w:t>
      </w:r>
      <w:r w:rsidRPr="00E574E0">
        <w:rPr>
          <w:sz w:val="24"/>
          <w:szCs w:val="24"/>
        </w:rPr>
        <w:t xml:space="preserve"> submits the RFQ.</w:t>
      </w:r>
    </w:p>
    <w:p w14:paraId="0C244D45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10. The system generates the RFQ based on the requisition details and sends notifications to the selected suppliers with the RFQ details and the deadline for submitting quotations.</w:t>
      </w:r>
    </w:p>
    <w:p w14:paraId="67B5062A" w14:textId="77777777" w:rsidR="00DF6548" w:rsidRPr="00E574E0" w:rsidRDefault="00DF6548" w:rsidP="00E574E0">
      <w:pPr>
        <w:spacing w:line="240" w:lineRule="auto"/>
        <w:rPr>
          <w:sz w:val="24"/>
          <w:szCs w:val="24"/>
        </w:rPr>
      </w:pPr>
    </w:p>
    <w:p w14:paraId="26BA58A5" w14:textId="77777777" w:rsidR="00DF6548" w:rsidRPr="00E574E0" w:rsidRDefault="00DF6548" w:rsidP="00E574E0">
      <w:pPr>
        <w:spacing w:line="240" w:lineRule="auto"/>
        <w:rPr>
          <w:b/>
          <w:bCs/>
          <w:sz w:val="24"/>
          <w:szCs w:val="24"/>
        </w:rPr>
      </w:pPr>
      <w:r w:rsidRPr="00E574E0">
        <w:rPr>
          <w:b/>
          <w:bCs/>
          <w:sz w:val="24"/>
          <w:szCs w:val="24"/>
        </w:rPr>
        <w:t>Alternative Flow:</w:t>
      </w:r>
    </w:p>
    <w:p w14:paraId="55E76E2F" w14:textId="770C410A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1. If the required supplier information is not available within the system, the </w:t>
      </w:r>
      <w:r w:rsidR="00E574E0">
        <w:rPr>
          <w:sz w:val="24"/>
          <w:szCs w:val="24"/>
        </w:rPr>
        <w:t>admin</w:t>
      </w:r>
      <w:r w:rsidRPr="00E574E0">
        <w:rPr>
          <w:sz w:val="24"/>
          <w:szCs w:val="24"/>
        </w:rPr>
        <w:t xml:space="preserve"> may need to first add or update supplier details before proceeding with RFQ creation.</w:t>
      </w:r>
    </w:p>
    <w:p w14:paraId="2A7ADC6A" w14:textId="74D800DA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2. If there are multiple approved requisitions, the </w:t>
      </w:r>
      <w:r w:rsidR="00E574E0">
        <w:rPr>
          <w:sz w:val="24"/>
          <w:szCs w:val="24"/>
        </w:rPr>
        <w:t>admin</w:t>
      </w:r>
      <w:r w:rsidRPr="00E574E0">
        <w:rPr>
          <w:sz w:val="24"/>
          <w:szCs w:val="24"/>
        </w:rPr>
        <w:t xml:space="preserve"> can create RFQs for each requisition individually or consolidate them into a single RFQ depending on procurement requirements.</w:t>
      </w:r>
    </w:p>
    <w:p w14:paraId="46669218" w14:textId="3C6E3A41" w:rsidR="00DF6548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 xml:space="preserve">3. In some cases, the </w:t>
      </w:r>
      <w:r w:rsidR="00E574E0">
        <w:rPr>
          <w:sz w:val="24"/>
          <w:szCs w:val="24"/>
        </w:rPr>
        <w:t xml:space="preserve">admin </w:t>
      </w:r>
      <w:r w:rsidRPr="00E574E0">
        <w:rPr>
          <w:sz w:val="24"/>
          <w:szCs w:val="24"/>
        </w:rPr>
        <w:t>may need to negotiate terms or obtain additional information from the requesting department before finalizing the RFQ creation process.</w:t>
      </w:r>
    </w:p>
    <w:p w14:paraId="44AE243D" w14:textId="62B67FDE" w:rsidR="008007AC" w:rsidRPr="00E574E0" w:rsidRDefault="00DF6548" w:rsidP="00E574E0">
      <w:pPr>
        <w:spacing w:line="240" w:lineRule="auto"/>
        <w:rPr>
          <w:sz w:val="24"/>
          <w:szCs w:val="24"/>
        </w:rPr>
      </w:pPr>
      <w:r w:rsidRPr="00E574E0">
        <w:rPr>
          <w:sz w:val="24"/>
          <w:szCs w:val="24"/>
        </w:rPr>
        <w:t>4. If the requisition details are incomplete or unclear, the</w:t>
      </w:r>
      <w:r w:rsidR="00E574E0">
        <w:rPr>
          <w:sz w:val="24"/>
          <w:szCs w:val="24"/>
        </w:rPr>
        <w:t xml:space="preserve"> admin</w:t>
      </w:r>
      <w:r w:rsidRPr="00E574E0">
        <w:rPr>
          <w:sz w:val="24"/>
          <w:szCs w:val="24"/>
        </w:rPr>
        <w:t xml:space="preserve"> may need to collaborate with the requesting department to clarify requirements before proceeding with RFQ creation.</w:t>
      </w:r>
    </w:p>
    <w:sectPr w:rsidR="008007AC" w:rsidRPr="00E5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52B4"/>
    <w:multiLevelType w:val="hybridMultilevel"/>
    <w:tmpl w:val="1B8C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54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48"/>
    <w:rsid w:val="008007AC"/>
    <w:rsid w:val="00D6332D"/>
    <w:rsid w:val="00DF6548"/>
    <w:rsid w:val="00E5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8C6A"/>
  <w15:chartTrackingRefBased/>
  <w15:docId w15:val="{E613F425-4DE8-45C3-B2EF-CA675213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2024-02-21T10:46:00Z</dcterms:created>
  <dcterms:modified xsi:type="dcterms:W3CDTF">2024-02-21T11:05:00Z</dcterms:modified>
</cp:coreProperties>
</file>