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DCC1" w14:textId="5C7F4C6F" w:rsidR="00F85E92" w:rsidRPr="00F85E92" w:rsidRDefault="00F85E92" w:rsidP="00F85E92">
      <w:pPr>
        <w:spacing w:line="240" w:lineRule="auto"/>
        <w:rPr>
          <w:b/>
          <w:bCs/>
          <w:sz w:val="26"/>
          <w:szCs w:val="26"/>
          <w:u w:val="single"/>
        </w:rPr>
      </w:pPr>
      <w:r w:rsidRPr="00F85E92">
        <w:rPr>
          <w:b/>
          <w:bCs/>
          <w:sz w:val="26"/>
          <w:szCs w:val="26"/>
          <w:u w:val="single"/>
        </w:rPr>
        <w:t>Use Case: Pending Request as ADMIN</w:t>
      </w:r>
    </w:p>
    <w:p w14:paraId="5032C7E8" w14:textId="77777777" w:rsidR="00F85E92" w:rsidRDefault="00F85E92" w:rsidP="00F85E92">
      <w:pPr>
        <w:spacing w:line="240" w:lineRule="auto"/>
      </w:pPr>
    </w:p>
    <w:p w14:paraId="472BE96B" w14:textId="77777777" w:rsidR="00F85E92" w:rsidRPr="00F85E92" w:rsidRDefault="00F85E92" w:rsidP="00F85E92">
      <w:pPr>
        <w:spacing w:line="240" w:lineRule="auto"/>
        <w:rPr>
          <w:b/>
          <w:bCs/>
          <w:sz w:val="26"/>
          <w:szCs w:val="26"/>
        </w:rPr>
      </w:pPr>
      <w:r w:rsidRPr="00F85E92">
        <w:rPr>
          <w:b/>
          <w:bCs/>
          <w:sz w:val="26"/>
          <w:szCs w:val="26"/>
        </w:rPr>
        <w:t>Description:</w:t>
      </w:r>
    </w:p>
    <w:p w14:paraId="7AA69B6A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This use case outlines the process of an ADMIN managing a pending request within a system. The ADMIN has the authority to either accept, reject, or modify the request based on certain criteria.</w:t>
      </w:r>
    </w:p>
    <w:p w14:paraId="64A520C6" w14:textId="77777777" w:rsidR="00F85E92" w:rsidRDefault="00F85E92" w:rsidP="00F85E92">
      <w:pPr>
        <w:spacing w:line="240" w:lineRule="auto"/>
      </w:pPr>
    </w:p>
    <w:p w14:paraId="2DE74218" w14:textId="77777777" w:rsidR="00F85E92" w:rsidRPr="00F85E92" w:rsidRDefault="00F85E92" w:rsidP="00F85E92">
      <w:pPr>
        <w:spacing w:line="240" w:lineRule="auto"/>
        <w:rPr>
          <w:b/>
          <w:bCs/>
          <w:sz w:val="24"/>
          <w:szCs w:val="24"/>
        </w:rPr>
      </w:pPr>
      <w:r w:rsidRPr="00F85E92">
        <w:rPr>
          <w:b/>
          <w:bCs/>
          <w:sz w:val="24"/>
          <w:szCs w:val="24"/>
        </w:rPr>
        <w:t>Trigger Point:</w:t>
      </w:r>
    </w:p>
    <w:p w14:paraId="1BDF575B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The trigger point occurs when a pending request is received in the system and needs to be processed by the ADMIN.</w:t>
      </w:r>
    </w:p>
    <w:p w14:paraId="62270038" w14:textId="77777777" w:rsidR="00F85E92" w:rsidRDefault="00F85E92" w:rsidP="00F85E92">
      <w:pPr>
        <w:spacing w:line="240" w:lineRule="auto"/>
      </w:pPr>
    </w:p>
    <w:p w14:paraId="0D404D19" w14:textId="77777777" w:rsidR="00F85E92" w:rsidRPr="00F85E92" w:rsidRDefault="00F85E92" w:rsidP="00F85E92">
      <w:pPr>
        <w:spacing w:line="240" w:lineRule="auto"/>
        <w:rPr>
          <w:b/>
          <w:bCs/>
          <w:sz w:val="24"/>
          <w:szCs w:val="24"/>
        </w:rPr>
      </w:pPr>
      <w:r w:rsidRPr="00F85E92">
        <w:rPr>
          <w:b/>
          <w:bCs/>
          <w:sz w:val="24"/>
          <w:szCs w:val="24"/>
        </w:rPr>
        <w:t>Pre-conditions:</w:t>
      </w:r>
    </w:p>
    <w:p w14:paraId="76DA6902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1. The ADMIN is logged into the system.</w:t>
      </w:r>
    </w:p>
    <w:p w14:paraId="33FB6305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2. A pending request is available for review and action.</w:t>
      </w:r>
    </w:p>
    <w:p w14:paraId="4E1282DE" w14:textId="77777777" w:rsidR="00F85E92" w:rsidRDefault="00F85E92" w:rsidP="00F85E92">
      <w:pPr>
        <w:spacing w:line="240" w:lineRule="auto"/>
      </w:pPr>
    </w:p>
    <w:p w14:paraId="37336680" w14:textId="77777777" w:rsidR="00F85E92" w:rsidRPr="00F85E92" w:rsidRDefault="00F85E92" w:rsidP="00F85E92">
      <w:pPr>
        <w:spacing w:line="240" w:lineRule="auto"/>
        <w:rPr>
          <w:b/>
          <w:bCs/>
          <w:sz w:val="24"/>
          <w:szCs w:val="24"/>
        </w:rPr>
      </w:pPr>
      <w:r w:rsidRPr="00F85E92">
        <w:rPr>
          <w:b/>
          <w:bCs/>
          <w:sz w:val="24"/>
          <w:szCs w:val="24"/>
        </w:rPr>
        <w:t>Post-conditions:</w:t>
      </w:r>
    </w:p>
    <w:p w14:paraId="49F00CE6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1. The pending request is either accepted, rejected, or modified by the ADMIN.</w:t>
      </w:r>
    </w:p>
    <w:p w14:paraId="192BA993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2. Any necessary updates or changes to the request are recorded in the system.</w:t>
      </w:r>
    </w:p>
    <w:p w14:paraId="3B1533F6" w14:textId="77777777" w:rsidR="00F85E92" w:rsidRDefault="00F85E92" w:rsidP="00F85E92">
      <w:pPr>
        <w:spacing w:line="240" w:lineRule="auto"/>
      </w:pPr>
    </w:p>
    <w:p w14:paraId="377729C0" w14:textId="77777777" w:rsidR="00F85E92" w:rsidRPr="00F85E92" w:rsidRDefault="00F85E92" w:rsidP="00F85E92">
      <w:pPr>
        <w:spacing w:line="240" w:lineRule="auto"/>
        <w:rPr>
          <w:b/>
          <w:bCs/>
          <w:sz w:val="24"/>
          <w:szCs w:val="24"/>
        </w:rPr>
      </w:pPr>
      <w:r w:rsidRPr="00F85E92">
        <w:rPr>
          <w:b/>
          <w:bCs/>
          <w:sz w:val="24"/>
          <w:szCs w:val="24"/>
        </w:rPr>
        <w:t>Normal Flow:</w:t>
      </w:r>
    </w:p>
    <w:p w14:paraId="71898C3B" w14:textId="109432A6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 xml:space="preserve">1. The ADMIN logs into the system and navigates to the </w:t>
      </w:r>
      <w:r w:rsidR="009E2A0C">
        <w:rPr>
          <w:sz w:val="24"/>
          <w:szCs w:val="24"/>
        </w:rPr>
        <w:t>Purchase requisitions</w:t>
      </w:r>
      <w:r w:rsidRPr="00F85E92">
        <w:rPr>
          <w:sz w:val="24"/>
          <w:szCs w:val="24"/>
        </w:rPr>
        <w:t xml:space="preserve"> dashboard</w:t>
      </w:r>
      <w:r w:rsidR="009E2A0C">
        <w:rPr>
          <w:sz w:val="24"/>
          <w:szCs w:val="24"/>
        </w:rPr>
        <w:t xml:space="preserve">, </w:t>
      </w:r>
      <w:r w:rsidR="00EF32C9">
        <w:rPr>
          <w:sz w:val="24"/>
          <w:szCs w:val="24"/>
        </w:rPr>
        <w:t>and</w:t>
      </w:r>
      <w:r w:rsidR="009E2A0C">
        <w:rPr>
          <w:sz w:val="24"/>
          <w:szCs w:val="24"/>
        </w:rPr>
        <w:t xml:space="preserve"> selects a specific pending request</w:t>
      </w:r>
    </w:p>
    <w:p w14:paraId="44D59956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2. The system displays a list of pending requests with relevant details including:</w:t>
      </w:r>
    </w:p>
    <w:p w14:paraId="51685348" w14:textId="0DB00162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Request number</w:t>
      </w:r>
    </w:p>
    <w:p w14:paraId="2A4FBF3C" w14:textId="267BE33C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Creation date</w:t>
      </w:r>
    </w:p>
    <w:p w14:paraId="50681E9D" w14:textId="2876A3EE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 xml:space="preserve">Required delivery </w:t>
      </w:r>
      <w:proofErr w:type="gramStart"/>
      <w:r w:rsidRPr="009E2A0C">
        <w:rPr>
          <w:sz w:val="24"/>
          <w:szCs w:val="24"/>
        </w:rPr>
        <w:t>date</w:t>
      </w:r>
      <w:proofErr w:type="gramEnd"/>
      <w:r w:rsidR="009E2A0C">
        <w:rPr>
          <w:sz w:val="24"/>
          <w:szCs w:val="24"/>
        </w:rPr>
        <w:t xml:space="preserve"> </w:t>
      </w:r>
    </w:p>
    <w:p w14:paraId="456B4141" w14:textId="0A2F2189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Request type</w:t>
      </w:r>
    </w:p>
    <w:p w14:paraId="3EB33ABF" w14:textId="766127FB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Priority</w:t>
      </w:r>
    </w:p>
    <w:p w14:paraId="7CE18CF2" w14:textId="530C80BA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Location</w:t>
      </w:r>
    </w:p>
    <w:p w14:paraId="73E91EC4" w14:textId="3D650F09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Department</w:t>
      </w:r>
    </w:p>
    <w:p w14:paraId="514E32F9" w14:textId="188052A0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Requestor details</w:t>
      </w:r>
    </w:p>
    <w:p w14:paraId="40065858" w14:textId="7F8345FD" w:rsidR="00F85E92" w:rsidRPr="009E2A0C" w:rsidRDefault="00F85E92" w:rsidP="009E2A0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Note</w:t>
      </w:r>
    </w:p>
    <w:p w14:paraId="4E77F24C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3. The ADMIN selects a pending request from the list to review in detail.</w:t>
      </w:r>
    </w:p>
    <w:p w14:paraId="6A972EA4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4. The system displays the detailed information of the selected request including:</w:t>
      </w:r>
    </w:p>
    <w:p w14:paraId="44E52C09" w14:textId="4891D646" w:rsidR="00F85E92" w:rsidRPr="009E2A0C" w:rsidRDefault="00F85E92" w:rsidP="009E2A0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Request details (as mentioned in the first panel)</w:t>
      </w:r>
    </w:p>
    <w:p w14:paraId="26D722AC" w14:textId="767B74BC" w:rsidR="00F85E92" w:rsidRDefault="00F85E92" w:rsidP="009E2A0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lastRenderedPageBreak/>
        <w:t>Order list panel showing items' details such as name, category, quantity, unit, price, total cost, and status.</w:t>
      </w:r>
    </w:p>
    <w:p w14:paraId="1D5E4C77" w14:textId="2A7F0263" w:rsidR="00361C9B" w:rsidRPr="000C05C2" w:rsidRDefault="00361C9B" w:rsidP="00361C9B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0C05C2">
        <w:rPr>
          <w:kern w:val="0"/>
          <w:sz w:val="24"/>
          <w:szCs w:val="24"/>
          <w14:ligatures w14:val="none"/>
        </w:rPr>
        <w:t xml:space="preserve">The </w:t>
      </w:r>
      <w:r w:rsidRPr="000C05C2">
        <w:rPr>
          <w:kern w:val="0"/>
          <w:sz w:val="24"/>
          <w:szCs w:val="24"/>
          <w14:ligatures w14:val="none"/>
        </w:rPr>
        <w:t>admin</w:t>
      </w:r>
      <w:r w:rsidRPr="000C05C2">
        <w:rPr>
          <w:kern w:val="0"/>
          <w:sz w:val="24"/>
          <w:szCs w:val="24"/>
          <w14:ligatures w14:val="none"/>
        </w:rPr>
        <w:t xml:space="preserve"> reviews the requesting cost, total cost at bottom of the </w:t>
      </w:r>
      <w:r w:rsidRPr="000C05C2">
        <w:rPr>
          <w:kern w:val="0"/>
          <w:sz w:val="24"/>
          <w:szCs w:val="24"/>
          <w14:ligatures w14:val="none"/>
        </w:rPr>
        <w:t>order line.</w:t>
      </w:r>
    </w:p>
    <w:p w14:paraId="2659EC50" w14:textId="02D886E7" w:rsidR="00F85E92" w:rsidRPr="009E2A0C" w:rsidRDefault="00F85E92" w:rsidP="009E2A0C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Comments panel for any additional notes or messages related to the request.</w:t>
      </w:r>
    </w:p>
    <w:p w14:paraId="62CB8C02" w14:textId="379D10D3" w:rsidR="00F85E92" w:rsidRPr="009E2A0C" w:rsidRDefault="00F85E92" w:rsidP="009E2A0C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Attach documents section for any relevant files or documents attached to the request.</w:t>
      </w:r>
    </w:p>
    <w:p w14:paraId="35C7057D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5. The ADMIN reviews the request details and evaluates whether it meets the required criteria.</w:t>
      </w:r>
    </w:p>
    <w:p w14:paraId="2F2A614E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6. If satisfied, the ADMIN clicks the "Accept" button.</w:t>
      </w:r>
    </w:p>
    <w:p w14:paraId="07E3BF76" w14:textId="48DD1DF9" w:rsidR="00F85E92" w:rsidRPr="009E2A0C" w:rsidRDefault="00F85E92" w:rsidP="009E2A0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The system updates the status of the request to "Accepted".</w:t>
      </w:r>
    </w:p>
    <w:p w14:paraId="4734C857" w14:textId="449502E4" w:rsidR="00F85E92" w:rsidRPr="009E2A0C" w:rsidRDefault="00F85E92" w:rsidP="009E2A0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An acknowledgment notification is sent to the requestor.</w:t>
      </w:r>
    </w:p>
    <w:p w14:paraId="4EF68D78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7. If the request does not meet the criteria or requires modification, the ADMIN clicks the "Modify Request" button.</w:t>
      </w:r>
    </w:p>
    <w:p w14:paraId="639E0298" w14:textId="502BA67F" w:rsidR="00F85E92" w:rsidRPr="009E2A0C" w:rsidRDefault="00F85E92" w:rsidP="009E2A0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The system allows the ADMIN to make necessary changes to the request details.</w:t>
      </w:r>
    </w:p>
    <w:p w14:paraId="3FD65E6E" w14:textId="022B3DAD" w:rsidR="00F85E92" w:rsidRPr="009E2A0C" w:rsidRDefault="00F85E92" w:rsidP="009E2A0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After modifications, the ADMIN can choose to accept the modified request.</w:t>
      </w:r>
    </w:p>
    <w:p w14:paraId="1DF17A4E" w14:textId="09D9A92D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 xml:space="preserve">8. If the request is </w:t>
      </w:r>
      <w:r w:rsidR="009E2A0C" w:rsidRPr="00F85E92">
        <w:rPr>
          <w:sz w:val="24"/>
          <w:szCs w:val="24"/>
        </w:rPr>
        <w:t>considered</w:t>
      </w:r>
      <w:r w:rsidRPr="00F85E92">
        <w:rPr>
          <w:sz w:val="24"/>
          <w:szCs w:val="24"/>
        </w:rPr>
        <w:t xml:space="preserve"> inappropriate or cannot be fulfilled, the ADMIN clicks the "Reject" button.</w:t>
      </w:r>
    </w:p>
    <w:p w14:paraId="53EDBBBB" w14:textId="197B0121" w:rsidR="00F85E92" w:rsidRPr="009E2A0C" w:rsidRDefault="00F85E92" w:rsidP="009E2A0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The system updates the status of the request to "Rejected".</w:t>
      </w:r>
    </w:p>
    <w:p w14:paraId="6247D404" w14:textId="40BC2ED5" w:rsidR="00F85E92" w:rsidRPr="009E2A0C" w:rsidRDefault="00F85E92" w:rsidP="009E2A0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A notification is sent to the requestor informing them of the rejection along with the reason if provided.</w:t>
      </w:r>
    </w:p>
    <w:p w14:paraId="789D8A8C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9. The ADMIN may add any relevant comments regarding the decision made.</w:t>
      </w:r>
    </w:p>
    <w:p w14:paraId="4ED908AE" w14:textId="77777777" w:rsidR="00F85E92" w:rsidRPr="00F85E92" w:rsidRDefault="00F85E92" w:rsidP="00F85E92">
      <w:pPr>
        <w:spacing w:line="240" w:lineRule="auto"/>
        <w:rPr>
          <w:sz w:val="24"/>
          <w:szCs w:val="24"/>
        </w:rPr>
      </w:pPr>
      <w:r w:rsidRPr="00F85E92">
        <w:rPr>
          <w:sz w:val="24"/>
          <w:szCs w:val="24"/>
        </w:rPr>
        <w:t>10. The system saves all actions taken by the ADMIN and updates the request status accordingly.</w:t>
      </w:r>
    </w:p>
    <w:p w14:paraId="772EE3BC" w14:textId="77777777" w:rsidR="00F85E92" w:rsidRDefault="00F85E92" w:rsidP="00F85E92">
      <w:pPr>
        <w:spacing w:line="240" w:lineRule="auto"/>
      </w:pPr>
    </w:p>
    <w:p w14:paraId="5CE38C0C" w14:textId="77777777" w:rsidR="00F85E92" w:rsidRPr="009E2A0C" w:rsidRDefault="00F85E92" w:rsidP="00F85E92">
      <w:pPr>
        <w:spacing w:line="240" w:lineRule="auto"/>
        <w:rPr>
          <w:b/>
          <w:bCs/>
          <w:sz w:val="26"/>
          <w:szCs w:val="26"/>
        </w:rPr>
      </w:pPr>
      <w:r w:rsidRPr="009E2A0C">
        <w:rPr>
          <w:b/>
          <w:bCs/>
          <w:sz w:val="26"/>
          <w:szCs w:val="26"/>
        </w:rPr>
        <w:t>Alternative Flow:</w:t>
      </w:r>
    </w:p>
    <w:p w14:paraId="20807FCE" w14:textId="4220835A" w:rsidR="00F85E92" w:rsidRPr="009E2A0C" w:rsidRDefault="00F85E92" w:rsidP="00F85E92">
      <w:p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 xml:space="preserve">1. If the ADMIN needs to consult with another department or higher authority before </w:t>
      </w:r>
      <w:r w:rsidR="009E2A0C" w:rsidRPr="009E2A0C">
        <w:rPr>
          <w:sz w:val="24"/>
          <w:szCs w:val="24"/>
        </w:rPr>
        <w:t>deciding</w:t>
      </w:r>
      <w:r w:rsidRPr="009E2A0C">
        <w:rPr>
          <w:sz w:val="24"/>
          <w:szCs w:val="24"/>
        </w:rPr>
        <w:t>, they can choose to forward the request for review before taking any action.</w:t>
      </w:r>
    </w:p>
    <w:p w14:paraId="18C3FD3D" w14:textId="7CB3B456" w:rsidR="008007AC" w:rsidRPr="009E2A0C" w:rsidRDefault="00F85E92" w:rsidP="00F85E92">
      <w:pPr>
        <w:spacing w:line="240" w:lineRule="auto"/>
        <w:rPr>
          <w:sz w:val="24"/>
          <w:szCs w:val="24"/>
        </w:rPr>
      </w:pPr>
      <w:r w:rsidRPr="009E2A0C">
        <w:rPr>
          <w:sz w:val="24"/>
          <w:szCs w:val="24"/>
        </w:rPr>
        <w:t>2. In case of technical issues or discrepancies in the request details, the ADMIN may escalate the issue to the technical support team for resolution before proceeding with any action.</w:t>
      </w:r>
    </w:p>
    <w:sectPr w:rsidR="008007AC" w:rsidRPr="009E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CE9"/>
    <w:multiLevelType w:val="hybridMultilevel"/>
    <w:tmpl w:val="5586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5422"/>
    <w:multiLevelType w:val="hybridMultilevel"/>
    <w:tmpl w:val="B054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65DA"/>
    <w:multiLevelType w:val="hybridMultilevel"/>
    <w:tmpl w:val="35E64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D2748"/>
    <w:multiLevelType w:val="hybridMultilevel"/>
    <w:tmpl w:val="7A1E6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27A5"/>
    <w:multiLevelType w:val="hybridMultilevel"/>
    <w:tmpl w:val="6188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5755"/>
    <w:multiLevelType w:val="hybridMultilevel"/>
    <w:tmpl w:val="2454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E4932"/>
    <w:multiLevelType w:val="hybridMultilevel"/>
    <w:tmpl w:val="7F149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93EA5"/>
    <w:multiLevelType w:val="hybridMultilevel"/>
    <w:tmpl w:val="EFF05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0AD4"/>
    <w:multiLevelType w:val="hybridMultilevel"/>
    <w:tmpl w:val="12E8A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CAC"/>
    <w:multiLevelType w:val="hybridMultilevel"/>
    <w:tmpl w:val="ACDC0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65DC"/>
    <w:multiLevelType w:val="hybridMultilevel"/>
    <w:tmpl w:val="D2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D6A62"/>
    <w:multiLevelType w:val="hybridMultilevel"/>
    <w:tmpl w:val="DB54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67169">
    <w:abstractNumId w:val="8"/>
  </w:num>
  <w:num w:numId="2" w16cid:durableId="742916885">
    <w:abstractNumId w:val="11"/>
  </w:num>
  <w:num w:numId="3" w16cid:durableId="1994941765">
    <w:abstractNumId w:val="5"/>
  </w:num>
  <w:num w:numId="4" w16cid:durableId="954167815">
    <w:abstractNumId w:val="7"/>
  </w:num>
  <w:num w:numId="5" w16cid:durableId="1692221062">
    <w:abstractNumId w:val="4"/>
  </w:num>
  <w:num w:numId="6" w16cid:durableId="1600332146">
    <w:abstractNumId w:val="6"/>
  </w:num>
  <w:num w:numId="7" w16cid:durableId="867641907">
    <w:abstractNumId w:val="1"/>
  </w:num>
  <w:num w:numId="8" w16cid:durableId="1787313617">
    <w:abstractNumId w:val="2"/>
  </w:num>
  <w:num w:numId="9" w16cid:durableId="530800204">
    <w:abstractNumId w:val="3"/>
  </w:num>
  <w:num w:numId="10" w16cid:durableId="518205892">
    <w:abstractNumId w:val="10"/>
  </w:num>
  <w:num w:numId="11" w16cid:durableId="1926375963">
    <w:abstractNumId w:val="0"/>
  </w:num>
  <w:num w:numId="12" w16cid:durableId="1807428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8"/>
    <w:rsid w:val="000C05C2"/>
    <w:rsid w:val="00361C9B"/>
    <w:rsid w:val="008007AC"/>
    <w:rsid w:val="009E2A0C"/>
    <w:rsid w:val="00D6332D"/>
    <w:rsid w:val="00D63F88"/>
    <w:rsid w:val="00EF32C9"/>
    <w:rsid w:val="00F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87AF"/>
  <w15:chartTrackingRefBased/>
  <w15:docId w15:val="{F0F200D6-B8DA-4D1C-ACCD-0835AB7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2</cp:revision>
  <dcterms:created xsi:type="dcterms:W3CDTF">2024-03-11T09:25:00Z</dcterms:created>
  <dcterms:modified xsi:type="dcterms:W3CDTF">2024-03-11T09:25:00Z</dcterms:modified>
</cp:coreProperties>
</file>