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8A08" w14:textId="77777777" w:rsidR="00C24540" w:rsidRPr="00C24540" w:rsidRDefault="00C24540" w:rsidP="00C24540">
      <w:pPr>
        <w:spacing w:line="240" w:lineRule="auto"/>
        <w:rPr>
          <w:b/>
          <w:bCs/>
          <w:sz w:val="26"/>
          <w:szCs w:val="26"/>
          <w:u w:val="single"/>
        </w:rPr>
      </w:pPr>
      <w:r w:rsidRPr="00C24540">
        <w:rPr>
          <w:b/>
          <w:bCs/>
          <w:sz w:val="26"/>
          <w:szCs w:val="26"/>
          <w:u w:val="single"/>
        </w:rPr>
        <w:t>Use Case: Pending Requisitions</w:t>
      </w:r>
    </w:p>
    <w:p w14:paraId="39243198" w14:textId="77777777" w:rsidR="00C24540" w:rsidRDefault="00C24540" w:rsidP="00C24540">
      <w:pPr>
        <w:spacing w:line="240" w:lineRule="auto"/>
      </w:pPr>
    </w:p>
    <w:p w14:paraId="3C8F6225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b/>
          <w:bCs/>
          <w:sz w:val="24"/>
          <w:szCs w:val="24"/>
        </w:rPr>
        <w:t>Actor</w:t>
      </w:r>
      <w:r w:rsidRPr="00C24540">
        <w:rPr>
          <w:sz w:val="24"/>
          <w:szCs w:val="24"/>
        </w:rPr>
        <w:t>: Admin</w:t>
      </w:r>
    </w:p>
    <w:p w14:paraId="63B4FBAF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</w:p>
    <w:p w14:paraId="70ED49A7" w14:textId="1E144CDA" w:rsidR="00C24540" w:rsidRPr="00C24540" w:rsidRDefault="00C24540" w:rsidP="00C24540">
      <w:pPr>
        <w:spacing w:line="240" w:lineRule="auto"/>
        <w:rPr>
          <w:b/>
          <w:bCs/>
          <w:sz w:val="24"/>
          <w:szCs w:val="24"/>
        </w:rPr>
      </w:pPr>
      <w:r w:rsidRPr="00C24540">
        <w:rPr>
          <w:b/>
          <w:bCs/>
          <w:sz w:val="24"/>
          <w:szCs w:val="24"/>
        </w:rPr>
        <w:t>Use Case Description:</w:t>
      </w:r>
      <w:r>
        <w:rPr>
          <w:b/>
          <w:bCs/>
          <w:sz w:val="24"/>
          <w:szCs w:val="24"/>
        </w:rPr>
        <w:t xml:space="preserve"> </w:t>
      </w:r>
      <w:r w:rsidRPr="00C24540">
        <w:rPr>
          <w:sz w:val="24"/>
          <w:szCs w:val="24"/>
        </w:rPr>
        <w:t>The admin views the panel displaying pending purchase requisitions within the procurement system.</w:t>
      </w:r>
    </w:p>
    <w:p w14:paraId="5A2F6E46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</w:p>
    <w:p w14:paraId="4F289F27" w14:textId="2D99A6B5" w:rsidR="00C24540" w:rsidRPr="00C24540" w:rsidRDefault="00C24540" w:rsidP="00C24540">
      <w:pPr>
        <w:spacing w:line="240" w:lineRule="auto"/>
        <w:rPr>
          <w:b/>
          <w:bCs/>
          <w:sz w:val="24"/>
          <w:szCs w:val="24"/>
        </w:rPr>
      </w:pPr>
      <w:r w:rsidRPr="00C24540">
        <w:rPr>
          <w:b/>
          <w:bCs/>
          <w:sz w:val="24"/>
          <w:szCs w:val="24"/>
        </w:rPr>
        <w:t>Trigger Point:</w:t>
      </w:r>
      <w:r>
        <w:rPr>
          <w:b/>
          <w:bCs/>
          <w:sz w:val="24"/>
          <w:szCs w:val="24"/>
        </w:rPr>
        <w:t xml:space="preserve"> </w:t>
      </w:r>
      <w:r w:rsidRPr="00C24540">
        <w:rPr>
          <w:sz w:val="24"/>
          <w:szCs w:val="24"/>
        </w:rPr>
        <w:t>The admin accesses the pending requisitions panel from the main dashboard.</w:t>
      </w:r>
    </w:p>
    <w:p w14:paraId="646E6EDC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</w:p>
    <w:p w14:paraId="7B9FEA00" w14:textId="77777777" w:rsidR="00C24540" w:rsidRPr="00C24540" w:rsidRDefault="00C24540" w:rsidP="00C24540">
      <w:pPr>
        <w:spacing w:line="240" w:lineRule="auto"/>
        <w:rPr>
          <w:b/>
          <w:bCs/>
          <w:sz w:val="24"/>
          <w:szCs w:val="24"/>
        </w:rPr>
      </w:pPr>
      <w:r w:rsidRPr="00C24540">
        <w:rPr>
          <w:b/>
          <w:bCs/>
          <w:sz w:val="24"/>
          <w:szCs w:val="24"/>
        </w:rPr>
        <w:t>Pre-conditions:</w:t>
      </w:r>
    </w:p>
    <w:p w14:paraId="40E0FA69" w14:textId="604417FC" w:rsidR="00C24540" w:rsidRPr="00C24540" w:rsidRDefault="00C24540" w:rsidP="00C2454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The admin has appropriate permissions and access rights to view pending purchase requisitions.</w:t>
      </w:r>
    </w:p>
    <w:p w14:paraId="11F36417" w14:textId="6883AAAA" w:rsidR="00C24540" w:rsidRPr="00C24540" w:rsidRDefault="00C24540" w:rsidP="00C2454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There are pending purchase requisitions available in the system.</w:t>
      </w:r>
    </w:p>
    <w:p w14:paraId="415386F2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</w:p>
    <w:p w14:paraId="3C6CBB6B" w14:textId="77777777" w:rsidR="00C24540" w:rsidRPr="00C24540" w:rsidRDefault="00C24540" w:rsidP="00C24540">
      <w:pPr>
        <w:spacing w:line="240" w:lineRule="auto"/>
        <w:rPr>
          <w:b/>
          <w:bCs/>
          <w:sz w:val="24"/>
          <w:szCs w:val="24"/>
        </w:rPr>
      </w:pPr>
      <w:r w:rsidRPr="00C24540">
        <w:rPr>
          <w:b/>
          <w:bCs/>
          <w:sz w:val="24"/>
          <w:szCs w:val="24"/>
        </w:rPr>
        <w:t>Post-conditions:</w:t>
      </w:r>
    </w:p>
    <w:p w14:paraId="325ED8FB" w14:textId="2210A82E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The admin gains insight into pending purchase requisitions and may take further actions if necessary.</w:t>
      </w:r>
    </w:p>
    <w:p w14:paraId="7BB6D83E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</w:p>
    <w:p w14:paraId="3092B22B" w14:textId="77777777" w:rsidR="00C24540" w:rsidRPr="00C24540" w:rsidRDefault="00C24540" w:rsidP="00C24540">
      <w:pPr>
        <w:spacing w:line="240" w:lineRule="auto"/>
        <w:rPr>
          <w:b/>
          <w:bCs/>
          <w:sz w:val="24"/>
          <w:szCs w:val="24"/>
        </w:rPr>
      </w:pPr>
      <w:r w:rsidRPr="00C24540">
        <w:rPr>
          <w:b/>
          <w:bCs/>
          <w:sz w:val="24"/>
          <w:szCs w:val="24"/>
        </w:rPr>
        <w:t>Normal Flow:</w:t>
      </w:r>
    </w:p>
    <w:p w14:paraId="06C9E7FA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1. The admin accesses the procurement system and navigates to the main dashboard.</w:t>
      </w:r>
    </w:p>
    <w:p w14:paraId="0AD518D2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2. The system displays a top module with five cards, including the "Pending Requests" card.</w:t>
      </w:r>
    </w:p>
    <w:p w14:paraId="2C25F034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3. The admin selects the "Pending Requests" card to view all pending purchase requisitions.</w:t>
      </w:r>
    </w:p>
    <w:p w14:paraId="467CD268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4. The system presents a list of pending purchase requisitions with details including:</w:t>
      </w:r>
    </w:p>
    <w:p w14:paraId="3DA0BF9D" w14:textId="613C4229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Request number</w:t>
      </w:r>
    </w:p>
    <w:p w14:paraId="5AE3D016" w14:textId="5004B05B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Name</w:t>
      </w:r>
    </w:p>
    <w:p w14:paraId="70B2C4F7" w14:textId="65B2A1A9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Location</w:t>
      </w:r>
    </w:p>
    <w:p w14:paraId="153B23EE" w14:textId="74AE23DF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Date</w:t>
      </w:r>
    </w:p>
    <w:p w14:paraId="18DE2007" w14:textId="71EA09D2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Total cost</w:t>
      </w:r>
    </w:p>
    <w:p w14:paraId="1C7F79B9" w14:textId="74912AB3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Priority</w:t>
      </w:r>
    </w:p>
    <w:p w14:paraId="616D6521" w14:textId="16981B4B" w:rsidR="00C24540" w:rsidRPr="00C24540" w:rsidRDefault="00C24540" w:rsidP="00C2454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Status (marked as "Pending")</w:t>
      </w:r>
    </w:p>
    <w:p w14:paraId="3CCD824C" w14:textId="00143275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5. The admin utilizes the filter button and search bar to narrow down the list based on specific criteria such as username and date.</w:t>
      </w:r>
    </w:p>
    <w:p w14:paraId="330C793F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6. The admin scrolls through the list if necessary to locate specific pending purchase requisitions.</w:t>
      </w:r>
    </w:p>
    <w:p w14:paraId="00944559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lastRenderedPageBreak/>
        <w:t>7. The admin reviews the details of the pending purchase requisitions to gain insight into the pending requests and their status.</w:t>
      </w:r>
    </w:p>
    <w:p w14:paraId="53352A8B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8. Based on the information gathered, the admin may decide to take further actions such as:</w:t>
      </w:r>
    </w:p>
    <w:p w14:paraId="39ADEDB7" w14:textId="7D2ACFD5" w:rsidR="00C24540" w:rsidRPr="00C24540" w:rsidRDefault="00C24540" w:rsidP="00C2454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Reviewing and approving the pending requisitions.</w:t>
      </w:r>
    </w:p>
    <w:p w14:paraId="608554E7" w14:textId="1F0B5105" w:rsidR="00C24540" w:rsidRPr="00C24540" w:rsidRDefault="00C24540" w:rsidP="00C2454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Requesting additional information or clarification from requesters.</w:t>
      </w:r>
    </w:p>
    <w:p w14:paraId="7617106F" w14:textId="40953CAD" w:rsidR="00C24540" w:rsidRPr="00C24540" w:rsidRDefault="00C24540" w:rsidP="00C2454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Rejecting the pending requisitions if considered necessary.</w:t>
      </w:r>
    </w:p>
    <w:p w14:paraId="6DDE6F74" w14:textId="77777777" w:rsidR="00C24540" w:rsidRPr="00C24540" w:rsidRDefault="00C24540" w:rsidP="00C24540">
      <w:pPr>
        <w:spacing w:line="240" w:lineRule="auto"/>
        <w:rPr>
          <w:sz w:val="24"/>
          <w:szCs w:val="24"/>
        </w:rPr>
      </w:pPr>
    </w:p>
    <w:p w14:paraId="09669C2C" w14:textId="77777777" w:rsidR="00C24540" w:rsidRPr="00C24540" w:rsidRDefault="00C24540" w:rsidP="00C24540">
      <w:pPr>
        <w:spacing w:line="240" w:lineRule="auto"/>
        <w:rPr>
          <w:b/>
          <w:bCs/>
          <w:sz w:val="24"/>
          <w:szCs w:val="24"/>
        </w:rPr>
      </w:pPr>
      <w:r w:rsidRPr="00C24540">
        <w:rPr>
          <w:b/>
          <w:bCs/>
          <w:sz w:val="24"/>
          <w:szCs w:val="24"/>
        </w:rPr>
        <w:t>Alternative Flow:</w:t>
      </w:r>
    </w:p>
    <w:p w14:paraId="4081EE2B" w14:textId="0721833E" w:rsidR="00C24540" w:rsidRPr="00C24540" w:rsidRDefault="00C24540" w:rsidP="00C2454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If there are no pending purchase requisitions available in the system during step 3, the admin may not find any entries in the pending requisitions panel.</w:t>
      </w:r>
    </w:p>
    <w:p w14:paraId="539ACB93" w14:textId="59BEF4A1" w:rsidR="00C24540" w:rsidRPr="00C24540" w:rsidRDefault="00C24540" w:rsidP="00C2454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If the admin encounters errors or issues with filtering or searching for pending purchase requisitions during step 5, the admin may retry or report the issue for resolution.</w:t>
      </w:r>
    </w:p>
    <w:p w14:paraId="44C69E7D" w14:textId="49DB303A" w:rsidR="008007AC" w:rsidRDefault="00C24540" w:rsidP="00C2454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24540">
        <w:rPr>
          <w:sz w:val="24"/>
          <w:szCs w:val="24"/>
        </w:rPr>
        <w:t>If there are specific actions associated with individual pending purchase requisitions, such as contacting requesters for updates, the admin may select the corresponding requisition and initiate the action accordingly.</w:t>
      </w:r>
    </w:p>
    <w:p w14:paraId="16D0C7D6" w14:textId="77777777" w:rsidR="00242A6E" w:rsidRDefault="00242A6E" w:rsidP="00242A6E">
      <w:pPr>
        <w:spacing w:line="240" w:lineRule="auto"/>
        <w:rPr>
          <w:sz w:val="24"/>
          <w:szCs w:val="24"/>
        </w:rPr>
      </w:pPr>
    </w:p>
    <w:p w14:paraId="3DC08866" w14:textId="77777777" w:rsidR="00242A6E" w:rsidRDefault="00242A6E" w:rsidP="00242A6E">
      <w:pPr>
        <w:spacing w:line="240" w:lineRule="auto"/>
        <w:rPr>
          <w:sz w:val="24"/>
          <w:szCs w:val="24"/>
        </w:rPr>
      </w:pPr>
    </w:p>
    <w:p w14:paraId="37DE5DB2" w14:textId="2FCE7C64" w:rsidR="00242A6E" w:rsidRPr="00242A6E" w:rsidRDefault="00242A6E" w:rsidP="00242A6E">
      <w:pPr>
        <w:spacing w:line="240" w:lineRule="auto"/>
        <w:rPr>
          <w:sz w:val="24"/>
          <w:szCs w:val="24"/>
        </w:rPr>
      </w:pPr>
    </w:p>
    <w:sectPr w:rsidR="00242A6E" w:rsidRPr="0024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45D1"/>
    <w:multiLevelType w:val="hybridMultilevel"/>
    <w:tmpl w:val="66683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4317"/>
    <w:multiLevelType w:val="hybridMultilevel"/>
    <w:tmpl w:val="F38A8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2616"/>
    <w:multiLevelType w:val="hybridMultilevel"/>
    <w:tmpl w:val="AC164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44B09"/>
    <w:multiLevelType w:val="hybridMultilevel"/>
    <w:tmpl w:val="84E0E97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893885442">
    <w:abstractNumId w:val="0"/>
  </w:num>
  <w:num w:numId="2" w16cid:durableId="1175923807">
    <w:abstractNumId w:val="3"/>
  </w:num>
  <w:num w:numId="3" w16cid:durableId="1467117981">
    <w:abstractNumId w:val="2"/>
  </w:num>
  <w:num w:numId="4" w16cid:durableId="76199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40"/>
    <w:rsid w:val="00242A6E"/>
    <w:rsid w:val="008007AC"/>
    <w:rsid w:val="00C24540"/>
    <w:rsid w:val="00D40CC8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5AD3"/>
  <w15:chartTrackingRefBased/>
  <w15:docId w15:val="{72C2322A-D52B-454C-93B3-FB4C31B4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3</cp:revision>
  <dcterms:created xsi:type="dcterms:W3CDTF">2024-02-26T07:06:00Z</dcterms:created>
  <dcterms:modified xsi:type="dcterms:W3CDTF">2024-03-11T09:18:00Z</dcterms:modified>
</cp:coreProperties>
</file>