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8EF4" w14:textId="77777777" w:rsidR="008E1C28" w:rsidRPr="008E1C28" w:rsidRDefault="008E1C28" w:rsidP="008E1C28">
      <w:pPr>
        <w:rPr>
          <w:b/>
          <w:bCs/>
          <w:sz w:val="24"/>
          <w:szCs w:val="24"/>
          <w:u w:val="single"/>
        </w:rPr>
      </w:pPr>
      <w:r w:rsidRPr="008E1C28">
        <w:rPr>
          <w:b/>
          <w:bCs/>
          <w:sz w:val="26"/>
          <w:szCs w:val="26"/>
          <w:u w:val="single"/>
        </w:rPr>
        <w:t>Use Case: Pending Success and Approved Request as ADMIN</w:t>
      </w:r>
    </w:p>
    <w:p w14:paraId="3E4112D6" w14:textId="77777777" w:rsidR="008E1C28" w:rsidRDefault="008E1C28" w:rsidP="008E1C28">
      <w:r w:rsidRPr="008E1C28">
        <w:rPr>
          <w:b/>
          <w:bCs/>
          <w:sz w:val="24"/>
          <w:szCs w:val="24"/>
        </w:rPr>
        <w:t>Actor:</w:t>
      </w:r>
      <w:r>
        <w:t xml:space="preserve"> </w:t>
      </w:r>
      <w:r w:rsidRPr="008E1C28">
        <w:rPr>
          <w:sz w:val="24"/>
          <w:szCs w:val="24"/>
        </w:rPr>
        <w:t>Admin</w:t>
      </w:r>
      <w:r>
        <w:t xml:space="preserve"> </w:t>
      </w:r>
    </w:p>
    <w:p w14:paraId="617C80AB" w14:textId="77777777" w:rsidR="008E1C28" w:rsidRPr="008E1C28" w:rsidRDefault="008E1C28" w:rsidP="008E1C28">
      <w:pPr>
        <w:rPr>
          <w:b/>
          <w:bCs/>
          <w:sz w:val="24"/>
          <w:szCs w:val="24"/>
        </w:rPr>
      </w:pPr>
      <w:r w:rsidRPr="008E1C28">
        <w:rPr>
          <w:b/>
          <w:bCs/>
          <w:sz w:val="24"/>
          <w:szCs w:val="24"/>
        </w:rPr>
        <w:t>Description:</w:t>
      </w:r>
    </w:p>
    <w:p w14:paraId="006113AA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This use case describes the process followed by an ADMIN to manage a pending request that has been successfully reviewed and approved within the system. The ADMIN has the authority to create a Request for Quotation (RFQ), cancel the request, or modify it based on specific requirements.</w:t>
      </w:r>
    </w:p>
    <w:p w14:paraId="273C17AF" w14:textId="77777777" w:rsidR="008E1C28" w:rsidRPr="008E1C28" w:rsidRDefault="008E1C28" w:rsidP="008E1C28">
      <w:pPr>
        <w:rPr>
          <w:b/>
          <w:bCs/>
          <w:sz w:val="24"/>
          <w:szCs w:val="24"/>
        </w:rPr>
      </w:pPr>
      <w:r w:rsidRPr="008E1C28">
        <w:rPr>
          <w:b/>
          <w:bCs/>
          <w:sz w:val="24"/>
          <w:szCs w:val="24"/>
        </w:rPr>
        <w:t>Trigger Point:</w:t>
      </w:r>
    </w:p>
    <w:p w14:paraId="47654D85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The trigger point occurs when a pending request has been successfully reviewed and approved, requiring further action from the ADMIN.</w:t>
      </w:r>
    </w:p>
    <w:p w14:paraId="145BD158" w14:textId="77777777" w:rsidR="008E1C28" w:rsidRPr="008E1C28" w:rsidRDefault="008E1C28" w:rsidP="008E1C28">
      <w:pPr>
        <w:rPr>
          <w:b/>
          <w:bCs/>
          <w:sz w:val="24"/>
          <w:szCs w:val="24"/>
        </w:rPr>
      </w:pPr>
      <w:r w:rsidRPr="008E1C28">
        <w:rPr>
          <w:b/>
          <w:bCs/>
          <w:sz w:val="24"/>
          <w:szCs w:val="24"/>
        </w:rPr>
        <w:t>Pre-conditions:</w:t>
      </w:r>
    </w:p>
    <w:p w14:paraId="217AD145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1. The ADMIN is logged into the system.</w:t>
      </w:r>
    </w:p>
    <w:p w14:paraId="7FBB15A9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2. A pending request has been reviewed and approved by the relevant authority.</w:t>
      </w:r>
    </w:p>
    <w:p w14:paraId="473AED2E" w14:textId="77777777" w:rsidR="008E1C28" w:rsidRPr="008E1C28" w:rsidRDefault="008E1C28" w:rsidP="008E1C28">
      <w:pPr>
        <w:rPr>
          <w:b/>
          <w:bCs/>
          <w:sz w:val="24"/>
          <w:szCs w:val="24"/>
        </w:rPr>
      </w:pPr>
      <w:r w:rsidRPr="008E1C28">
        <w:rPr>
          <w:b/>
          <w:bCs/>
          <w:sz w:val="24"/>
          <w:szCs w:val="24"/>
        </w:rPr>
        <w:t>Post-conditions:</w:t>
      </w:r>
    </w:p>
    <w:p w14:paraId="3AA9D00F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1. The pending request is processed further based on the action taken by the ADMIN.</w:t>
      </w:r>
    </w:p>
    <w:p w14:paraId="1F9F9AD4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2. Any necessary updates or changes to the request are recorded in the system.</w:t>
      </w:r>
    </w:p>
    <w:p w14:paraId="49038684" w14:textId="77777777" w:rsidR="008E1C28" w:rsidRPr="008E1C28" w:rsidRDefault="008E1C28" w:rsidP="008E1C28">
      <w:pPr>
        <w:rPr>
          <w:b/>
          <w:bCs/>
          <w:sz w:val="24"/>
          <w:szCs w:val="24"/>
        </w:rPr>
      </w:pPr>
      <w:r w:rsidRPr="008E1C28">
        <w:rPr>
          <w:b/>
          <w:bCs/>
          <w:sz w:val="24"/>
          <w:szCs w:val="24"/>
        </w:rPr>
        <w:t xml:space="preserve">Normal Flow: </w:t>
      </w:r>
    </w:p>
    <w:p w14:paraId="274C4514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1. The ADMIN logs into the system and navigates to the dashboard displaying pending requests that have been successfully reviewed and approved.</w:t>
      </w:r>
    </w:p>
    <w:p w14:paraId="3402E2EA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2. The system presents a list of approved requests with relevant details, including:</w:t>
      </w:r>
    </w:p>
    <w:p w14:paraId="6DC7EBE5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>Request number</w:t>
      </w:r>
    </w:p>
    <w:p w14:paraId="29B19592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>Creation date</w:t>
      </w:r>
    </w:p>
    <w:p w14:paraId="1CC3D2BD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 xml:space="preserve">Required delivery </w:t>
      </w:r>
      <w:proofErr w:type="gramStart"/>
      <w:r w:rsidRPr="008E1C28">
        <w:rPr>
          <w:sz w:val="24"/>
          <w:szCs w:val="24"/>
        </w:rPr>
        <w:t>date</w:t>
      </w:r>
      <w:proofErr w:type="gramEnd"/>
    </w:p>
    <w:p w14:paraId="1F786831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>Request type</w:t>
      </w:r>
    </w:p>
    <w:p w14:paraId="6941D6DF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>Priority</w:t>
      </w:r>
    </w:p>
    <w:p w14:paraId="1DDD1642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>Location</w:t>
      </w:r>
    </w:p>
    <w:p w14:paraId="45ABB55F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>Department</w:t>
      </w:r>
    </w:p>
    <w:p w14:paraId="6759DDB8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>Requestor details</w:t>
      </w:r>
    </w:p>
    <w:p w14:paraId="7D9BBE5F" w14:textId="77777777" w:rsidR="008E1C28" w:rsidRPr="008E1C28" w:rsidRDefault="008E1C28" w:rsidP="008E1C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1C28">
        <w:rPr>
          <w:sz w:val="24"/>
          <w:szCs w:val="24"/>
        </w:rPr>
        <w:t>Note</w:t>
      </w:r>
    </w:p>
    <w:p w14:paraId="5AE33D3E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3. The ADMIN selects a specific approved request from the list to proceed with further action.</w:t>
      </w:r>
    </w:p>
    <w:p w14:paraId="5AB161BE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4. The system displays the detailed information of the selected request, including:</w:t>
      </w:r>
    </w:p>
    <w:p w14:paraId="61FF9747" w14:textId="77777777" w:rsidR="008E1C28" w:rsidRPr="008E1C28" w:rsidRDefault="008E1C28" w:rsidP="008E1C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28">
        <w:rPr>
          <w:sz w:val="24"/>
          <w:szCs w:val="24"/>
        </w:rPr>
        <w:t>Request details (as mentioned in the first panel)</w:t>
      </w:r>
    </w:p>
    <w:p w14:paraId="255B7628" w14:textId="75FACEEE" w:rsidR="008E1C28" w:rsidRDefault="008E1C28" w:rsidP="008E1C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28">
        <w:rPr>
          <w:sz w:val="24"/>
          <w:szCs w:val="24"/>
        </w:rPr>
        <w:lastRenderedPageBreak/>
        <w:t>Order list panel showing items details such as name, category, quantity, unit, price, total cost, and status.</w:t>
      </w:r>
    </w:p>
    <w:p w14:paraId="6CC2823B" w14:textId="5F18B0FD" w:rsidR="007E04BA" w:rsidRPr="007E04BA" w:rsidRDefault="005E6B9B" w:rsidP="007E04B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6"/>
          <w:szCs w:val="26"/>
          <w:u w:val="single"/>
        </w:rPr>
      </w:pPr>
      <w:r w:rsidRPr="000C05C2">
        <w:rPr>
          <w:kern w:val="0"/>
          <w:sz w:val="24"/>
          <w:szCs w:val="24"/>
          <w14:ligatures w14:val="none"/>
        </w:rPr>
        <w:t>The admin reviews the requesting cost, total cost at bottom of the order line.</w:t>
      </w:r>
    </w:p>
    <w:p w14:paraId="40D09D92" w14:textId="77777777" w:rsidR="008E1C28" w:rsidRPr="008E1C28" w:rsidRDefault="008E1C28" w:rsidP="008E1C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28">
        <w:rPr>
          <w:sz w:val="24"/>
          <w:szCs w:val="24"/>
        </w:rPr>
        <w:t>Comments panel for any additional notes or messages related to the request.</w:t>
      </w:r>
    </w:p>
    <w:p w14:paraId="1E39B6FE" w14:textId="77777777" w:rsidR="008E1C28" w:rsidRPr="008E1C28" w:rsidRDefault="008E1C28" w:rsidP="008E1C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C28">
        <w:rPr>
          <w:sz w:val="24"/>
          <w:szCs w:val="24"/>
        </w:rPr>
        <w:t>Attach documents section for any relevant files or documents attached to the request.</w:t>
      </w:r>
    </w:p>
    <w:p w14:paraId="272DF6A8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5. The ADMIN evaluates the request and determines the next course of action.</w:t>
      </w:r>
    </w:p>
    <w:p w14:paraId="295C5057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6. If additional quotes are required from vendors, the ADMIN clicks the "Create RFQ" button.</w:t>
      </w:r>
    </w:p>
    <w:p w14:paraId="5582F41E" w14:textId="77777777" w:rsidR="008E1C28" w:rsidRPr="008E1C28" w:rsidRDefault="008E1C28" w:rsidP="008E1C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1C28">
        <w:rPr>
          <w:sz w:val="24"/>
          <w:szCs w:val="24"/>
        </w:rPr>
        <w:t>The system generates a Request for Quotation (RFQ) based on the request details.</w:t>
      </w:r>
    </w:p>
    <w:p w14:paraId="1BDC0CED" w14:textId="77777777" w:rsidR="008E1C28" w:rsidRPr="008E1C28" w:rsidRDefault="008E1C28" w:rsidP="008E1C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1C28">
        <w:rPr>
          <w:sz w:val="24"/>
          <w:szCs w:val="24"/>
        </w:rPr>
        <w:t>The RFQ is sent to relevant vendors for pricing and quotations.</w:t>
      </w:r>
    </w:p>
    <w:p w14:paraId="63E89465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7. If the request needs to be modified for any reason, the ADMIN clicks the "Modify Request" button.</w:t>
      </w:r>
    </w:p>
    <w:p w14:paraId="6C91DEA6" w14:textId="77777777" w:rsidR="008E1C28" w:rsidRPr="008E1C28" w:rsidRDefault="008E1C28" w:rsidP="008E1C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28">
        <w:rPr>
          <w:sz w:val="24"/>
          <w:szCs w:val="24"/>
        </w:rPr>
        <w:t>The system allows the ADMIN to make necessary changes to the request details.</w:t>
      </w:r>
    </w:p>
    <w:p w14:paraId="33177F17" w14:textId="77777777" w:rsidR="008E1C28" w:rsidRPr="008E1C28" w:rsidRDefault="008E1C28" w:rsidP="008E1C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C28">
        <w:rPr>
          <w:sz w:val="24"/>
          <w:szCs w:val="24"/>
        </w:rPr>
        <w:t>After modifications, the ADMIN can proceed with further actions as necessary.</w:t>
      </w:r>
    </w:p>
    <w:p w14:paraId="277367B4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8. If the request is no longer required or cannot be fulfilled, the ADMIN clicks the "Cancel" button.</w:t>
      </w:r>
    </w:p>
    <w:p w14:paraId="115E2FC6" w14:textId="77777777" w:rsidR="008E1C28" w:rsidRPr="008E1C28" w:rsidRDefault="008E1C28" w:rsidP="008E1C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28">
        <w:rPr>
          <w:sz w:val="24"/>
          <w:szCs w:val="24"/>
        </w:rPr>
        <w:t>The system updates the status of the request to "Cancelled."</w:t>
      </w:r>
    </w:p>
    <w:p w14:paraId="655B6810" w14:textId="77777777" w:rsidR="008E1C28" w:rsidRPr="008E1C28" w:rsidRDefault="008E1C28" w:rsidP="008E1C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C28">
        <w:rPr>
          <w:sz w:val="24"/>
          <w:szCs w:val="24"/>
        </w:rPr>
        <w:t>A notification may be sent to the requestor informing them of the cancellation.</w:t>
      </w:r>
    </w:p>
    <w:p w14:paraId="7EB4234C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9. The ADMIN may add any relevant comments regarding the action taken.</w:t>
      </w:r>
    </w:p>
    <w:p w14:paraId="5FBB139E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10. The system saves all actions performed by the ADMIN and updates the request status accordingly.</w:t>
      </w:r>
    </w:p>
    <w:p w14:paraId="26EC7BBA" w14:textId="77777777" w:rsidR="008E1C28" w:rsidRPr="008E1C28" w:rsidRDefault="008E1C28" w:rsidP="008E1C28">
      <w:pPr>
        <w:rPr>
          <w:b/>
          <w:bCs/>
          <w:sz w:val="24"/>
          <w:szCs w:val="24"/>
        </w:rPr>
      </w:pPr>
      <w:r w:rsidRPr="008E1C28">
        <w:rPr>
          <w:b/>
          <w:bCs/>
          <w:sz w:val="24"/>
          <w:szCs w:val="24"/>
        </w:rPr>
        <w:t>Alternative Flow:</w:t>
      </w:r>
    </w:p>
    <w:p w14:paraId="5953548D" w14:textId="77777777" w:rsidR="008E1C28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1. If the ADMIN encounters any discrepancies or issues with the approved request, they may choose to consult with the relevant department or higher authority before proceeding with any further action.</w:t>
      </w:r>
    </w:p>
    <w:p w14:paraId="6CDF9816" w14:textId="77777777" w:rsidR="008007AC" w:rsidRPr="008E1C28" w:rsidRDefault="008E1C28" w:rsidP="008E1C28">
      <w:pPr>
        <w:rPr>
          <w:sz w:val="24"/>
          <w:szCs w:val="24"/>
        </w:rPr>
      </w:pPr>
      <w:r w:rsidRPr="008E1C28">
        <w:rPr>
          <w:sz w:val="24"/>
          <w:szCs w:val="24"/>
        </w:rPr>
        <w:t>2. In case of urgent modifications or cancellations, the ADMIN may directly contact the requestor or relevant stakeholders to expedite the process.</w:t>
      </w:r>
    </w:p>
    <w:sectPr w:rsidR="008007AC" w:rsidRPr="008E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453F"/>
    <w:multiLevelType w:val="hybridMultilevel"/>
    <w:tmpl w:val="63C60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2C0B"/>
    <w:multiLevelType w:val="hybridMultilevel"/>
    <w:tmpl w:val="A912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7E24"/>
    <w:multiLevelType w:val="hybridMultilevel"/>
    <w:tmpl w:val="F656E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A2D07"/>
    <w:multiLevelType w:val="hybridMultilevel"/>
    <w:tmpl w:val="3558F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113F6"/>
    <w:multiLevelType w:val="hybridMultilevel"/>
    <w:tmpl w:val="FE046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645470">
    <w:abstractNumId w:val="3"/>
  </w:num>
  <w:num w:numId="2" w16cid:durableId="976228655">
    <w:abstractNumId w:val="4"/>
  </w:num>
  <w:num w:numId="3" w16cid:durableId="1522862825">
    <w:abstractNumId w:val="2"/>
  </w:num>
  <w:num w:numId="4" w16cid:durableId="518813844">
    <w:abstractNumId w:val="1"/>
  </w:num>
  <w:num w:numId="5" w16cid:durableId="183194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28"/>
    <w:rsid w:val="005E6B9B"/>
    <w:rsid w:val="007E04BA"/>
    <w:rsid w:val="008007AC"/>
    <w:rsid w:val="008E1C28"/>
    <w:rsid w:val="00963BC2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1D92"/>
  <w15:chartTrackingRefBased/>
  <w15:docId w15:val="{35C0ADB1-6BEE-4105-A60E-FAD2B0E5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4</cp:revision>
  <dcterms:created xsi:type="dcterms:W3CDTF">2024-02-21T06:17:00Z</dcterms:created>
  <dcterms:modified xsi:type="dcterms:W3CDTF">2024-03-11T09:27:00Z</dcterms:modified>
</cp:coreProperties>
</file>