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81D7" w14:textId="77777777" w:rsidR="00D94E85" w:rsidRPr="00D94E85" w:rsidRDefault="00D94E85" w:rsidP="00D94E85">
      <w:pPr>
        <w:rPr>
          <w:b/>
          <w:bCs/>
          <w:sz w:val="26"/>
          <w:szCs w:val="26"/>
          <w:u w:val="single"/>
        </w:rPr>
      </w:pPr>
      <w:r w:rsidRPr="00D94E85">
        <w:rPr>
          <w:b/>
          <w:bCs/>
          <w:sz w:val="26"/>
          <w:szCs w:val="26"/>
          <w:u w:val="single"/>
        </w:rPr>
        <w:t>Use Case: Request for Quotation (RFQ)</w:t>
      </w:r>
    </w:p>
    <w:p w14:paraId="48C2F7F0" w14:textId="77777777" w:rsidR="00D94E85" w:rsidRPr="00D94E85" w:rsidRDefault="00D94E85" w:rsidP="00D94E85">
      <w:pPr>
        <w:rPr>
          <w:b/>
          <w:bCs/>
          <w:sz w:val="24"/>
          <w:szCs w:val="24"/>
        </w:rPr>
      </w:pPr>
      <w:r>
        <w:br/>
      </w:r>
      <w:r w:rsidRPr="00D94E85">
        <w:rPr>
          <w:b/>
          <w:bCs/>
          <w:sz w:val="24"/>
          <w:szCs w:val="24"/>
        </w:rPr>
        <w:t>Actor:</w:t>
      </w:r>
      <w:r>
        <w:rPr>
          <w:b/>
          <w:bCs/>
          <w:sz w:val="24"/>
          <w:szCs w:val="24"/>
        </w:rPr>
        <w:t xml:space="preserve"> </w:t>
      </w:r>
      <w:r w:rsidRPr="00D94E85">
        <w:rPr>
          <w:sz w:val="24"/>
          <w:szCs w:val="24"/>
        </w:rPr>
        <w:t>Admin</w:t>
      </w:r>
    </w:p>
    <w:p w14:paraId="7AAE7C10" w14:textId="77777777" w:rsidR="00D94E85" w:rsidRPr="00D94E85" w:rsidRDefault="00D94E85" w:rsidP="00D94E85">
      <w:pPr>
        <w:rPr>
          <w:b/>
          <w:bCs/>
          <w:sz w:val="24"/>
          <w:szCs w:val="24"/>
        </w:rPr>
      </w:pPr>
      <w:r w:rsidRPr="00D94E85">
        <w:rPr>
          <w:b/>
          <w:bCs/>
          <w:sz w:val="24"/>
          <w:szCs w:val="24"/>
        </w:rPr>
        <w:t>Description:</w:t>
      </w:r>
    </w:p>
    <w:p w14:paraId="12DA75C4" w14:textId="77777777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>This use case outlines the process followed by users within a procurement web application to create, submit, and manage Request for Quotations (RFQs). The application provides a user-friendly interface with modules for viewing all RFQs, submitting new RFQs, managing open RFQs, closing RFQs, and saving RFQs for future reference.</w:t>
      </w:r>
    </w:p>
    <w:p w14:paraId="61E48EBB" w14:textId="77777777" w:rsidR="00D94E85" w:rsidRPr="00D94E85" w:rsidRDefault="00D94E85" w:rsidP="00D94E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D94E85">
        <w:rPr>
          <w:b/>
          <w:bCs/>
          <w:sz w:val="24"/>
          <w:szCs w:val="24"/>
        </w:rPr>
        <w:t>Trigger Point:</w:t>
      </w:r>
    </w:p>
    <w:p w14:paraId="1844946C" w14:textId="77777777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>The trigger point occurs when the user needs to procure goods or services and requires quotations from suppliers to proceed with the procurement process.</w:t>
      </w:r>
      <w:r>
        <w:rPr>
          <w:sz w:val="24"/>
          <w:szCs w:val="24"/>
        </w:rPr>
        <w:br/>
      </w:r>
    </w:p>
    <w:p w14:paraId="19FEA9B6" w14:textId="77777777" w:rsidR="00D94E85" w:rsidRPr="00D94E85" w:rsidRDefault="00D94E85" w:rsidP="00D94E85">
      <w:pPr>
        <w:rPr>
          <w:b/>
          <w:bCs/>
          <w:sz w:val="24"/>
          <w:szCs w:val="24"/>
        </w:rPr>
      </w:pPr>
      <w:r w:rsidRPr="00D94E85">
        <w:rPr>
          <w:b/>
          <w:bCs/>
          <w:sz w:val="24"/>
          <w:szCs w:val="24"/>
        </w:rPr>
        <w:t>Pre-conditions:</w:t>
      </w:r>
    </w:p>
    <w:p w14:paraId="59C1609D" w14:textId="0ED65A8E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1. The </w:t>
      </w:r>
      <w:r w:rsidR="00120771">
        <w:rPr>
          <w:sz w:val="24"/>
          <w:szCs w:val="24"/>
        </w:rPr>
        <w:t xml:space="preserve">Admin </w:t>
      </w:r>
      <w:r w:rsidRPr="00D94E85">
        <w:rPr>
          <w:sz w:val="24"/>
          <w:szCs w:val="24"/>
        </w:rPr>
        <w:t>has access to the procurement web application.</w:t>
      </w:r>
    </w:p>
    <w:p w14:paraId="6AA45B66" w14:textId="4186BA6D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2. The </w:t>
      </w:r>
      <w:r w:rsidR="00120771">
        <w:rPr>
          <w:sz w:val="24"/>
          <w:szCs w:val="24"/>
        </w:rPr>
        <w:t>Admin</w:t>
      </w:r>
      <w:r w:rsidRPr="00D94E85">
        <w:rPr>
          <w:sz w:val="24"/>
          <w:szCs w:val="24"/>
        </w:rPr>
        <w:t xml:space="preserve"> is authenticated and logged in.</w:t>
      </w:r>
    </w:p>
    <w:p w14:paraId="3E533544" w14:textId="1E7746DC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3. The </w:t>
      </w:r>
      <w:r w:rsidR="00120771">
        <w:rPr>
          <w:sz w:val="24"/>
          <w:szCs w:val="24"/>
        </w:rPr>
        <w:t>Admin</w:t>
      </w:r>
      <w:r w:rsidRPr="00D94E85">
        <w:rPr>
          <w:sz w:val="24"/>
          <w:szCs w:val="24"/>
        </w:rPr>
        <w:t xml:space="preserve"> has the necessary permissions to create and manage RFQs.</w:t>
      </w:r>
    </w:p>
    <w:p w14:paraId="192F4A0C" w14:textId="77777777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>4. Supplier information is available in the system.</w:t>
      </w:r>
    </w:p>
    <w:p w14:paraId="463867C1" w14:textId="77777777" w:rsidR="00D94E85" w:rsidRPr="00D94E85" w:rsidRDefault="00D94E85" w:rsidP="00D94E85">
      <w:pPr>
        <w:rPr>
          <w:b/>
          <w:bCs/>
          <w:sz w:val="24"/>
          <w:szCs w:val="24"/>
        </w:rPr>
      </w:pPr>
      <w:r w:rsidRPr="00D94E85">
        <w:rPr>
          <w:b/>
          <w:bCs/>
          <w:sz w:val="24"/>
          <w:szCs w:val="24"/>
        </w:rPr>
        <w:t>Post-conditions:</w:t>
      </w:r>
    </w:p>
    <w:p w14:paraId="7CF13632" w14:textId="77777777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>1. RFQs are created and saved in the system.</w:t>
      </w:r>
    </w:p>
    <w:p w14:paraId="4CB90942" w14:textId="77777777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>2. Suppliers receive RFQs and provide quotations.</w:t>
      </w:r>
    </w:p>
    <w:p w14:paraId="71A514CC" w14:textId="083222BD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3. The </w:t>
      </w:r>
      <w:r w:rsidR="00120771">
        <w:rPr>
          <w:sz w:val="24"/>
          <w:szCs w:val="24"/>
        </w:rPr>
        <w:t>Admin</w:t>
      </w:r>
      <w:r w:rsidRPr="00D94E85">
        <w:rPr>
          <w:sz w:val="24"/>
          <w:szCs w:val="24"/>
        </w:rPr>
        <w:t xml:space="preserve"> reviews and evaluates received quotations.</w:t>
      </w:r>
    </w:p>
    <w:p w14:paraId="651BBE8F" w14:textId="77777777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>4. The status of RFQs is updated accordingly (approved, pending, rejected, on hold).</w:t>
      </w:r>
    </w:p>
    <w:p w14:paraId="746A55E1" w14:textId="77777777" w:rsidR="00D94E85" w:rsidRPr="00D94E85" w:rsidRDefault="00D94E85" w:rsidP="00D94E85">
      <w:pPr>
        <w:rPr>
          <w:b/>
          <w:bCs/>
          <w:sz w:val="24"/>
          <w:szCs w:val="24"/>
        </w:rPr>
      </w:pPr>
      <w:r w:rsidRPr="00D94E85">
        <w:rPr>
          <w:b/>
          <w:bCs/>
          <w:sz w:val="24"/>
          <w:szCs w:val="24"/>
        </w:rPr>
        <w:t>Normal Flow:</w:t>
      </w:r>
    </w:p>
    <w:p w14:paraId="2E6D8217" w14:textId="6AA49A24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1. The </w:t>
      </w:r>
      <w:r w:rsidR="00633E32">
        <w:rPr>
          <w:sz w:val="24"/>
          <w:szCs w:val="24"/>
        </w:rPr>
        <w:t>Admin</w:t>
      </w:r>
      <w:r w:rsidRPr="00D94E85">
        <w:rPr>
          <w:sz w:val="24"/>
          <w:szCs w:val="24"/>
        </w:rPr>
        <w:t xml:space="preserve"> navigates to the RFQ management section of the procurement web application.</w:t>
      </w:r>
    </w:p>
    <w:p w14:paraId="3A246ED1" w14:textId="77777777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>2. The top module displays five cards: All RFQs, Submit RFQs, Open RFQs, Close RFQs, and Save RFQs.</w:t>
      </w:r>
    </w:p>
    <w:p w14:paraId="22BC2630" w14:textId="6C914CD0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3. The </w:t>
      </w:r>
      <w:r w:rsidR="00633E32">
        <w:rPr>
          <w:sz w:val="24"/>
          <w:szCs w:val="24"/>
        </w:rPr>
        <w:t>Admin</w:t>
      </w:r>
      <w:r w:rsidRPr="00D94E85">
        <w:rPr>
          <w:sz w:val="24"/>
          <w:szCs w:val="24"/>
        </w:rPr>
        <w:t xml:space="preserve"> selects the "Submit RFQs" card to create a new RFQ.</w:t>
      </w:r>
    </w:p>
    <w:p w14:paraId="2711C63F" w14:textId="77777777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>4. The system presents a form with fields to input RFQ details:</w:t>
      </w:r>
    </w:p>
    <w:p w14:paraId="6FEF2B50" w14:textId="77777777" w:rsidR="00D94E85" w:rsidRPr="00D94E85" w:rsidRDefault="00D94E85" w:rsidP="00D94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4E85">
        <w:rPr>
          <w:sz w:val="24"/>
          <w:szCs w:val="24"/>
        </w:rPr>
        <w:t>RFQ Number (automatically generated)</w:t>
      </w:r>
    </w:p>
    <w:p w14:paraId="455D8064" w14:textId="77777777" w:rsidR="00D94E85" w:rsidRPr="00D94E85" w:rsidRDefault="00D94E85" w:rsidP="00D94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4E85">
        <w:rPr>
          <w:sz w:val="24"/>
          <w:szCs w:val="24"/>
        </w:rPr>
        <w:t>Supplier Count</w:t>
      </w:r>
    </w:p>
    <w:p w14:paraId="2F135E8F" w14:textId="77777777" w:rsidR="00D94E85" w:rsidRPr="00D94E85" w:rsidRDefault="00D94E85" w:rsidP="00D94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4E85">
        <w:rPr>
          <w:sz w:val="24"/>
          <w:szCs w:val="24"/>
        </w:rPr>
        <w:t>RFQ Name</w:t>
      </w:r>
    </w:p>
    <w:p w14:paraId="151F72D0" w14:textId="77777777" w:rsidR="00D94E85" w:rsidRPr="00D94E85" w:rsidRDefault="00D94E85" w:rsidP="00D94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4E85">
        <w:rPr>
          <w:sz w:val="24"/>
          <w:szCs w:val="24"/>
        </w:rPr>
        <w:lastRenderedPageBreak/>
        <w:t>Requestor</w:t>
      </w:r>
    </w:p>
    <w:p w14:paraId="72844763" w14:textId="77777777" w:rsidR="00D94E85" w:rsidRPr="00D94E85" w:rsidRDefault="00D94E85" w:rsidP="00D94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4E85">
        <w:rPr>
          <w:sz w:val="24"/>
          <w:szCs w:val="24"/>
        </w:rPr>
        <w:t>Quote Deadline</w:t>
      </w:r>
    </w:p>
    <w:p w14:paraId="57B39926" w14:textId="77777777" w:rsidR="00D94E85" w:rsidRPr="00D94E85" w:rsidRDefault="00D94E85" w:rsidP="00D94E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4E85">
        <w:rPr>
          <w:sz w:val="24"/>
          <w:szCs w:val="24"/>
        </w:rPr>
        <w:t>Status (defaulted to "pending")</w:t>
      </w:r>
    </w:p>
    <w:p w14:paraId="20072E22" w14:textId="4A9DCA16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5. The </w:t>
      </w:r>
      <w:r w:rsidR="00633E32">
        <w:rPr>
          <w:sz w:val="24"/>
          <w:szCs w:val="24"/>
        </w:rPr>
        <w:t>Admin</w:t>
      </w:r>
      <w:r w:rsidRPr="00D94E85">
        <w:rPr>
          <w:sz w:val="24"/>
          <w:szCs w:val="24"/>
        </w:rPr>
        <w:t xml:space="preserve"> fills in the required details for the RFQ.</w:t>
      </w:r>
    </w:p>
    <w:p w14:paraId="4E819456" w14:textId="2AA72DA0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6. After filling in the details, the </w:t>
      </w:r>
      <w:r w:rsidR="00633E32">
        <w:rPr>
          <w:sz w:val="24"/>
          <w:szCs w:val="24"/>
        </w:rPr>
        <w:t>Admin</w:t>
      </w:r>
      <w:r w:rsidRPr="00D94E85">
        <w:rPr>
          <w:sz w:val="24"/>
          <w:szCs w:val="24"/>
        </w:rPr>
        <w:t xml:space="preserve"> submits the RFQ.</w:t>
      </w:r>
    </w:p>
    <w:p w14:paraId="5C2473BE" w14:textId="77777777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>7. The system saves the RFQ and sends notifications to selected suppliers with RFQ details and the deadline for submitting quotations.</w:t>
      </w:r>
    </w:p>
    <w:p w14:paraId="7D792B51" w14:textId="77777777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>8. Suppliers receive the RFQ and provide quotations within the specified deadline.</w:t>
      </w:r>
    </w:p>
    <w:p w14:paraId="2C7FC6D3" w14:textId="0BDE2703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9. The </w:t>
      </w:r>
      <w:r w:rsidR="007C7895">
        <w:rPr>
          <w:sz w:val="24"/>
          <w:szCs w:val="24"/>
        </w:rPr>
        <w:t>Admin</w:t>
      </w:r>
      <w:r w:rsidRPr="00D94E85">
        <w:rPr>
          <w:sz w:val="24"/>
          <w:szCs w:val="24"/>
        </w:rPr>
        <w:t xml:space="preserve"> receives and reviews quotations from suppliers.</w:t>
      </w:r>
    </w:p>
    <w:p w14:paraId="3CFB64FE" w14:textId="77777777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>10. Based on the received quotations, the user takes appropriate actions:</w:t>
      </w:r>
    </w:p>
    <w:p w14:paraId="135E4409" w14:textId="77777777" w:rsidR="00D94E85" w:rsidRPr="00D94E85" w:rsidRDefault="00D94E85" w:rsidP="00D94E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4E85">
        <w:rPr>
          <w:sz w:val="24"/>
          <w:szCs w:val="24"/>
        </w:rPr>
        <w:t>If satisfied with a quotation, the user marks the RFQ as "approved."</w:t>
      </w:r>
    </w:p>
    <w:p w14:paraId="2264C5FE" w14:textId="77777777" w:rsidR="00D94E85" w:rsidRPr="00D94E85" w:rsidRDefault="00D94E85" w:rsidP="00D94E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4E85">
        <w:rPr>
          <w:sz w:val="24"/>
          <w:szCs w:val="24"/>
        </w:rPr>
        <w:t>If none of the received quotations meet requirements, the user may mark the RFQ as "rejected" and initiate a new RFQ process.</w:t>
      </w:r>
    </w:p>
    <w:p w14:paraId="0F0C6802" w14:textId="77777777" w:rsidR="00D94E85" w:rsidRPr="00D94E85" w:rsidRDefault="00D94E85" w:rsidP="00D94E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4E85">
        <w:rPr>
          <w:sz w:val="24"/>
          <w:szCs w:val="24"/>
        </w:rPr>
        <w:t>If further information or negotiation is required, the user may put the RFQ "on hold."</w:t>
      </w:r>
    </w:p>
    <w:p w14:paraId="69FEDA2F" w14:textId="77777777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>11. The system updates the status of the RFQ accordingly.</w:t>
      </w:r>
    </w:p>
    <w:p w14:paraId="71052586" w14:textId="07846C4F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12. The </w:t>
      </w:r>
      <w:r w:rsidR="007C7895">
        <w:rPr>
          <w:sz w:val="24"/>
          <w:szCs w:val="24"/>
        </w:rPr>
        <w:t>Admin</w:t>
      </w:r>
      <w:r w:rsidRPr="00D94E85">
        <w:rPr>
          <w:sz w:val="24"/>
          <w:szCs w:val="24"/>
        </w:rPr>
        <w:t xml:space="preserve"> may close the RFQ once the procurement process is complete.</w:t>
      </w:r>
    </w:p>
    <w:p w14:paraId="6D7D6775" w14:textId="77777777" w:rsidR="00D94E85" w:rsidRPr="00D94E85" w:rsidRDefault="00D94E85" w:rsidP="00D94E85">
      <w:pPr>
        <w:rPr>
          <w:b/>
          <w:bCs/>
          <w:sz w:val="24"/>
          <w:szCs w:val="24"/>
        </w:rPr>
      </w:pPr>
      <w:r w:rsidRPr="00D94E85">
        <w:rPr>
          <w:b/>
          <w:bCs/>
          <w:sz w:val="24"/>
          <w:szCs w:val="24"/>
        </w:rPr>
        <w:t>Alternative Flow:</w:t>
      </w:r>
    </w:p>
    <w:p w14:paraId="7EF6F55A" w14:textId="033BC6F3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1. In urgent procurement scenarios, the </w:t>
      </w:r>
      <w:r w:rsidR="002A3B97">
        <w:rPr>
          <w:sz w:val="24"/>
          <w:szCs w:val="24"/>
        </w:rPr>
        <w:t>Admin</w:t>
      </w:r>
      <w:r w:rsidRPr="00D94E85">
        <w:rPr>
          <w:sz w:val="24"/>
          <w:szCs w:val="24"/>
        </w:rPr>
        <w:t xml:space="preserve"> may directly contact suppliers outside the system to request quotations and manually input them into the system.</w:t>
      </w:r>
    </w:p>
    <w:p w14:paraId="632F75A7" w14:textId="573BF4E6" w:rsidR="00D94E85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2. If received quotations do not meet requirements or quality standards, </w:t>
      </w:r>
      <w:proofErr w:type="spellStart"/>
      <w:r w:rsidRPr="00D94E85">
        <w:rPr>
          <w:sz w:val="24"/>
          <w:szCs w:val="24"/>
        </w:rPr>
        <w:t>the</w:t>
      </w:r>
      <w:proofErr w:type="spellEnd"/>
      <w:r w:rsidR="002A3B97">
        <w:rPr>
          <w:sz w:val="24"/>
          <w:szCs w:val="24"/>
        </w:rPr>
        <w:t xml:space="preserve"> </w:t>
      </w:r>
      <w:r w:rsidRPr="00D94E85">
        <w:rPr>
          <w:sz w:val="24"/>
          <w:szCs w:val="24"/>
        </w:rPr>
        <w:t>may extend the submission deadline or request revised quotations from suppliers.</w:t>
      </w:r>
    </w:p>
    <w:p w14:paraId="2EC18087" w14:textId="115816BF" w:rsidR="008007AC" w:rsidRPr="00D94E85" w:rsidRDefault="00D94E85" w:rsidP="00D94E85">
      <w:pPr>
        <w:rPr>
          <w:sz w:val="24"/>
          <w:szCs w:val="24"/>
        </w:rPr>
      </w:pPr>
      <w:r w:rsidRPr="00D94E85">
        <w:rPr>
          <w:sz w:val="24"/>
          <w:szCs w:val="24"/>
        </w:rPr>
        <w:t xml:space="preserve">3. The </w:t>
      </w:r>
      <w:r w:rsidR="009A0E97">
        <w:rPr>
          <w:sz w:val="24"/>
          <w:szCs w:val="24"/>
        </w:rPr>
        <w:t xml:space="preserve">Admin </w:t>
      </w:r>
      <w:r w:rsidRPr="00D94E85">
        <w:rPr>
          <w:sz w:val="24"/>
          <w:szCs w:val="24"/>
        </w:rPr>
        <w:t>may choose to save RFQs for future reference without submitting them immediately. They can later retrieve and submit them as needed.</w:t>
      </w:r>
    </w:p>
    <w:sectPr w:rsidR="008007AC" w:rsidRPr="00D9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B3190"/>
    <w:multiLevelType w:val="hybridMultilevel"/>
    <w:tmpl w:val="60EEE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1112F"/>
    <w:multiLevelType w:val="hybridMultilevel"/>
    <w:tmpl w:val="EDECF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346931">
    <w:abstractNumId w:val="0"/>
  </w:num>
  <w:num w:numId="2" w16cid:durableId="22560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85"/>
    <w:rsid w:val="00120771"/>
    <w:rsid w:val="002A3B97"/>
    <w:rsid w:val="00633E32"/>
    <w:rsid w:val="007C7895"/>
    <w:rsid w:val="008007AC"/>
    <w:rsid w:val="009A0E97"/>
    <w:rsid w:val="00D6332D"/>
    <w:rsid w:val="00D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5F18"/>
  <w15:chartTrackingRefBased/>
  <w15:docId w15:val="{31441EA2-539D-4933-9696-472A274E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6</cp:revision>
  <dcterms:created xsi:type="dcterms:W3CDTF">2024-02-21T10:11:00Z</dcterms:created>
  <dcterms:modified xsi:type="dcterms:W3CDTF">2024-02-21T10:33:00Z</dcterms:modified>
</cp:coreProperties>
</file>