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C82E1" w14:textId="77777777" w:rsidR="00A52802" w:rsidRPr="00A52802" w:rsidRDefault="00A52802" w:rsidP="00A52802">
      <w:pPr>
        <w:spacing w:line="240" w:lineRule="auto"/>
        <w:rPr>
          <w:b/>
          <w:bCs/>
          <w:sz w:val="26"/>
          <w:szCs w:val="26"/>
          <w:u w:val="single"/>
        </w:rPr>
      </w:pPr>
      <w:r w:rsidRPr="00A52802">
        <w:rPr>
          <w:b/>
          <w:bCs/>
          <w:sz w:val="26"/>
          <w:szCs w:val="26"/>
          <w:u w:val="single"/>
        </w:rPr>
        <w:t>Use Case: Success Purchase Order</w:t>
      </w:r>
      <w:r>
        <w:rPr>
          <w:b/>
          <w:bCs/>
          <w:sz w:val="26"/>
          <w:szCs w:val="26"/>
          <w:u w:val="single"/>
        </w:rPr>
        <w:br/>
      </w:r>
    </w:p>
    <w:p w14:paraId="0FB5D373" w14:textId="77777777" w:rsidR="00A52802" w:rsidRPr="00A52802" w:rsidRDefault="00A52802" w:rsidP="00A52802">
      <w:pPr>
        <w:spacing w:line="240" w:lineRule="auto"/>
        <w:rPr>
          <w:sz w:val="24"/>
          <w:szCs w:val="24"/>
        </w:rPr>
      </w:pPr>
      <w:r w:rsidRPr="00A52802">
        <w:rPr>
          <w:b/>
          <w:bCs/>
          <w:sz w:val="24"/>
          <w:szCs w:val="24"/>
        </w:rPr>
        <w:t>Actor:</w:t>
      </w:r>
      <w:r w:rsidRPr="00A52802">
        <w:rPr>
          <w:sz w:val="24"/>
          <w:szCs w:val="24"/>
        </w:rPr>
        <w:t xml:space="preserve"> </w:t>
      </w:r>
      <w:r w:rsidRPr="00A52802">
        <w:rPr>
          <w:sz w:val="24"/>
          <w:szCs w:val="24"/>
        </w:rPr>
        <w:t>Admin</w:t>
      </w:r>
    </w:p>
    <w:p w14:paraId="4D7D90DC" w14:textId="77777777" w:rsidR="00A52802" w:rsidRPr="00A52802" w:rsidRDefault="00A52802" w:rsidP="00A52802">
      <w:pPr>
        <w:spacing w:line="240" w:lineRule="auto"/>
        <w:rPr>
          <w:b/>
          <w:bCs/>
          <w:sz w:val="24"/>
          <w:szCs w:val="24"/>
        </w:rPr>
      </w:pPr>
      <w:r w:rsidRPr="00A52802">
        <w:rPr>
          <w:b/>
          <w:bCs/>
          <w:sz w:val="24"/>
          <w:szCs w:val="24"/>
        </w:rPr>
        <w:t>Use Case Description:</w:t>
      </w:r>
    </w:p>
    <w:p w14:paraId="652B1698" w14:textId="77777777" w:rsidR="00A52802" w:rsidRPr="00A52802" w:rsidRDefault="00A52802" w:rsidP="00A52802">
      <w:pPr>
        <w:spacing w:line="240" w:lineRule="auto"/>
        <w:rPr>
          <w:sz w:val="24"/>
          <w:szCs w:val="24"/>
        </w:rPr>
      </w:pPr>
      <w:r w:rsidRPr="00A52802">
        <w:rPr>
          <w:sz w:val="24"/>
          <w:szCs w:val="24"/>
        </w:rPr>
        <w:t xml:space="preserve"> The admin successfully processes a purchase order for a specific request within the procurement system.</w:t>
      </w:r>
      <w:r>
        <w:rPr>
          <w:sz w:val="24"/>
          <w:szCs w:val="24"/>
        </w:rPr>
        <w:br/>
      </w:r>
    </w:p>
    <w:p w14:paraId="410EBAC8" w14:textId="77777777" w:rsidR="00A52802" w:rsidRPr="00A52802" w:rsidRDefault="00A52802" w:rsidP="00A52802">
      <w:pPr>
        <w:spacing w:line="240" w:lineRule="auto"/>
        <w:rPr>
          <w:b/>
          <w:bCs/>
          <w:sz w:val="24"/>
          <w:szCs w:val="24"/>
        </w:rPr>
      </w:pPr>
      <w:r w:rsidRPr="00A52802">
        <w:rPr>
          <w:b/>
          <w:bCs/>
          <w:sz w:val="24"/>
          <w:szCs w:val="24"/>
        </w:rPr>
        <w:t>Trigger Point:</w:t>
      </w:r>
    </w:p>
    <w:p w14:paraId="6D206445" w14:textId="77777777" w:rsidR="00A52802" w:rsidRPr="00A52802" w:rsidRDefault="00A52802" w:rsidP="00A52802">
      <w:pPr>
        <w:spacing w:line="240" w:lineRule="auto"/>
        <w:rPr>
          <w:sz w:val="24"/>
          <w:szCs w:val="24"/>
        </w:rPr>
      </w:pPr>
      <w:r w:rsidRPr="00A52802">
        <w:rPr>
          <w:sz w:val="24"/>
          <w:szCs w:val="24"/>
        </w:rPr>
        <w:t>The admin accesses the purchase order detail view for the specific request.</w:t>
      </w:r>
    </w:p>
    <w:p w14:paraId="0EB38E33" w14:textId="77777777" w:rsidR="00A52802" w:rsidRPr="00A52802" w:rsidRDefault="00A52802" w:rsidP="00A52802">
      <w:pPr>
        <w:spacing w:line="240" w:lineRule="auto"/>
        <w:rPr>
          <w:b/>
          <w:bCs/>
          <w:sz w:val="24"/>
          <w:szCs w:val="24"/>
        </w:rPr>
      </w:pPr>
      <w:r w:rsidRPr="00A52802">
        <w:rPr>
          <w:b/>
          <w:bCs/>
          <w:sz w:val="24"/>
          <w:szCs w:val="24"/>
        </w:rPr>
        <w:t>Pre-conditions:</w:t>
      </w:r>
    </w:p>
    <w:p w14:paraId="1962F9FF" w14:textId="77777777" w:rsidR="00A52802" w:rsidRPr="00A52802" w:rsidRDefault="00A52802" w:rsidP="00A52802">
      <w:pPr>
        <w:spacing w:line="240" w:lineRule="auto"/>
        <w:rPr>
          <w:sz w:val="24"/>
          <w:szCs w:val="24"/>
        </w:rPr>
      </w:pPr>
      <w:r w:rsidRPr="00A52802">
        <w:rPr>
          <w:sz w:val="24"/>
          <w:szCs w:val="24"/>
        </w:rPr>
        <w:t xml:space="preserve"> The admin has appropriate permissions and access rights to manage purchase orders.</w:t>
      </w:r>
    </w:p>
    <w:p w14:paraId="051D5959" w14:textId="77777777" w:rsidR="00A52802" w:rsidRPr="00A52802" w:rsidRDefault="00A52802" w:rsidP="00A52802">
      <w:pPr>
        <w:spacing w:line="240" w:lineRule="auto"/>
        <w:rPr>
          <w:sz w:val="24"/>
          <w:szCs w:val="24"/>
        </w:rPr>
      </w:pPr>
      <w:r w:rsidRPr="00A52802">
        <w:rPr>
          <w:sz w:val="24"/>
          <w:szCs w:val="24"/>
        </w:rPr>
        <w:t xml:space="preserve"> The purchase order details for the specific request are available in the system.</w:t>
      </w:r>
    </w:p>
    <w:p w14:paraId="51F9572A" w14:textId="77777777" w:rsidR="00A52802" w:rsidRPr="00A52802" w:rsidRDefault="00A52802" w:rsidP="00A52802">
      <w:pPr>
        <w:spacing w:line="240" w:lineRule="auto"/>
        <w:rPr>
          <w:b/>
          <w:sz w:val="24"/>
          <w:szCs w:val="24"/>
        </w:rPr>
      </w:pPr>
      <w:r w:rsidRPr="00A52802">
        <w:rPr>
          <w:b/>
          <w:sz w:val="24"/>
          <w:szCs w:val="24"/>
        </w:rPr>
        <w:t>Post-conditions:</w:t>
      </w:r>
    </w:p>
    <w:p w14:paraId="6591CA0F" w14:textId="77777777" w:rsidR="00A52802" w:rsidRPr="00A52802" w:rsidRDefault="00A52802" w:rsidP="00A52802">
      <w:pPr>
        <w:spacing w:line="240" w:lineRule="auto"/>
        <w:rPr>
          <w:sz w:val="24"/>
          <w:szCs w:val="24"/>
        </w:rPr>
      </w:pPr>
      <w:r w:rsidRPr="00A52802">
        <w:rPr>
          <w:sz w:val="24"/>
          <w:szCs w:val="24"/>
        </w:rPr>
        <w:t>The purchase order is successfully submitted, and relevant stakeholders are notified.</w:t>
      </w:r>
    </w:p>
    <w:p w14:paraId="25019F8E" w14:textId="77777777" w:rsidR="00A52802" w:rsidRPr="00A52802" w:rsidRDefault="00A52802" w:rsidP="00A52802">
      <w:pPr>
        <w:spacing w:line="240" w:lineRule="auto"/>
        <w:rPr>
          <w:b/>
          <w:bCs/>
          <w:sz w:val="24"/>
          <w:szCs w:val="24"/>
        </w:rPr>
      </w:pPr>
      <w:r w:rsidRPr="00A52802">
        <w:rPr>
          <w:b/>
          <w:bCs/>
          <w:sz w:val="24"/>
          <w:szCs w:val="24"/>
        </w:rPr>
        <w:t>Normal Flow:</w:t>
      </w:r>
    </w:p>
    <w:p w14:paraId="4A52D8F6" w14:textId="77777777" w:rsidR="00A52802" w:rsidRPr="00A52802" w:rsidRDefault="00A52802" w:rsidP="00A52802">
      <w:pPr>
        <w:spacing w:line="240" w:lineRule="auto"/>
        <w:rPr>
          <w:sz w:val="24"/>
          <w:szCs w:val="24"/>
        </w:rPr>
      </w:pPr>
      <w:r w:rsidRPr="00A52802">
        <w:rPr>
          <w:sz w:val="24"/>
          <w:szCs w:val="24"/>
        </w:rPr>
        <w:t>1. The admin accesses the purchase order detail view for the specific request.</w:t>
      </w:r>
    </w:p>
    <w:p w14:paraId="675A2F0E" w14:textId="77777777" w:rsidR="00A52802" w:rsidRPr="00A52802" w:rsidRDefault="00A52802" w:rsidP="00A52802">
      <w:pPr>
        <w:spacing w:line="240" w:lineRule="auto"/>
        <w:rPr>
          <w:sz w:val="24"/>
          <w:szCs w:val="24"/>
        </w:rPr>
      </w:pPr>
      <w:r w:rsidRPr="00A52802">
        <w:rPr>
          <w:sz w:val="24"/>
          <w:szCs w:val="24"/>
        </w:rPr>
        <w:t>2. The system displays a modal confirming the action: "Success: The purchase order has been submitted successfully."</w:t>
      </w:r>
    </w:p>
    <w:p w14:paraId="09CC1630" w14:textId="77777777" w:rsidR="00A52802" w:rsidRPr="00A52802" w:rsidRDefault="00A52802" w:rsidP="00A52802">
      <w:pPr>
        <w:spacing w:line="240" w:lineRule="auto"/>
        <w:rPr>
          <w:sz w:val="24"/>
          <w:szCs w:val="24"/>
        </w:rPr>
      </w:pPr>
      <w:r w:rsidRPr="00A52802">
        <w:rPr>
          <w:sz w:val="24"/>
          <w:szCs w:val="24"/>
        </w:rPr>
        <w:t>3. The admin reviews the details provided in the purchase order form, including:</w:t>
      </w:r>
    </w:p>
    <w:p w14:paraId="757BEAB4" w14:textId="77777777" w:rsidR="00A52802" w:rsidRPr="00A52802" w:rsidRDefault="00A52802" w:rsidP="00A52802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A52802">
        <w:rPr>
          <w:sz w:val="24"/>
          <w:szCs w:val="24"/>
        </w:rPr>
        <w:t>Purchase order number</w:t>
      </w:r>
    </w:p>
    <w:p w14:paraId="2DE7EF3B" w14:textId="77777777" w:rsidR="00A52802" w:rsidRPr="00A52802" w:rsidRDefault="00A52802" w:rsidP="00A52802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A52802">
        <w:rPr>
          <w:sz w:val="24"/>
          <w:szCs w:val="24"/>
        </w:rPr>
        <w:t>Creation date</w:t>
      </w:r>
    </w:p>
    <w:p w14:paraId="35D17D61" w14:textId="77777777" w:rsidR="00A52802" w:rsidRPr="00A52802" w:rsidRDefault="00A52802" w:rsidP="00A52802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A52802">
        <w:rPr>
          <w:sz w:val="24"/>
          <w:szCs w:val="24"/>
        </w:rPr>
        <w:t xml:space="preserve">Required delivery </w:t>
      </w:r>
      <w:proofErr w:type="gramStart"/>
      <w:r w:rsidRPr="00A52802">
        <w:rPr>
          <w:sz w:val="24"/>
          <w:szCs w:val="24"/>
        </w:rPr>
        <w:t>date</w:t>
      </w:r>
      <w:proofErr w:type="gramEnd"/>
    </w:p>
    <w:p w14:paraId="40C3CF00" w14:textId="77777777" w:rsidR="00A52802" w:rsidRPr="00A52802" w:rsidRDefault="00A52802" w:rsidP="00A52802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A52802">
        <w:rPr>
          <w:sz w:val="24"/>
          <w:szCs w:val="24"/>
        </w:rPr>
        <w:t>Request type</w:t>
      </w:r>
    </w:p>
    <w:p w14:paraId="32E907E5" w14:textId="77777777" w:rsidR="00A52802" w:rsidRPr="00A52802" w:rsidRDefault="00A52802" w:rsidP="00A52802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A52802">
        <w:rPr>
          <w:sz w:val="24"/>
          <w:szCs w:val="24"/>
        </w:rPr>
        <w:t>Priority</w:t>
      </w:r>
    </w:p>
    <w:p w14:paraId="30E0AE50" w14:textId="77777777" w:rsidR="00A52802" w:rsidRPr="00A52802" w:rsidRDefault="00A52802" w:rsidP="00A52802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A52802">
        <w:rPr>
          <w:sz w:val="24"/>
          <w:szCs w:val="24"/>
        </w:rPr>
        <w:t>Location</w:t>
      </w:r>
    </w:p>
    <w:p w14:paraId="368C0FE6" w14:textId="77777777" w:rsidR="00A52802" w:rsidRPr="00A52802" w:rsidRDefault="00A52802" w:rsidP="00A52802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A52802">
        <w:rPr>
          <w:sz w:val="24"/>
          <w:szCs w:val="24"/>
        </w:rPr>
        <w:t>Department</w:t>
      </w:r>
    </w:p>
    <w:p w14:paraId="364AC66B" w14:textId="77777777" w:rsidR="00A52802" w:rsidRPr="00A52802" w:rsidRDefault="00A52802" w:rsidP="00A52802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A52802">
        <w:rPr>
          <w:sz w:val="24"/>
          <w:szCs w:val="24"/>
        </w:rPr>
        <w:t>Supplier details</w:t>
      </w:r>
    </w:p>
    <w:p w14:paraId="6DAAC4DE" w14:textId="77777777" w:rsidR="00A52802" w:rsidRPr="00A52802" w:rsidRDefault="00A52802" w:rsidP="00A52802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A52802">
        <w:rPr>
          <w:sz w:val="24"/>
          <w:szCs w:val="24"/>
        </w:rPr>
        <w:t>Attachments</w:t>
      </w:r>
    </w:p>
    <w:p w14:paraId="4B4F7C39" w14:textId="77777777" w:rsidR="00A52802" w:rsidRPr="00A52802" w:rsidRDefault="00A52802" w:rsidP="00A52802">
      <w:pPr>
        <w:spacing w:line="240" w:lineRule="auto"/>
        <w:rPr>
          <w:sz w:val="24"/>
          <w:szCs w:val="24"/>
        </w:rPr>
      </w:pPr>
      <w:r w:rsidRPr="00A52802">
        <w:rPr>
          <w:sz w:val="24"/>
          <w:szCs w:val="24"/>
        </w:rPr>
        <w:t>4. The admin confirms the submission by selecting the "Success" button.</w:t>
      </w:r>
    </w:p>
    <w:p w14:paraId="435D6F0C" w14:textId="77777777" w:rsidR="00A52802" w:rsidRPr="00A52802" w:rsidRDefault="00A52802" w:rsidP="00A52802">
      <w:pPr>
        <w:spacing w:line="240" w:lineRule="auto"/>
        <w:rPr>
          <w:sz w:val="24"/>
          <w:szCs w:val="24"/>
        </w:rPr>
      </w:pPr>
      <w:r w:rsidRPr="00A52802">
        <w:rPr>
          <w:sz w:val="24"/>
          <w:szCs w:val="24"/>
        </w:rPr>
        <w:t>5. The system validates the provided information and submits the purchase order.</w:t>
      </w:r>
    </w:p>
    <w:p w14:paraId="7279FF1D" w14:textId="77777777" w:rsidR="00A52802" w:rsidRPr="00A52802" w:rsidRDefault="00A52802" w:rsidP="00A52802">
      <w:pPr>
        <w:spacing w:line="240" w:lineRule="auto"/>
        <w:rPr>
          <w:sz w:val="24"/>
          <w:szCs w:val="24"/>
        </w:rPr>
      </w:pPr>
      <w:r w:rsidRPr="00A52802">
        <w:rPr>
          <w:sz w:val="24"/>
          <w:szCs w:val="24"/>
        </w:rPr>
        <w:t>6. Upon successful submission, the system updates the status of the purchase order to "Submitted" and sends notifications to relevant stakeholders.</w:t>
      </w:r>
    </w:p>
    <w:p w14:paraId="4D3D00FB" w14:textId="77777777" w:rsidR="00A52802" w:rsidRPr="00A52802" w:rsidRDefault="00A52802" w:rsidP="00A52802">
      <w:pPr>
        <w:spacing w:line="240" w:lineRule="auto"/>
        <w:rPr>
          <w:sz w:val="24"/>
          <w:szCs w:val="24"/>
        </w:rPr>
      </w:pPr>
      <w:r w:rsidRPr="00A52802">
        <w:rPr>
          <w:sz w:val="24"/>
          <w:szCs w:val="24"/>
        </w:rPr>
        <w:t>7. The admin reviews the order line details, including:</w:t>
      </w:r>
    </w:p>
    <w:p w14:paraId="385B8A5B" w14:textId="77777777" w:rsidR="00A52802" w:rsidRPr="00A52802" w:rsidRDefault="00A52802" w:rsidP="00A52802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A52802">
        <w:rPr>
          <w:sz w:val="24"/>
          <w:szCs w:val="24"/>
        </w:rPr>
        <w:t>List</w:t>
      </w:r>
    </w:p>
    <w:p w14:paraId="2AD7917D" w14:textId="77777777" w:rsidR="00A52802" w:rsidRPr="00A52802" w:rsidRDefault="00A52802" w:rsidP="00A52802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A52802">
        <w:rPr>
          <w:sz w:val="24"/>
          <w:szCs w:val="24"/>
        </w:rPr>
        <w:t>Name</w:t>
      </w:r>
    </w:p>
    <w:p w14:paraId="2AF52661" w14:textId="77777777" w:rsidR="00A52802" w:rsidRPr="00A52802" w:rsidRDefault="00A52802" w:rsidP="00A52802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A52802">
        <w:rPr>
          <w:sz w:val="24"/>
          <w:szCs w:val="24"/>
        </w:rPr>
        <w:t>Category</w:t>
      </w:r>
    </w:p>
    <w:p w14:paraId="19CE1309" w14:textId="77777777" w:rsidR="00A52802" w:rsidRPr="00A52802" w:rsidRDefault="00A52802" w:rsidP="00A52802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A52802">
        <w:rPr>
          <w:sz w:val="24"/>
          <w:szCs w:val="24"/>
        </w:rPr>
        <w:lastRenderedPageBreak/>
        <w:t>Quantity</w:t>
      </w:r>
    </w:p>
    <w:p w14:paraId="11BCF1CD" w14:textId="77777777" w:rsidR="00A52802" w:rsidRPr="00A52802" w:rsidRDefault="00A52802" w:rsidP="00A52802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A52802">
        <w:rPr>
          <w:sz w:val="24"/>
          <w:szCs w:val="24"/>
        </w:rPr>
        <w:t>Unit</w:t>
      </w:r>
    </w:p>
    <w:p w14:paraId="1894FB6C" w14:textId="77777777" w:rsidR="00A52802" w:rsidRPr="00A52802" w:rsidRDefault="00A52802" w:rsidP="00A52802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A52802">
        <w:rPr>
          <w:sz w:val="24"/>
          <w:szCs w:val="24"/>
        </w:rPr>
        <w:t>Price</w:t>
      </w:r>
    </w:p>
    <w:p w14:paraId="267E2FAF" w14:textId="77777777" w:rsidR="00A52802" w:rsidRPr="00A52802" w:rsidRDefault="00A52802" w:rsidP="00A52802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A52802">
        <w:rPr>
          <w:sz w:val="24"/>
          <w:szCs w:val="24"/>
        </w:rPr>
        <w:t>Total cost</w:t>
      </w:r>
    </w:p>
    <w:p w14:paraId="51F8110F" w14:textId="77777777" w:rsidR="00A52802" w:rsidRPr="00A52802" w:rsidRDefault="00A52802" w:rsidP="00A52802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A52802">
        <w:rPr>
          <w:sz w:val="24"/>
          <w:szCs w:val="24"/>
        </w:rPr>
        <w:t>Status</w:t>
      </w:r>
    </w:p>
    <w:p w14:paraId="34B3470A" w14:textId="77777777" w:rsidR="00A52802" w:rsidRPr="00A52802" w:rsidRDefault="00A52802" w:rsidP="00A52802">
      <w:pPr>
        <w:spacing w:line="240" w:lineRule="auto"/>
        <w:rPr>
          <w:sz w:val="24"/>
          <w:szCs w:val="24"/>
        </w:rPr>
      </w:pPr>
      <w:r w:rsidRPr="00A52802">
        <w:rPr>
          <w:sz w:val="24"/>
          <w:szCs w:val="24"/>
        </w:rPr>
        <w:t>8. The admin verifies that all order line details are accurate and aligned with the purchase order.</w:t>
      </w:r>
    </w:p>
    <w:p w14:paraId="5CB91543" w14:textId="77777777" w:rsidR="00A52802" w:rsidRPr="00A52802" w:rsidRDefault="00A52802" w:rsidP="00A52802">
      <w:pPr>
        <w:spacing w:line="240" w:lineRule="auto"/>
        <w:rPr>
          <w:sz w:val="24"/>
          <w:szCs w:val="24"/>
        </w:rPr>
      </w:pPr>
      <w:r w:rsidRPr="00A52802">
        <w:rPr>
          <w:sz w:val="24"/>
          <w:szCs w:val="24"/>
        </w:rPr>
        <w:t>9. The admin proceeds to review payment and shipping details.</w:t>
      </w:r>
    </w:p>
    <w:p w14:paraId="437181E2" w14:textId="77777777" w:rsidR="00A52802" w:rsidRPr="00A52802" w:rsidRDefault="00A52802" w:rsidP="00A52802">
      <w:pPr>
        <w:spacing w:line="240" w:lineRule="auto"/>
        <w:rPr>
          <w:b/>
          <w:bCs/>
          <w:sz w:val="24"/>
          <w:szCs w:val="24"/>
        </w:rPr>
      </w:pPr>
      <w:r w:rsidRPr="00A52802">
        <w:rPr>
          <w:b/>
          <w:bCs/>
          <w:sz w:val="24"/>
          <w:szCs w:val="24"/>
        </w:rPr>
        <w:t>Alternative Flow:</w:t>
      </w:r>
    </w:p>
    <w:p w14:paraId="74908D12" w14:textId="77777777" w:rsidR="00A52802" w:rsidRPr="00A52802" w:rsidRDefault="00A52802" w:rsidP="00A52802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A52802">
        <w:rPr>
          <w:sz w:val="24"/>
          <w:szCs w:val="24"/>
        </w:rPr>
        <w:t>If the admin identifies errors or discrepancies in the purchase order details during step 3, they select the "Revise" button from the top right panel.</w:t>
      </w:r>
    </w:p>
    <w:p w14:paraId="6880E0CD" w14:textId="77777777" w:rsidR="00A52802" w:rsidRPr="00A52802" w:rsidRDefault="00A52802" w:rsidP="00A52802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A52802">
        <w:rPr>
          <w:sz w:val="24"/>
          <w:szCs w:val="24"/>
        </w:rPr>
        <w:t>The system navigates the admin to the purchase order form, allowing them to make necessary revisions.</w:t>
      </w:r>
    </w:p>
    <w:p w14:paraId="333CFCA7" w14:textId="77777777" w:rsidR="00A52802" w:rsidRPr="00A52802" w:rsidRDefault="00A52802" w:rsidP="00A52802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A52802">
        <w:rPr>
          <w:sz w:val="24"/>
          <w:szCs w:val="24"/>
        </w:rPr>
        <w:t>The admin resubmits the purchase order after making corrections.</w:t>
      </w:r>
    </w:p>
    <w:p w14:paraId="45B566E3" w14:textId="77777777" w:rsidR="00A52802" w:rsidRPr="00A52802" w:rsidRDefault="00A52802" w:rsidP="00A52802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A52802">
        <w:rPr>
          <w:sz w:val="24"/>
          <w:szCs w:val="24"/>
        </w:rPr>
        <w:t>If the admin decides to cancel the purchase order during any stage of the process, they select the "Delete" button from the top right panel.</w:t>
      </w:r>
    </w:p>
    <w:p w14:paraId="5B38F299" w14:textId="77777777" w:rsidR="00A52802" w:rsidRPr="00A52802" w:rsidRDefault="00A52802" w:rsidP="00A52802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A52802">
        <w:rPr>
          <w:sz w:val="24"/>
          <w:szCs w:val="24"/>
        </w:rPr>
        <w:t>The system prompts the admin to confirm the deletion.</w:t>
      </w:r>
    </w:p>
    <w:p w14:paraId="32BFB325" w14:textId="77777777" w:rsidR="00A52802" w:rsidRPr="00A52802" w:rsidRDefault="00A52802" w:rsidP="00A52802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A52802">
        <w:rPr>
          <w:sz w:val="24"/>
          <w:szCs w:val="24"/>
        </w:rPr>
        <w:t>If confirmed, the purchase order is removed from the system, and stakeholders are notified.</w:t>
      </w:r>
    </w:p>
    <w:p w14:paraId="7F486AEE" w14:textId="77777777" w:rsidR="00A52802" w:rsidRPr="00A52802" w:rsidRDefault="00A52802" w:rsidP="00A52802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A52802">
        <w:rPr>
          <w:sz w:val="24"/>
          <w:szCs w:val="24"/>
        </w:rPr>
        <w:t>If there are issues with payment or shipping details during step 9, the admin revises the information and resubmits the purchase order accordingly.</w:t>
      </w:r>
    </w:p>
    <w:p w14:paraId="183B1A29" w14:textId="77777777" w:rsidR="008007AC" w:rsidRPr="00A52802" w:rsidRDefault="008007AC" w:rsidP="00A52802">
      <w:pPr>
        <w:spacing w:line="240" w:lineRule="auto"/>
        <w:rPr>
          <w:sz w:val="24"/>
          <w:szCs w:val="24"/>
        </w:rPr>
      </w:pPr>
    </w:p>
    <w:sectPr w:rsidR="008007AC" w:rsidRPr="00A52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20BD8"/>
    <w:multiLevelType w:val="hybridMultilevel"/>
    <w:tmpl w:val="2ED4D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F062B"/>
    <w:multiLevelType w:val="hybridMultilevel"/>
    <w:tmpl w:val="B664BD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3607C"/>
    <w:multiLevelType w:val="hybridMultilevel"/>
    <w:tmpl w:val="8D86CA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1653A"/>
    <w:multiLevelType w:val="hybridMultilevel"/>
    <w:tmpl w:val="441693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A1E5C"/>
    <w:multiLevelType w:val="hybridMultilevel"/>
    <w:tmpl w:val="33ACA994"/>
    <w:lvl w:ilvl="0" w:tplc="4009000F">
      <w:start w:val="1"/>
      <w:numFmt w:val="decimal"/>
      <w:lvlText w:val="%1."/>
      <w:lvlJc w:val="left"/>
      <w:pPr>
        <w:ind w:left="770" w:hanging="360"/>
      </w:p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num w:numId="1" w16cid:durableId="1954551646">
    <w:abstractNumId w:val="2"/>
  </w:num>
  <w:num w:numId="2" w16cid:durableId="661397396">
    <w:abstractNumId w:val="0"/>
  </w:num>
  <w:num w:numId="3" w16cid:durableId="1097098444">
    <w:abstractNumId w:val="1"/>
  </w:num>
  <w:num w:numId="4" w16cid:durableId="438990658">
    <w:abstractNumId w:val="4"/>
  </w:num>
  <w:num w:numId="5" w16cid:durableId="4310511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802"/>
    <w:rsid w:val="008007AC"/>
    <w:rsid w:val="00A52802"/>
    <w:rsid w:val="00D6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1B213"/>
  <w15:chartTrackingRefBased/>
  <w15:docId w15:val="{CD6C510F-83A5-4CD1-8669-3FA890A44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Suhaib</dc:creator>
  <cp:keywords/>
  <dc:description/>
  <cp:lastModifiedBy>Syed Suhaib</cp:lastModifiedBy>
  <cp:revision>1</cp:revision>
  <dcterms:created xsi:type="dcterms:W3CDTF">2024-02-26T04:54:00Z</dcterms:created>
  <dcterms:modified xsi:type="dcterms:W3CDTF">2024-02-26T05:04:00Z</dcterms:modified>
</cp:coreProperties>
</file>