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D9CC" w14:textId="77777777" w:rsidR="00311290" w:rsidRPr="00311290" w:rsidRDefault="00311290" w:rsidP="00311290">
      <w:pPr>
        <w:spacing w:line="240" w:lineRule="auto"/>
        <w:rPr>
          <w:b/>
          <w:bCs/>
          <w:u w:val="single"/>
        </w:rPr>
      </w:pPr>
      <w:r w:rsidRPr="00311290">
        <w:rPr>
          <w:b/>
          <w:bCs/>
          <w:u w:val="single"/>
        </w:rPr>
        <w:t>Use Case: Purchase Requisition Tracking</w:t>
      </w:r>
    </w:p>
    <w:p w14:paraId="70123E79" w14:textId="77777777" w:rsidR="00311290" w:rsidRDefault="00311290" w:rsidP="00311290">
      <w:pPr>
        <w:spacing w:line="240" w:lineRule="auto"/>
      </w:pPr>
    </w:p>
    <w:p w14:paraId="4B564C59" w14:textId="68941FBB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b/>
          <w:bCs/>
          <w:sz w:val="24"/>
          <w:szCs w:val="24"/>
        </w:rPr>
        <w:t>Actor:</w:t>
      </w:r>
      <w:r w:rsidRPr="00311290">
        <w:rPr>
          <w:sz w:val="24"/>
          <w:szCs w:val="24"/>
        </w:rPr>
        <w:t xml:space="preserve"> Requestor</w:t>
      </w:r>
    </w:p>
    <w:p w14:paraId="6AC7C0CC" w14:textId="159231B0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b/>
          <w:bCs/>
          <w:sz w:val="24"/>
          <w:szCs w:val="24"/>
        </w:rPr>
        <w:t xml:space="preserve">Use Case </w:t>
      </w:r>
      <w:r w:rsidRPr="00311290">
        <w:rPr>
          <w:b/>
          <w:bCs/>
          <w:sz w:val="24"/>
          <w:szCs w:val="24"/>
        </w:rPr>
        <w:t>Description:</w:t>
      </w:r>
      <w:r w:rsidRPr="00311290">
        <w:rPr>
          <w:sz w:val="24"/>
          <w:szCs w:val="24"/>
        </w:rPr>
        <w:t xml:space="preserve"> This</w:t>
      </w:r>
      <w:r w:rsidRPr="00311290">
        <w:rPr>
          <w:sz w:val="24"/>
          <w:szCs w:val="24"/>
        </w:rPr>
        <w:t xml:space="preserve"> use case outlines the process of tracking a purchase requisition by the requestor, including monitoring its status and timeline, and reviewing associated details.</w:t>
      </w:r>
    </w:p>
    <w:p w14:paraId="7D93E265" w14:textId="21A596BA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b/>
          <w:bCs/>
          <w:sz w:val="24"/>
          <w:szCs w:val="24"/>
        </w:rPr>
        <w:t>Trigger Point:</w:t>
      </w:r>
      <w:r w:rsidRPr="00311290">
        <w:rPr>
          <w:sz w:val="24"/>
          <w:szCs w:val="24"/>
        </w:rPr>
        <w:t xml:space="preserve"> The requestor accesses the system to track a specific purchase requisition.</w:t>
      </w:r>
    </w:p>
    <w:p w14:paraId="2D613687" w14:textId="77777777" w:rsidR="00311290" w:rsidRPr="00311290" w:rsidRDefault="00311290" w:rsidP="00311290">
      <w:pPr>
        <w:spacing w:line="240" w:lineRule="auto"/>
        <w:rPr>
          <w:b/>
          <w:bCs/>
          <w:sz w:val="24"/>
          <w:szCs w:val="24"/>
        </w:rPr>
      </w:pPr>
      <w:r w:rsidRPr="00311290">
        <w:rPr>
          <w:b/>
          <w:bCs/>
          <w:sz w:val="24"/>
          <w:szCs w:val="24"/>
        </w:rPr>
        <w:t>Pre-Conditions:</w:t>
      </w:r>
    </w:p>
    <w:p w14:paraId="05759A02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1. The requestor is authenticated and logged into the system.</w:t>
      </w:r>
    </w:p>
    <w:p w14:paraId="0BA204B7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2. The requestor has previously initiated or been assigned a purchase requisition.</w:t>
      </w:r>
    </w:p>
    <w:p w14:paraId="619B869E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3. The purchase requisition has been submitted and is in progress.</w:t>
      </w:r>
    </w:p>
    <w:p w14:paraId="268846B3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</w:p>
    <w:p w14:paraId="550CF8B3" w14:textId="77777777" w:rsidR="00311290" w:rsidRPr="00311290" w:rsidRDefault="00311290" w:rsidP="00311290">
      <w:pPr>
        <w:spacing w:line="240" w:lineRule="auto"/>
        <w:rPr>
          <w:b/>
          <w:bCs/>
          <w:sz w:val="24"/>
          <w:szCs w:val="24"/>
        </w:rPr>
      </w:pPr>
      <w:r w:rsidRPr="00311290">
        <w:rPr>
          <w:b/>
          <w:bCs/>
          <w:sz w:val="24"/>
          <w:szCs w:val="24"/>
        </w:rPr>
        <w:t>Post-Conditions:</w:t>
      </w:r>
    </w:p>
    <w:p w14:paraId="6DADC34A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1. The requestor successfully tracks the purchase requisition and obtains relevant information about its status and progress.</w:t>
      </w:r>
    </w:p>
    <w:p w14:paraId="3E29ED09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2. The requestor may take appropriate actions based on the requisition status.</w:t>
      </w:r>
    </w:p>
    <w:p w14:paraId="6977558C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</w:p>
    <w:p w14:paraId="2219CF8D" w14:textId="77777777" w:rsidR="00311290" w:rsidRPr="00311290" w:rsidRDefault="00311290" w:rsidP="00311290">
      <w:pPr>
        <w:spacing w:line="240" w:lineRule="auto"/>
        <w:rPr>
          <w:b/>
          <w:bCs/>
          <w:sz w:val="24"/>
          <w:szCs w:val="24"/>
        </w:rPr>
      </w:pPr>
      <w:r w:rsidRPr="00311290">
        <w:rPr>
          <w:b/>
          <w:bCs/>
          <w:sz w:val="24"/>
          <w:szCs w:val="24"/>
        </w:rPr>
        <w:t>Normal Flow:</w:t>
      </w:r>
    </w:p>
    <w:p w14:paraId="533C1915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1. The requestor navigates to the "Purchase Requisition Tracking" section of the system.</w:t>
      </w:r>
    </w:p>
    <w:p w14:paraId="439B11B2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2. The system presents a list of purchase requisitions initiated by or assigned to the requestor.</w:t>
      </w:r>
    </w:p>
    <w:p w14:paraId="2F02B60D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3. The requestor selects the specific purchase requisition to track from the list.</w:t>
      </w:r>
    </w:p>
    <w:p w14:paraId="160EE924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4. The system displays the details of the selected requisition in the request overview section:</w:t>
      </w:r>
    </w:p>
    <w:p w14:paraId="5512CA71" w14:textId="1B32AB99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Creation date</w:t>
      </w:r>
    </w:p>
    <w:p w14:paraId="4CED2C03" w14:textId="70FD3FA8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 xml:space="preserve">Required delivery </w:t>
      </w:r>
      <w:proofErr w:type="gramStart"/>
      <w:r w:rsidRPr="00311290">
        <w:rPr>
          <w:sz w:val="24"/>
          <w:szCs w:val="24"/>
        </w:rPr>
        <w:t>date</w:t>
      </w:r>
      <w:proofErr w:type="gramEnd"/>
    </w:p>
    <w:p w14:paraId="41BE5C8F" w14:textId="3538F53E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Request type</w:t>
      </w:r>
    </w:p>
    <w:p w14:paraId="3EF1C240" w14:textId="045F9AE5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Department</w:t>
      </w:r>
    </w:p>
    <w:p w14:paraId="5BB5E518" w14:textId="68E5DC11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Priority</w:t>
      </w:r>
    </w:p>
    <w:p w14:paraId="6C22AD5F" w14:textId="5633FFDD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Location</w:t>
      </w:r>
    </w:p>
    <w:p w14:paraId="096205AF" w14:textId="33B4D13D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Requestor</w:t>
      </w:r>
    </w:p>
    <w:p w14:paraId="1080BAE8" w14:textId="44587E4F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Total cost</w:t>
      </w:r>
    </w:p>
    <w:p w14:paraId="358F0FD4" w14:textId="164C416E" w:rsidR="00311290" w:rsidRPr="00311290" w:rsidRDefault="00311290" w:rsidP="003112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Final approver</w:t>
      </w:r>
    </w:p>
    <w:p w14:paraId="4C5EFEAC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5. The requestor reviews the request overview to ensure accuracy and completeness.</w:t>
      </w:r>
    </w:p>
    <w:p w14:paraId="735CF156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6. At the right panel, the requestor views the Request Timeline, which includes milestones such as:</w:t>
      </w:r>
    </w:p>
    <w:p w14:paraId="4FA35CD0" w14:textId="56E96631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lastRenderedPageBreak/>
        <w:t xml:space="preserve">Initiated </w:t>
      </w:r>
      <w:proofErr w:type="gramStart"/>
      <w:r w:rsidRPr="00311290">
        <w:rPr>
          <w:sz w:val="24"/>
          <w:szCs w:val="24"/>
        </w:rPr>
        <w:t>request</w:t>
      </w:r>
      <w:proofErr w:type="gramEnd"/>
    </w:p>
    <w:p w14:paraId="492C790B" w14:textId="39BA7D70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Approved request</w:t>
      </w:r>
    </w:p>
    <w:p w14:paraId="4A2C80E6" w14:textId="4B00BFC1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Sent for RFQ (Request for Quotation)</w:t>
      </w:r>
    </w:p>
    <w:p w14:paraId="2859D298" w14:textId="2668AED6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Purchase order confirmation</w:t>
      </w:r>
    </w:p>
    <w:p w14:paraId="18F0DF4C" w14:textId="57BC1B68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Waiting for delivery</w:t>
      </w:r>
    </w:p>
    <w:p w14:paraId="6BB3246C" w14:textId="79A61AA2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Order confirmation</w:t>
      </w:r>
    </w:p>
    <w:p w14:paraId="52893DD1" w14:textId="5488B701" w:rsidR="00311290" w:rsidRPr="00311290" w:rsidRDefault="00311290" w:rsidP="0031129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Close request</w:t>
      </w:r>
    </w:p>
    <w:p w14:paraId="76155B0E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7. The requestor tracks the progress of the requisition through the various stages listed in the timeline.</w:t>
      </w:r>
    </w:p>
    <w:p w14:paraId="2C532A03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8. The requestor may click on each milestone to view additional details or updates related to that stage of the requisition process.</w:t>
      </w:r>
    </w:p>
    <w:p w14:paraId="0D7F8DBC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9. At the bottom panel, the requestor reviews the order line of the request, which includes:</w:t>
      </w:r>
    </w:p>
    <w:p w14:paraId="716D1433" w14:textId="30649711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Line number</w:t>
      </w:r>
    </w:p>
    <w:p w14:paraId="00ACDD7F" w14:textId="322CCFF4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Item name</w:t>
      </w:r>
    </w:p>
    <w:p w14:paraId="02B9F315" w14:textId="7ADDA563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Quantity</w:t>
      </w:r>
    </w:p>
    <w:p w14:paraId="32AF2AF9" w14:textId="0377499E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Unit</w:t>
      </w:r>
    </w:p>
    <w:p w14:paraId="0510563B" w14:textId="30ED31AD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Price</w:t>
      </w:r>
    </w:p>
    <w:p w14:paraId="5EC8D05D" w14:textId="1F5C97A2" w:rsidR="00311290" w:rsidRPr="00311290" w:rsidRDefault="00311290" w:rsidP="0031129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Total cost</w:t>
      </w:r>
    </w:p>
    <w:p w14:paraId="58EE6772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10. The requestor may add attachments or comments related to the requisition, if necessary.</w:t>
      </w:r>
    </w:p>
    <w:p w14:paraId="4D0378E6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</w:p>
    <w:p w14:paraId="1941EC65" w14:textId="77777777" w:rsidR="00311290" w:rsidRPr="00311290" w:rsidRDefault="00311290" w:rsidP="00311290">
      <w:pPr>
        <w:spacing w:line="240" w:lineRule="auto"/>
        <w:rPr>
          <w:b/>
          <w:bCs/>
          <w:sz w:val="24"/>
          <w:szCs w:val="24"/>
        </w:rPr>
      </w:pPr>
      <w:r w:rsidRPr="00311290">
        <w:rPr>
          <w:b/>
          <w:bCs/>
          <w:sz w:val="24"/>
          <w:szCs w:val="24"/>
        </w:rPr>
        <w:t>Alternative Flow:</w:t>
      </w:r>
    </w:p>
    <w:p w14:paraId="11169432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1. If the requestor encounters difficulty accessing or viewing the purchase requisition:</w:t>
      </w:r>
    </w:p>
    <w:p w14:paraId="2A3FE9CE" w14:textId="4182200F" w:rsidR="00311290" w:rsidRPr="00311290" w:rsidRDefault="00311290" w:rsidP="0031129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refresh the page or try accessing the requisition from a different browser.</w:t>
      </w:r>
    </w:p>
    <w:p w14:paraId="70F93AAE" w14:textId="616F4B8B" w:rsidR="00311290" w:rsidRPr="00311290" w:rsidRDefault="00311290" w:rsidP="0031129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contact the system administrator or support team for assistance.</w:t>
      </w:r>
    </w:p>
    <w:p w14:paraId="244D23EB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2. If the requestor needs to expedite or follow up on the requisition:</w:t>
      </w:r>
    </w:p>
    <w:p w14:paraId="3E67A7D7" w14:textId="07AF253B" w:rsidR="00311290" w:rsidRPr="00311290" w:rsidRDefault="00311290" w:rsidP="0031129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communicate directly with the appropriate stakeholders involved in the procurement process.</w:t>
      </w:r>
    </w:p>
    <w:p w14:paraId="299EC929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3. If there are delays or issues with the requisition timeline:</w:t>
      </w:r>
    </w:p>
    <w:p w14:paraId="4B97EC81" w14:textId="132358FD" w:rsidR="00311290" w:rsidRPr="00311290" w:rsidRDefault="00311290" w:rsidP="0031129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escalate the matter to the relevant authority for resolution.</w:t>
      </w:r>
    </w:p>
    <w:p w14:paraId="1E58FD10" w14:textId="77777777" w:rsidR="00311290" w:rsidRPr="00311290" w:rsidRDefault="00311290" w:rsidP="00311290">
      <w:p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4. If there are discrepancies or errors in the requisition details:</w:t>
      </w:r>
    </w:p>
    <w:p w14:paraId="56F10D60" w14:textId="4BA55F73" w:rsidR="00311290" w:rsidRPr="00311290" w:rsidRDefault="00311290" w:rsidP="0031129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edit or update the requisition information if permitted by system permissions.</w:t>
      </w:r>
    </w:p>
    <w:p w14:paraId="33495D9B" w14:textId="613F8D57" w:rsidR="008007AC" w:rsidRPr="00311290" w:rsidRDefault="00311290" w:rsidP="0031129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11290">
        <w:rPr>
          <w:sz w:val="24"/>
          <w:szCs w:val="24"/>
        </w:rPr>
        <w:t>The requestor may communicate the discrepancies to the appropriate personnel for correction.</w:t>
      </w:r>
    </w:p>
    <w:sectPr w:rsidR="008007AC" w:rsidRPr="0031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41B"/>
    <w:multiLevelType w:val="hybridMultilevel"/>
    <w:tmpl w:val="B5FE746A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0FCF2BED"/>
    <w:multiLevelType w:val="hybridMultilevel"/>
    <w:tmpl w:val="E07E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5225D"/>
    <w:multiLevelType w:val="hybridMultilevel"/>
    <w:tmpl w:val="DEE6A082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58730659"/>
    <w:multiLevelType w:val="hybridMultilevel"/>
    <w:tmpl w:val="5BDC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59E"/>
    <w:multiLevelType w:val="hybridMultilevel"/>
    <w:tmpl w:val="6A049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B7C9E"/>
    <w:multiLevelType w:val="hybridMultilevel"/>
    <w:tmpl w:val="4FCA6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E306E"/>
    <w:multiLevelType w:val="hybridMultilevel"/>
    <w:tmpl w:val="72A24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769392">
    <w:abstractNumId w:val="5"/>
  </w:num>
  <w:num w:numId="2" w16cid:durableId="1012414784">
    <w:abstractNumId w:val="1"/>
  </w:num>
  <w:num w:numId="3" w16cid:durableId="783696728">
    <w:abstractNumId w:val="2"/>
  </w:num>
  <w:num w:numId="4" w16cid:durableId="1380204627">
    <w:abstractNumId w:val="0"/>
  </w:num>
  <w:num w:numId="5" w16cid:durableId="558638561">
    <w:abstractNumId w:val="4"/>
  </w:num>
  <w:num w:numId="6" w16cid:durableId="844630949">
    <w:abstractNumId w:val="3"/>
  </w:num>
  <w:num w:numId="7" w16cid:durableId="1237742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B3"/>
    <w:rsid w:val="00311290"/>
    <w:rsid w:val="00586AB3"/>
    <w:rsid w:val="008007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6F23"/>
  <w15:chartTrackingRefBased/>
  <w15:docId w15:val="{7F303DA7-40A6-4C09-B173-9180C982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2024-02-27T06:29:00Z</dcterms:created>
  <dcterms:modified xsi:type="dcterms:W3CDTF">2024-02-27T07:34:00Z</dcterms:modified>
</cp:coreProperties>
</file>