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65CD" w14:textId="41BB8065" w:rsidR="00F324F9" w:rsidRPr="00B04B08" w:rsidRDefault="00F324F9" w:rsidP="00B04B08">
      <w:pPr>
        <w:spacing w:line="240" w:lineRule="auto"/>
        <w:rPr>
          <w:b/>
          <w:bCs/>
          <w:sz w:val="28"/>
          <w:szCs w:val="28"/>
          <w:u w:val="single"/>
        </w:rPr>
      </w:pPr>
      <w:r w:rsidRPr="00B04B08">
        <w:rPr>
          <w:b/>
          <w:bCs/>
          <w:sz w:val="28"/>
          <w:szCs w:val="28"/>
          <w:u w:val="single"/>
        </w:rPr>
        <w:t>Use Case:</w:t>
      </w:r>
      <w:r w:rsidR="00B04B08" w:rsidRPr="00B04B08">
        <w:rPr>
          <w:b/>
          <w:bCs/>
          <w:sz w:val="28"/>
          <w:szCs w:val="28"/>
          <w:u w:val="single"/>
        </w:rPr>
        <w:t xml:space="preserve"> </w:t>
      </w:r>
      <w:r w:rsidR="00B04B08" w:rsidRPr="00B04B08">
        <w:rPr>
          <w:b/>
          <w:bCs/>
          <w:sz w:val="28"/>
          <w:szCs w:val="28"/>
          <w:u w:val="single"/>
        </w:rPr>
        <w:t>Reject</w:t>
      </w:r>
      <w:r w:rsidRPr="00B04B08">
        <w:rPr>
          <w:b/>
          <w:bCs/>
          <w:sz w:val="28"/>
          <w:szCs w:val="28"/>
          <w:u w:val="single"/>
        </w:rPr>
        <w:t xml:space="preserve"> RFQ Responses in Supplier Portal</w:t>
      </w:r>
    </w:p>
    <w:p w14:paraId="4DB63EBE" w14:textId="77777777" w:rsidR="00F324F9" w:rsidRDefault="00F324F9" w:rsidP="00B04B08">
      <w:pPr>
        <w:spacing w:line="240" w:lineRule="auto"/>
      </w:pPr>
    </w:p>
    <w:p w14:paraId="6391CD9F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b/>
          <w:bCs/>
          <w:sz w:val="26"/>
          <w:szCs w:val="26"/>
        </w:rPr>
        <w:t xml:space="preserve">Actor: </w:t>
      </w:r>
      <w:r w:rsidRPr="00B04B08">
        <w:rPr>
          <w:sz w:val="26"/>
          <w:szCs w:val="26"/>
        </w:rPr>
        <w:t>Supplier</w:t>
      </w:r>
    </w:p>
    <w:p w14:paraId="6B8A3B5B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</w:p>
    <w:p w14:paraId="3113EFCC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b/>
          <w:bCs/>
          <w:sz w:val="26"/>
          <w:szCs w:val="26"/>
        </w:rPr>
        <w:t>Use Case Description:</w:t>
      </w:r>
      <w:r w:rsidRPr="00B04B08">
        <w:rPr>
          <w:sz w:val="26"/>
          <w:szCs w:val="26"/>
        </w:rPr>
        <w:t xml:space="preserve"> This use case outlines the process of managing RFQ (Request for Quotation) responses within the supplier portal, specifically focusing on the "Reject" RFQs.</w:t>
      </w:r>
    </w:p>
    <w:p w14:paraId="64E32193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</w:p>
    <w:p w14:paraId="788BF4A4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b/>
          <w:bCs/>
          <w:sz w:val="26"/>
          <w:szCs w:val="26"/>
        </w:rPr>
        <w:t>Trigger Point:</w:t>
      </w:r>
      <w:r w:rsidRPr="00B04B08">
        <w:rPr>
          <w:sz w:val="26"/>
          <w:szCs w:val="26"/>
        </w:rPr>
        <w:t xml:space="preserve"> The supplier accesses the RFQ responses section within the supplier portal to manage and respond to RFQs received from buyers.</w:t>
      </w:r>
    </w:p>
    <w:p w14:paraId="2C353B87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</w:p>
    <w:p w14:paraId="11397EF1" w14:textId="77777777" w:rsidR="00F324F9" w:rsidRPr="00B04B08" w:rsidRDefault="00F324F9" w:rsidP="00B04B08">
      <w:pPr>
        <w:spacing w:line="240" w:lineRule="auto"/>
        <w:rPr>
          <w:b/>
          <w:bCs/>
          <w:sz w:val="26"/>
          <w:szCs w:val="26"/>
        </w:rPr>
      </w:pPr>
      <w:r w:rsidRPr="00B04B08">
        <w:rPr>
          <w:b/>
          <w:bCs/>
          <w:sz w:val="26"/>
          <w:szCs w:val="26"/>
        </w:rPr>
        <w:t>Pre-Conditions:</w:t>
      </w:r>
    </w:p>
    <w:p w14:paraId="65C78F4F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1. The supplier is authenticated and logged into the supplier portal.</w:t>
      </w:r>
    </w:p>
    <w:p w14:paraId="33D1A689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2. RFQs have been sent to the supplier by buyers and are available for response.</w:t>
      </w:r>
    </w:p>
    <w:p w14:paraId="0CEEB1A3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3. The supplier has access permissions to view and respond to RFQs.</w:t>
      </w:r>
    </w:p>
    <w:p w14:paraId="3C2161DA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</w:p>
    <w:p w14:paraId="67B3C567" w14:textId="77777777" w:rsidR="00F324F9" w:rsidRPr="00B04B08" w:rsidRDefault="00F324F9" w:rsidP="00B04B08">
      <w:pPr>
        <w:spacing w:line="240" w:lineRule="auto"/>
        <w:rPr>
          <w:b/>
          <w:bCs/>
          <w:sz w:val="26"/>
          <w:szCs w:val="26"/>
        </w:rPr>
      </w:pPr>
      <w:r w:rsidRPr="00B04B08">
        <w:rPr>
          <w:b/>
          <w:bCs/>
          <w:sz w:val="26"/>
          <w:szCs w:val="26"/>
        </w:rPr>
        <w:t>Post-Conditions:</w:t>
      </w:r>
    </w:p>
    <w:p w14:paraId="76A8FF1E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1. The supplier successfully views and responds to rejected RFQs.</w:t>
      </w:r>
    </w:p>
    <w:p w14:paraId="4C502805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2. Rejected RFQs are accurately recorded and updated in the system.</w:t>
      </w:r>
    </w:p>
    <w:p w14:paraId="3A1C270D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3. The supplier may take necessary actions based on the rejection status.</w:t>
      </w:r>
    </w:p>
    <w:p w14:paraId="6512F264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</w:p>
    <w:p w14:paraId="22E9C9E9" w14:textId="77777777" w:rsidR="00F324F9" w:rsidRPr="00B04B08" w:rsidRDefault="00F324F9" w:rsidP="00B04B08">
      <w:pPr>
        <w:spacing w:line="240" w:lineRule="auto"/>
        <w:rPr>
          <w:b/>
          <w:bCs/>
          <w:sz w:val="26"/>
          <w:szCs w:val="26"/>
        </w:rPr>
      </w:pPr>
      <w:r w:rsidRPr="00B04B08">
        <w:rPr>
          <w:b/>
          <w:bCs/>
          <w:sz w:val="26"/>
          <w:szCs w:val="26"/>
        </w:rPr>
        <w:t>Normal Flow:</w:t>
      </w:r>
    </w:p>
    <w:p w14:paraId="7DF3B27A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1. The supplier navigates to the RFQ responses section within the supplier portal.</w:t>
      </w:r>
    </w:p>
    <w:p w14:paraId="0912F36D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2. The system presents a menu at the left corner panel with various options, including "RFQ responses."</w:t>
      </w:r>
    </w:p>
    <w:p w14:paraId="37114EE0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3. The supplier clicks on "RFQ responses" from the menu.</w:t>
      </w:r>
    </w:p>
    <w:p w14:paraId="2E0BBCA5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4. The system displays five cards representing different statuses of RFQ responses: All Received RFQs, Approved, Pending, Rejected, and On Hold.</w:t>
      </w:r>
    </w:p>
    <w:p w14:paraId="1350D48B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5. The supplier selects the "Reject" card to view all rejected RFQs.</w:t>
      </w:r>
    </w:p>
    <w:p w14:paraId="1EF6A0BB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6. The system presents a list of rejected RFQs with details including RFQ number, date, product, quantity, location, delivery date, total price, status, and priority.</w:t>
      </w:r>
    </w:p>
    <w:p w14:paraId="7680DD4D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lastRenderedPageBreak/>
        <w:t>7. The supplier utilizes the filter and search bar at the top of the panel to refine the list based on specific criteria if needed.</w:t>
      </w:r>
    </w:p>
    <w:p w14:paraId="48B6DC17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8. The supplier may review the details of each rejected RFQ to understand the reason for rejection.</w:t>
      </w:r>
    </w:p>
    <w:p w14:paraId="2A2647C8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9. Based on the rejection reason and business requirements, the supplier may choose to:</w:t>
      </w:r>
    </w:p>
    <w:p w14:paraId="199C8CF0" w14:textId="2BF3B2C8" w:rsidR="00F324F9" w:rsidRPr="00B04B08" w:rsidRDefault="00F324F9" w:rsidP="00B04B08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Revise the quotation and resubmit it.</w:t>
      </w:r>
    </w:p>
    <w:p w14:paraId="25D79F64" w14:textId="2BD19DED" w:rsidR="00F324F9" w:rsidRPr="00B04B08" w:rsidRDefault="00F324F9" w:rsidP="00B04B08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Contact the buyer for further clarification or negotiation.</w:t>
      </w:r>
    </w:p>
    <w:p w14:paraId="5C0A8EC0" w14:textId="14FBA091" w:rsidR="00F324F9" w:rsidRPr="00B04B08" w:rsidRDefault="00F324F9" w:rsidP="00B04B08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Take no further action if the rejection is final and cannot be addressed.</w:t>
      </w:r>
    </w:p>
    <w:p w14:paraId="1C134A46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10. The supplier may exit the RFQ response section.</w:t>
      </w:r>
    </w:p>
    <w:p w14:paraId="2B150FD6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</w:p>
    <w:p w14:paraId="620D4541" w14:textId="77777777" w:rsidR="00F324F9" w:rsidRPr="00B04B08" w:rsidRDefault="00F324F9" w:rsidP="00B04B08">
      <w:pPr>
        <w:spacing w:line="240" w:lineRule="auto"/>
        <w:rPr>
          <w:b/>
          <w:bCs/>
          <w:sz w:val="26"/>
          <w:szCs w:val="26"/>
        </w:rPr>
      </w:pPr>
      <w:r w:rsidRPr="00B04B08">
        <w:rPr>
          <w:b/>
          <w:bCs/>
          <w:sz w:val="26"/>
          <w:szCs w:val="26"/>
        </w:rPr>
        <w:t>Alternative Flow:</w:t>
      </w:r>
    </w:p>
    <w:p w14:paraId="3226B784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1. If there are no rejected RFQs available for the supplier:</w:t>
      </w:r>
    </w:p>
    <w:p w14:paraId="125B01D2" w14:textId="79FAFC2B" w:rsidR="00F324F9" w:rsidRPr="00B04B08" w:rsidRDefault="00F324F9" w:rsidP="00B04B0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The system notifies the supplier that there are no rejected RFQs currently available.</w:t>
      </w:r>
    </w:p>
    <w:p w14:paraId="486197FA" w14:textId="3BBCED45" w:rsidR="00F324F9" w:rsidRPr="00B04B08" w:rsidRDefault="00F324F9" w:rsidP="00B04B0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The supplier may check back later for any newly rejected RFQs.</w:t>
      </w:r>
    </w:p>
    <w:p w14:paraId="63101E9F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2. If there are technical issues with accessing or viewing rejected RFQs:</w:t>
      </w:r>
    </w:p>
    <w:p w14:paraId="7C739A91" w14:textId="2E812631" w:rsidR="00F324F9" w:rsidRPr="00B04B08" w:rsidRDefault="00F324F9" w:rsidP="00B04B08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The supplier may refresh the page or try accessing the RFQ responses section again later.</w:t>
      </w:r>
    </w:p>
    <w:p w14:paraId="79FDA096" w14:textId="7AAC7100" w:rsidR="00F324F9" w:rsidRPr="00B04B08" w:rsidRDefault="00F324F9" w:rsidP="00B04B08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The supplier may contact the technical support team for assistance.</w:t>
      </w:r>
    </w:p>
    <w:p w14:paraId="12069AB3" w14:textId="77777777" w:rsidR="00F324F9" w:rsidRPr="00B04B08" w:rsidRDefault="00F324F9" w:rsidP="00B04B08">
      <w:p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3. If the supplier encounters difficulties in understanding the reason for rejection:</w:t>
      </w:r>
    </w:p>
    <w:p w14:paraId="2269706A" w14:textId="1CD355B8" w:rsidR="00F324F9" w:rsidRPr="00B04B08" w:rsidRDefault="00F324F9" w:rsidP="00B04B0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The supplier may contact the buyer for clarification or request feedback on the rejected RFQ.</w:t>
      </w:r>
    </w:p>
    <w:p w14:paraId="34C39B8F" w14:textId="54F84AE0" w:rsidR="008007AC" w:rsidRPr="00B04B08" w:rsidRDefault="00F324F9" w:rsidP="00B04B0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B04B08">
        <w:rPr>
          <w:sz w:val="26"/>
          <w:szCs w:val="26"/>
        </w:rPr>
        <w:t>The supplier may review any communication or documentation related to the rejection provided by the buyer.</w:t>
      </w:r>
    </w:p>
    <w:sectPr w:rsidR="008007AC" w:rsidRPr="00B0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A48"/>
    <w:multiLevelType w:val="hybridMultilevel"/>
    <w:tmpl w:val="9FF62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40AE"/>
    <w:multiLevelType w:val="hybridMultilevel"/>
    <w:tmpl w:val="4DB0C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71450"/>
    <w:multiLevelType w:val="hybridMultilevel"/>
    <w:tmpl w:val="00D8D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7E65"/>
    <w:multiLevelType w:val="hybridMultilevel"/>
    <w:tmpl w:val="9FEA7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4734">
    <w:abstractNumId w:val="0"/>
  </w:num>
  <w:num w:numId="2" w16cid:durableId="450174631">
    <w:abstractNumId w:val="1"/>
  </w:num>
  <w:num w:numId="3" w16cid:durableId="264728607">
    <w:abstractNumId w:val="2"/>
  </w:num>
  <w:num w:numId="4" w16cid:durableId="1623460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9"/>
    <w:rsid w:val="008007AC"/>
    <w:rsid w:val="00B04B08"/>
    <w:rsid w:val="00D6332D"/>
    <w:rsid w:val="00F3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5AF3"/>
  <w15:chartTrackingRefBased/>
  <w15:docId w15:val="{E898DEC1-D163-41EE-8F04-3AD5B826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2024-02-28T09:21:00Z</dcterms:created>
  <dcterms:modified xsi:type="dcterms:W3CDTF">2024-02-28T09:36:00Z</dcterms:modified>
</cp:coreProperties>
</file>