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4259" w14:textId="77777777" w:rsidR="00AD526D" w:rsidRPr="00AD526D" w:rsidRDefault="00AD526D" w:rsidP="00AD526D">
      <w:pPr>
        <w:spacing w:line="240" w:lineRule="auto"/>
        <w:rPr>
          <w:b/>
          <w:bCs/>
          <w:sz w:val="28"/>
          <w:szCs w:val="28"/>
          <w:u w:val="single"/>
        </w:rPr>
      </w:pPr>
      <w:r w:rsidRPr="00AD526D">
        <w:rPr>
          <w:b/>
          <w:bCs/>
          <w:sz w:val="28"/>
          <w:szCs w:val="28"/>
          <w:u w:val="single"/>
        </w:rPr>
        <w:t>Use Case: Success Product Listing in Inventory Module</w:t>
      </w:r>
    </w:p>
    <w:p w14:paraId="784C10EB" w14:textId="77777777" w:rsidR="00AD526D" w:rsidRDefault="00AD526D" w:rsidP="00AD526D">
      <w:pPr>
        <w:spacing w:line="240" w:lineRule="auto"/>
      </w:pPr>
    </w:p>
    <w:p w14:paraId="1931F73E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b/>
          <w:bCs/>
          <w:sz w:val="26"/>
          <w:szCs w:val="26"/>
        </w:rPr>
        <w:t>Actor:</w:t>
      </w:r>
      <w:r w:rsidRPr="00AD526D">
        <w:rPr>
          <w:sz w:val="26"/>
          <w:szCs w:val="26"/>
        </w:rPr>
        <w:t xml:space="preserve"> Supplier</w:t>
      </w:r>
    </w:p>
    <w:p w14:paraId="2CE6C058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</w:p>
    <w:p w14:paraId="2B6DBA00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b/>
          <w:bCs/>
          <w:sz w:val="26"/>
          <w:szCs w:val="26"/>
        </w:rPr>
        <w:t>Use Case Description:</w:t>
      </w:r>
      <w:r w:rsidRPr="00AD526D">
        <w:rPr>
          <w:sz w:val="26"/>
          <w:szCs w:val="26"/>
        </w:rPr>
        <w:t xml:space="preserve"> This use case describes the process of successfully listing a product in the inventory module within the supplier portal.</w:t>
      </w:r>
    </w:p>
    <w:p w14:paraId="2B855729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</w:p>
    <w:p w14:paraId="356D8C79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b/>
          <w:bCs/>
          <w:sz w:val="26"/>
          <w:szCs w:val="26"/>
        </w:rPr>
        <w:t>Trigger Point:</w:t>
      </w:r>
      <w:r w:rsidRPr="00AD526D">
        <w:rPr>
          <w:sz w:val="26"/>
          <w:szCs w:val="26"/>
        </w:rPr>
        <w:t xml:space="preserve"> The supplier clicks the "Add Item" button in the inventory module to initiate the product listing process.</w:t>
      </w:r>
    </w:p>
    <w:p w14:paraId="46B2C9DC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</w:p>
    <w:p w14:paraId="53F6D6D6" w14:textId="77777777" w:rsidR="00AD526D" w:rsidRPr="00AD526D" w:rsidRDefault="00AD526D" w:rsidP="00AD526D">
      <w:pPr>
        <w:spacing w:line="240" w:lineRule="auto"/>
        <w:rPr>
          <w:b/>
          <w:bCs/>
          <w:sz w:val="26"/>
          <w:szCs w:val="26"/>
        </w:rPr>
      </w:pPr>
      <w:r w:rsidRPr="00AD526D">
        <w:rPr>
          <w:b/>
          <w:bCs/>
          <w:sz w:val="26"/>
          <w:szCs w:val="26"/>
        </w:rPr>
        <w:t>Pre-Conditions:</w:t>
      </w:r>
    </w:p>
    <w:p w14:paraId="3F9CA862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1. The supplier is authenticated and logged into the supplier portal.</w:t>
      </w:r>
    </w:p>
    <w:p w14:paraId="77F48CDE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2. The supplier has access permissions to add and manage product listings.</w:t>
      </w:r>
    </w:p>
    <w:p w14:paraId="7BCD159C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3. The inventory module is accessible and functional within the supplier portal.</w:t>
      </w:r>
    </w:p>
    <w:p w14:paraId="05C2F058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</w:p>
    <w:p w14:paraId="228B1E63" w14:textId="77777777" w:rsidR="00AD526D" w:rsidRPr="00AD526D" w:rsidRDefault="00AD526D" w:rsidP="00AD526D">
      <w:pPr>
        <w:spacing w:line="240" w:lineRule="auto"/>
        <w:rPr>
          <w:b/>
          <w:bCs/>
          <w:sz w:val="26"/>
          <w:szCs w:val="26"/>
        </w:rPr>
      </w:pPr>
      <w:r w:rsidRPr="00AD526D">
        <w:rPr>
          <w:b/>
          <w:bCs/>
          <w:sz w:val="26"/>
          <w:szCs w:val="26"/>
        </w:rPr>
        <w:t>Post-Conditions:</w:t>
      </w:r>
    </w:p>
    <w:p w14:paraId="4E197B34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1. The product is successfully listed in the inventory module with accurate details.</w:t>
      </w:r>
    </w:p>
    <w:p w14:paraId="42985F6B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2. The product listing is visible and accessible to users with appropriate permissions.</w:t>
      </w:r>
    </w:p>
    <w:p w14:paraId="6A916A6E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3. Any changes made to the product listing are accurately reflected in the system.</w:t>
      </w:r>
    </w:p>
    <w:p w14:paraId="67ACE0A4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</w:p>
    <w:p w14:paraId="6E32D5E2" w14:textId="77777777" w:rsidR="00AD526D" w:rsidRPr="00AD526D" w:rsidRDefault="00AD526D" w:rsidP="00AD526D">
      <w:pPr>
        <w:spacing w:line="240" w:lineRule="auto"/>
        <w:rPr>
          <w:b/>
          <w:bCs/>
          <w:sz w:val="26"/>
          <w:szCs w:val="26"/>
        </w:rPr>
      </w:pPr>
      <w:r w:rsidRPr="00AD526D">
        <w:rPr>
          <w:b/>
          <w:bCs/>
          <w:sz w:val="26"/>
          <w:szCs w:val="26"/>
        </w:rPr>
        <w:t>Normal Flow:</w:t>
      </w:r>
    </w:p>
    <w:p w14:paraId="2F4424EE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1. The supplier logs into the supplier portal using valid credentials.</w:t>
      </w:r>
    </w:p>
    <w:p w14:paraId="6449929B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2. The supplier navigates to the inventory module and clicks on the "Add Item" button.</w:t>
      </w:r>
    </w:p>
    <w:p w14:paraId="758A1D78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3. The system opens the product listing panel within the inventory module.</w:t>
      </w:r>
    </w:p>
    <w:p w14:paraId="4E998AA4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4. The supplier enters the details of the product listing, including:</w:t>
      </w:r>
    </w:p>
    <w:p w14:paraId="73688DC4" w14:textId="77777777" w:rsidR="00AD526D" w:rsidRPr="00AD526D" w:rsidRDefault="00AD526D" w:rsidP="00AD526D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Category</w:t>
      </w:r>
    </w:p>
    <w:p w14:paraId="0D139064" w14:textId="77777777" w:rsidR="00AD526D" w:rsidRPr="00AD526D" w:rsidRDefault="00AD526D" w:rsidP="00AD526D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Product</w:t>
      </w:r>
    </w:p>
    <w:p w14:paraId="42970D4B" w14:textId="77777777" w:rsidR="00AD526D" w:rsidRPr="00AD526D" w:rsidRDefault="00AD526D" w:rsidP="00AD526D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Product Name</w:t>
      </w:r>
    </w:p>
    <w:p w14:paraId="37E5BC3B" w14:textId="77777777" w:rsidR="00AD526D" w:rsidRPr="00AD526D" w:rsidRDefault="00AD526D" w:rsidP="00AD526D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Product Info</w:t>
      </w:r>
    </w:p>
    <w:p w14:paraId="0372EFF0" w14:textId="77777777" w:rsidR="00AD526D" w:rsidRPr="00AD526D" w:rsidRDefault="00AD526D" w:rsidP="00AD526D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Listing Status</w:t>
      </w:r>
    </w:p>
    <w:p w14:paraId="6B6B8F1F" w14:textId="77777777" w:rsidR="00AD526D" w:rsidRPr="00AD526D" w:rsidRDefault="00AD526D" w:rsidP="00AD526D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List Price</w:t>
      </w:r>
    </w:p>
    <w:p w14:paraId="185E764D" w14:textId="77777777" w:rsidR="00AD526D" w:rsidRPr="00AD526D" w:rsidRDefault="00AD526D" w:rsidP="00AD526D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lastRenderedPageBreak/>
        <w:t>Sell Price</w:t>
      </w:r>
    </w:p>
    <w:p w14:paraId="7AED19F2" w14:textId="77777777" w:rsidR="00AD526D" w:rsidRPr="00AD526D" w:rsidRDefault="00AD526D" w:rsidP="00AD526D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Available Stock</w:t>
      </w:r>
    </w:p>
    <w:p w14:paraId="75095F08" w14:textId="77777777" w:rsidR="00AD526D" w:rsidRPr="00AD526D" w:rsidRDefault="00AD526D" w:rsidP="00AD526D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Upload Image (with recommended resolution)</w:t>
      </w:r>
    </w:p>
    <w:p w14:paraId="038FBB82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5. The supplier uploads an image of the product with the recommended resolution.</w:t>
      </w:r>
    </w:p>
    <w:p w14:paraId="3C19189C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6. After entering all necessary details, the supplier reviews the information for accuracy.</w:t>
      </w:r>
    </w:p>
    <w:p w14:paraId="29D1DCDC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7. The supplier clicks the "Submit" or "Save" button at the bottom of the panel to save the product listing.</w:t>
      </w:r>
    </w:p>
    <w:p w14:paraId="7312A2A2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8. The system validates the entered information and confirms successful listing of the product.</w:t>
      </w:r>
    </w:p>
    <w:p w14:paraId="2CF62254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9. The product listing is added to the inventory database and is now visible to users with appropriate permissions.</w:t>
      </w:r>
    </w:p>
    <w:p w14:paraId="798FC58E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</w:p>
    <w:p w14:paraId="1B9ADF03" w14:textId="77777777" w:rsidR="00AD526D" w:rsidRPr="00AD526D" w:rsidRDefault="00AD526D" w:rsidP="00AD526D">
      <w:pPr>
        <w:spacing w:line="240" w:lineRule="auto"/>
        <w:rPr>
          <w:b/>
          <w:bCs/>
          <w:sz w:val="26"/>
          <w:szCs w:val="26"/>
        </w:rPr>
      </w:pPr>
      <w:r w:rsidRPr="00AD526D">
        <w:rPr>
          <w:b/>
          <w:bCs/>
          <w:sz w:val="26"/>
          <w:szCs w:val="26"/>
        </w:rPr>
        <w:t>Alternative Flow:</w:t>
      </w:r>
    </w:p>
    <w:p w14:paraId="1F6A2479" w14:textId="77777777" w:rsidR="00AD526D" w:rsidRPr="00AD526D" w:rsidRDefault="00AD526D" w:rsidP="00AD526D">
      <w:p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1. If the supplier encounters any issues during the product listing process:</w:t>
      </w:r>
    </w:p>
    <w:p w14:paraId="4605FA24" w14:textId="77777777" w:rsidR="00AD526D" w:rsidRPr="00AD526D" w:rsidRDefault="00AD526D" w:rsidP="00AD526D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The system may display validation errors if any required fields are missing or if the entered information is invalid.</w:t>
      </w:r>
    </w:p>
    <w:p w14:paraId="6E5A1C27" w14:textId="77777777" w:rsidR="00AD526D" w:rsidRPr="00AD526D" w:rsidRDefault="00AD526D" w:rsidP="00AD526D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The supplier may receive error messages indicating the nature of the issue.</w:t>
      </w:r>
    </w:p>
    <w:p w14:paraId="11F705A6" w14:textId="77777777" w:rsidR="00AD526D" w:rsidRPr="00AD526D" w:rsidRDefault="00AD526D" w:rsidP="00AD526D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The supplier can correct the errors and resubmit the product listing for validation.</w:t>
      </w:r>
    </w:p>
    <w:p w14:paraId="4CA05FFC" w14:textId="77777777" w:rsidR="008007AC" w:rsidRPr="00AD526D" w:rsidRDefault="00AD526D" w:rsidP="00AD526D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AD526D">
        <w:rPr>
          <w:sz w:val="26"/>
          <w:szCs w:val="26"/>
        </w:rPr>
        <w:t>If technical issues occur, the supplier may contact support for assistance.</w:t>
      </w:r>
    </w:p>
    <w:sectPr w:rsidR="008007AC" w:rsidRPr="00AD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9C4"/>
    <w:multiLevelType w:val="hybridMultilevel"/>
    <w:tmpl w:val="3C3C2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E70C7"/>
    <w:multiLevelType w:val="hybridMultilevel"/>
    <w:tmpl w:val="84FC1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C1B3F"/>
    <w:multiLevelType w:val="hybridMultilevel"/>
    <w:tmpl w:val="FFCCD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294298">
    <w:abstractNumId w:val="1"/>
  </w:num>
  <w:num w:numId="2" w16cid:durableId="1883514468">
    <w:abstractNumId w:val="2"/>
  </w:num>
  <w:num w:numId="3" w16cid:durableId="79633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6D"/>
    <w:rsid w:val="008007AC"/>
    <w:rsid w:val="00AD526D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6ECC"/>
  <w15:chartTrackingRefBased/>
  <w15:docId w15:val="{4813608A-380D-44C4-B800-2D674B3A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2024-02-29T06:21:00Z</dcterms:created>
  <dcterms:modified xsi:type="dcterms:W3CDTF">2024-02-29T06:31:00Z</dcterms:modified>
</cp:coreProperties>
</file>