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B0" w:rsidRDefault="000F1D25" w:rsidP="000F1D25">
      <w:pPr>
        <w:pStyle w:val="Heading1"/>
      </w:pPr>
      <w:r>
        <w:t>Consolidation in Excel 2016</w:t>
      </w:r>
    </w:p>
    <w:p w:rsidR="000F1D25" w:rsidRPr="000F1D25" w:rsidRDefault="000F1D25" w:rsidP="000F1D25"/>
    <w:p w:rsidR="000F1D25" w:rsidRDefault="000F1D25"/>
    <w:p w:rsidR="000F1D25" w:rsidRDefault="000F1D25">
      <w:hyperlink r:id="rId4" w:history="1">
        <w:r w:rsidRPr="00552438">
          <w:rPr>
            <w:rStyle w:val="Hyperlink"/>
          </w:rPr>
          <w:t>https://www.youtube.com/watch?v=Pze71Nz3eQw</w:t>
        </w:r>
      </w:hyperlink>
    </w:p>
    <w:p w:rsidR="000F1D25" w:rsidRDefault="000F1D25"/>
    <w:p w:rsidR="000F1D25" w:rsidRDefault="000F1D25"/>
    <w:p w:rsidR="000F1D25" w:rsidRDefault="000F1D25">
      <w:bookmarkStart w:id="0" w:name="_GoBack"/>
      <w:bookmarkEnd w:id="0"/>
    </w:p>
    <w:p w:rsidR="000F1D25" w:rsidRDefault="000F1D25"/>
    <w:sectPr w:rsidR="000F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25"/>
    <w:rsid w:val="000F1D25"/>
    <w:rsid w:val="004E5E7A"/>
    <w:rsid w:val="00D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E2D"/>
  <w15:chartTrackingRefBased/>
  <w15:docId w15:val="{9B10BA5F-E366-4F87-8FDB-279BB68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D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ze71Nz3e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2018-07-11T18:28:00Z</dcterms:created>
  <dcterms:modified xsi:type="dcterms:W3CDTF">2018-07-11T18:31:00Z</dcterms:modified>
</cp:coreProperties>
</file>