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B0" w:rsidRPr="005D2798" w:rsidRDefault="0068463F" w:rsidP="005D2798">
      <w:pPr>
        <w:pStyle w:val="Title"/>
        <w:rPr>
          <w:sz w:val="28"/>
          <w:szCs w:val="28"/>
        </w:rPr>
      </w:pPr>
      <w:r w:rsidRPr="005D2798">
        <w:rPr>
          <w:sz w:val="28"/>
          <w:szCs w:val="28"/>
        </w:rPr>
        <w:t>IPD – Stage Contact</w:t>
      </w:r>
    </w:p>
    <w:p w:rsidR="0068463F" w:rsidRDefault="0068463F"/>
    <w:p w:rsidR="0068463F" w:rsidRDefault="0068463F"/>
    <w:p w:rsidR="0068463F" w:rsidRDefault="0068463F">
      <w:hyperlink r:id="rId4" w:history="1">
        <w:r w:rsidRPr="00C437DF">
          <w:rPr>
            <w:rStyle w:val="Hyperlink"/>
          </w:rPr>
          <w:t>https://ca.indeed.com/viewjob?jk=9f25d71e4a43a02c&amp;tk=1c9klk7to0k6d458&amp;from=serp&amp;vjs=3</w:t>
        </w:r>
      </w:hyperlink>
    </w:p>
    <w:p w:rsidR="005D2798" w:rsidRDefault="005D2798"/>
    <w:p w:rsidR="005D2798" w:rsidRDefault="005D2798">
      <w:bookmarkStart w:id="0" w:name="_GoBack"/>
      <w:bookmarkEnd w:id="0"/>
    </w:p>
    <w:p w:rsidR="0068463F" w:rsidRDefault="0068463F"/>
    <w:sectPr w:rsidR="0068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3F"/>
    <w:rsid w:val="004E5E7A"/>
    <w:rsid w:val="005D2798"/>
    <w:rsid w:val="0068463F"/>
    <w:rsid w:val="00D6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E02"/>
  <w15:chartTrackingRefBased/>
  <w15:docId w15:val="{32C9EF17-5CD2-4A90-B7F1-7DA239CD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63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2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.indeed.com/viewjob?jk=9f25d71e4a43a02c&amp;tk=1c9klk7to0k6d458&amp;from=serp&amp;vj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2018-03-27T21:30:00Z</dcterms:created>
  <dcterms:modified xsi:type="dcterms:W3CDTF">2018-03-27T21:32:00Z</dcterms:modified>
</cp:coreProperties>
</file>