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20C93" w14:textId="77777777" w:rsidR="00E731B3" w:rsidRDefault="00E731B3">
      <w:pPr>
        <w:spacing w:after="100"/>
      </w:pPr>
    </w:p>
    <w:p w14:paraId="1DCC028E" w14:textId="77777777" w:rsidR="00E731B3" w:rsidRDefault="00E731B3">
      <w:pPr>
        <w:spacing w:after="100"/>
      </w:pPr>
    </w:p>
    <w:p w14:paraId="39C821A9" w14:textId="77777777" w:rsidR="00E731B3" w:rsidRDefault="00E731B3">
      <w:pPr>
        <w:spacing w:after="100"/>
      </w:pPr>
    </w:p>
    <w:p w14:paraId="0091ED9D" w14:textId="77777777" w:rsidR="00E731B3" w:rsidRDefault="00000000">
      <w:pPr>
        <w:spacing w:after="240"/>
        <w:jc w:val="center"/>
      </w:pPr>
      <w:r>
        <w:rPr>
          <w:b/>
          <w:bCs/>
          <w:color w:val="1F3864"/>
          <w:sz w:val="56"/>
          <w:szCs w:val="56"/>
        </w:rPr>
        <w:t>Insurance Fraud Detection System</w:t>
      </w:r>
    </w:p>
    <w:p w14:paraId="7DD6C6C1" w14:textId="77777777" w:rsidR="00E731B3" w:rsidRDefault="00000000">
      <w:pPr>
        <w:spacing w:after="480"/>
        <w:jc w:val="center"/>
      </w:pPr>
      <w:r>
        <w:rPr>
          <w:i/>
          <w:iCs/>
          <w:color w:val="2E75B6"/>
          <w:sz w:val="28"/>
          <w:szCs w:val="28"/>
        </w:rPr>
        <w:t>A Machine Learning-Based Claims Verification Platform</w:t>
      </w:r>
    </w:p>
    <w:p w14:paraId="093C9133" w14:textId="77777777" w:rsidR="00E731B3" w:rsidRDefault="00000000">
      <w:pPr>
        <w:spacing w:after="160"/>
        <w:jc w:val="center"/>
      </w:pPr>
      <w:r>
        <w:rPr>
          <w:b/>
          <w:bCs/>
          <w:color w:val="404040"/>
          <w:sz w:val="36"/>
          <w:szCs w:val="36"/>
        </w:rPr>
        <w:t>Project Development Documentation</w:t>
      </w:r>
    </w:p>
    <w:p w14:paraId="68DE68D4" w14:textId="77777777" w:rsidR="00E731B3" w:rsidRDefault="00000000">
      <w:pPr>
        <w:spacing w:after="720"/>
        <w:jc w:val="center"/>
      </w:pPr>
      <w:r>
        <w:rPr>
          <w:i/>
          <w:iCs/>
          <w:color w:val="404040"/>
          <w:sz w:val="22"/>
          <w:szCs w:val="22"/>
        </w:rPr>
        <w:t>Sprint Planning · Architecture · DFD · Requirements · Ideation · Empathy Maps</w:t>
      </w:r>
    </w:p>
    <w:p w14:paraId="782135B3" w14:textId="77777777" w:rsidR="00E731B3" w:rsidRDefault="00000000">
      <w:pPr>
        <w:spacing w:after="160"/>
        <w:jc w:val="center"/>
      </w:pPr>
      <w:r>
        <w:rPr>
          <w:color w:val="404040"/>
          <w:sz w:val="24"/>
          <w:szCs w:val="24"/>
        </w:rPr>
        <w:t>Smart Bridge Project</w:t>
      </w:r>
    </w:p>
    <w:p w14:paraId="7FBD8C21" w14:textId="77777777" w:rsidR="00E731B3" w:rsidRDefault="00000000">
      <w:pPr>
        <w:spacing w:after="120"/>
        <w:jc w:val="center"/>
      </w:pPr>
      <w:r>
        <w:rPr>
          <w:color w:val="404040"/>
          <w:sz w:val="22"/>
          <w:szCs w:val="22"/>
        </w:rPr>
        <w:t>Date: March 9, 2026</w:t>
      </w:r>
    </w:p>
    <w:p w14:paraId="53688CCD" w14:textId="77777777" w:rsidR="00E731B3" w:rsidRDefault="00000000">
      <w:pPr>
        <w:jc w:val="center"/>
        <w:rPr>
          <w:color w:val="404040"/>
          <w:sz w:val="22"/>
          <w:szCs w:val="22"/>
        </w:rPr>
      </w:pPr>
      <w:r>
        <w:rPr>
          <w:color w:val="404040"/>
          <w:sz w:val="22"/>
          <w:szCs w:val="22"/>
        </w:rPr>
        <w:t>Department of Computer Science &amp; Engineering</w:t>
      </w:r>
    </w:p>
    <w:p w14:paraId="54F82D9F" w14:textId="77777777" w:rsidR="00E731B3" w:rsidRDefault="00E731B3">
      <w:pPr>
        <w:jc w:val="center"/>
        <w:rPr>
          <w:color w:val="404040"/>
          <w:sz w:val="22"/>
          <w:szCs w:val="22"/>
        </w:rPr>
      </w:pPr>
    </w:p>
    <w:p w14:paraId="74EBA287" w14:textId="77777777" w:rsidR="00E731B3" w:rsidRDefault="00E731B3">
      <w:pPr>
        <w:jc w:val="center"/>
        <w:rPr>
          <w:b/>
          <w:bCs/>
          <w:color w:val="404040"/>
          <w:sz w:val="36"/>
          <w:szCs w:val="36"/>
          <w:lang w:val="en-US"/>
        </w:rPr>
      </w:pPr>
    </w:p>
    <w:p w14:paraId="50CE70B4" w14:textId="77777777" w:rsidR="00E731B3" w:rsidRDefault="00000000">
      <w:pPr>
        <w:jc w:val="center"/>
        <w:rPr>
          <w:b/>
          <w:bCs/>
          <w:color w:val="404040"/>
          <w:sz w:val="36"/>
          <w:szCs w:val="36"/>
          <w:lang w:val="en-US"/>
        </w:rPr>
      </w:pPr>
      <w:r>
        <w:rPr>
          <w:b/>
          <w:bCs/>
          <w:color w:val="404040"/>
          <w:sz w:val="36"/>
          <w:szCs w:val="36"/>
          <w:lang w:val="en-US"/>
        </w:rPr>
        <w:t>Prepared by:</w:t>
      </w:r>
    </w:p>
    <w:p w14:paraId="18A092F2" w14:textId="6860214C" w:rsidR="00E731B3" w:rsidRDefault="00000000" w:rsidP="00131F88">
      <w:pPr>
        <w:jc w:val="center"/>
        <w:rPr>
          <w:b/>
          <w:bCs/>
          <w:color w:val="404040"/>
          <w:sz w:val="36"/>
          <w:szCs w:val="36"/>
          <w:lang w:val="en-US"/>
        </w:rPr>
      </w:pPr>
      <w:r>
        <w:rPr>
          <w:b/>
          <w:bCs/>
          <w:color w:val="404040"/>
          <w:sz w:val="36"/>
          <w:szCs w:val="36"/>
          <w:lang w:val="en-US"/>
        </w:rPr>
        <w:t>S</w:t>
      </w:r>
      <w:r w:rsidR="00131F88">
        <w:rPr>
          <w:b/>
          <w:bCs/>
          <w:color w:val="404040"/>
          <w:sz w:val="36"/>
          <w:szCs w:val="36"/>
          <w:lang w:val="en-US"/>
        </w:rPr>
        <w:t>hruti Garg</w:t>
      </w:r>
    </w:p>
    <w:p w14:paraId="1CD2FA43" w14:textId="54C67238" w:rsidR="00131F88" w:rsidRDefault="00131F88" w:rsidP="00131F88">
      <w:pPr>
        <w:jc w:val="center"/>
        <w:rPr>
          <w:b/>
          <w:bCs/>
          <w:color w:val="404040"/>
          <w:sz w:val="36"/>
          <w:szCs w:val="36"/>
          <w:lang w:val="en-US"/>
        </w:rPr>
      </w:pPr>
      <w:r>
        <w:rPr>
          <w:b/>
          <w:bCs/>
          <w:color w:val="404040"/>
          <w:sz w:val="36"/>
          <w:szCs w:val="36"/>
          <w:lang w:val="en-US"/>
        </w:rPr>
        <w:t>Hardik Bharal</w:t>
      </w:r>
    </w:p>
    <w:p w14:paraId="3C20A068" w14:textId="72EA8DBE" w:rsidR="00131F88" w:rsidRDefault="00131F88" w:rsidP="00131F88">
      <w:pPr>
        <w:jc w:val="center"/>
        <w:rPr>
          <w:b/>
          <w:bCs/>
          <w:color w:val="404040"/>
          <w:sz w:val="36"/>
          <w:szCs w:val="36"/>
          <w:lang w:val="en-US"/>
        </w:rPr>
      </w:pPr>
      <w:r>
        <w:rPr>
          <w:b/>
          <w:bCs/>
          <w:color w:val="404040"/>
          <w:sz w:val="36"/>
          <w:szCs w:val="36"/>
          <w:lang w:val="en-US"/>
        </w:rPr>
        <w:t xml:space="preserve">Tanishq </w:t>
      </w:r>
      <w:proofErr w:type="spellStart"/>
      <w:r>
        <w:rPr>
          <w:b/>
          <w:bCs/>
          <w:color w:val="404040"/>
          <w:sz w:val="36"/>
          <w:szCs w:val="36"/>
          <w:lang w:val="en-US"/>
        </w:rPr>
        <w:t>Patwal</w:t>
      </w:r>
      <w:proofErr w:type="spellEnd"/>
    </w:p>
    <w:p w14:paraId="2CC8270D" w14:textId="6CEFE1BF" w:rsidR="00131F88" w:rsidRDefault="00131F88" w:rsidP="00131F88">
      <w:pPr>
        <w:jc w:val="center"/>
        <w:rPr>
          <w:b/>
          <w:bCs/>
          <w:color w:val="404040"/>
          <w:sz w:val="36"/>
          <w:szCs w:val="36"/>
          <w:lang w:val="en-US"/>
        </w:rPr>
      </w:pPr>
      <w:r>
        <w:rPr>
          <w:b/>
          <w:bCs/>
          <w:color w:val="404040"/>
          <w:sz w:val="36"/>
          <w:szCs w:val="36"/>
          <w:lang w:val="en-US"/>
        </w:rPr>
        <w:t>Suhail Akhtat</w:t>
      </w:r>
    </w:p>
    <w:p w14:paraId="3307E978" w14:textId="77777777" w:rsidR="00E731B3" w:rsidRDefault="00000000">
      <w:r>
        <w:br w:type="page"/>
      </w:r>
    </w:p>
    <w:p w14:paraId="652FDB84" w14:textId="77777777" w:rsidR="00E731B3" w:rsidRDefault="00000000">
      <w:pPr>
        <w:pStyle w:val="Heading1"/>
        <w:pBdr>
          <w:bottom w:val="single" w:sz="6" w:space="1" w:color="2E75B6"/>
        </w:pBdr>
      </w:pPr>
      <w:r>
        <w:lastRenderedPageBreak/>
        <w:t>Chapter 1: Project Planning Phase</w:t>
      </w:r>
    </w:p>
    <w:p w14:paraId="7A74B06D" w14:textId="77777777" w:rsidR="00E731B3" w:rsidRDefault="00000000">
      <w:pPr>
        <w:spacing w:after="120"/>
      </w:pPr>
      <w:r>
        <w:t>The Project Planning Phase establishes the foundational structure for the development of the Insurance Fraud Detection System. Using an Agile Scrum methodology, the work is decomposed into a four-sprint cycle spanning the complete development lifecycle: from raw dataset preprocessing and exploratory analysis through model training, Flask backend construction, and finally frontend UI integration. This phase documents the Product Backlog, Sprint Schedule, Story Point estimations, team velocity, and Burndown analysis.</w:t>
      </w:r>
    </w:p>
    <w:p w14:paraId="682A9162" w14:textId="77777777" w:rsidR="00E731B3" w:rsidRDefault="00E731B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731B3" w14:paraId="663CA5EE" w14:textId="77777777">
        <w:tc>
          <w:tcPr>
            <w:tcW w:w="3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46F180BD" w14:textId="77777777" w:rsidR="00E731B3" w:rsidRDefault="00000000">
            <w:r>
              <w:rPr>
                <w:b/>
                <w:bCs/>
                <w:color w:val="1F3864"/>
              </w:rPr>
              <w:t>Field</w:t>
            </w:r>
          </w:p>
        </w:tc>
        <w:tc>
          <w:tcPr>
            <w:tcW w:w="63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0001A8FB" w14:textId="77777777" w:rsidR="00E731B3" w:rsidRDefault="00000000">
            <w:r>
              <w:rPr>
                <w:b/>
                <w:bCs/>
                <w:color w:val="1F3864"/>
              </w:rPr>
              <w:t>Details</w:t>
            </w:r>
          </w:p>
        </w:tc>
      </w:tr>
      <w:tr w:rsidR="00E731B3" w14:paraId="20E34613"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153D2C1" w14:textId="77777777" w:rsidR="00E731B3" w:rsidRDefault="00000000">
            <w:r>
              <w:t>Date</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F97C3D0" w14:textId="77777777" w:rsidR="00E731B3" w:rsidRDefault="00000000">
            <w:r>
              <w:t>March 9, 2026</w:t>
            </w:r>
          </w:p>
        </w:tc>
      </w:tr>
      <w:tr w:rsidR="00E731B3" w14:paraId="14612E54" w14:textId="77777777">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A80A345" w14:textId="77777777" w:rsidR="00E731B3" w:rsidRDefault="00000000">
            <w:r>
              <w:t>Project Name</w:t>
            </w:r>
          </w:p>
        </w:tc>
        <w:tc>
          <w:tcPr>
            <w:tcW w:w="6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B41E483" w14:textId="77777777" w:rsidR="00E731B3" w:rsidRDefault="00000000">
            <w:r>
              <w:t>Insurance Fraud Detection System</w:t>
            </w:r>
          </w:p>
        </w:tc>
      </w:tr>
      <w:tr w:rsidR="00E731B3" w14:paraId="1EC8A2A2"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9560426" w14:textId="77777777" w:rsidR="00E731B3" w:rsidRDefault="00000000">
            <w:r>
              <w:t>Methodology</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17DBED6" w14:textId="77777777" w:rsidR="00E731B3" w:rsidRDefault="00000000">
            <w:r>
              <w:t>Agile Scrum — 4 Sprints of 6 working days each</w:t>
            </w:r>
          </w:p>
        </w:tc>
      </w:tr>
      <w:tr w:rsidR="00E731B3" w14:paraId="24A8E447" w14:textId="77777777">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0877D3E" w14:textId="77777777" w:rsidR="00E731B3" w:rsidRDefault="00000000">
            <w:r>
              <w:t>Total Story Points</w:t>
            </w:r>
          </w:p>
        </w:tc>
        <w:tc>
          <w:tcPr>
            <w:tcW w:w="6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1AACC7B" w14:textId="77777777" w:rsidR="00E731B3" w:rsidRDefault="00000000">
            <w:r>
              <w:t>40 points across 4 sprints</w:t>
            </w:r>
          </w:p>
        </w:tc>
      </w:tr>
    </w:tbl>
    <w:p w14:paraId="583CDEB7" w14:textId="77777777" w:rsidR="00E731B3" w:rsidRDefault="00E731B3">
      <w:pPr>
        <w:spacing w:after="100"/>
      </w:pPr>
    </w:p>
    <w:p w14:paraId="4B520363" w14:textId="77777777" w:rsidR="00E731B3" w:rsidRDefault="00000000">
      <w:pPr>
        <w:pStyle w:val="Heading2"/>
      </w:pPr>
      <w:r>
        <w:t>1.1 Agile Methodology Justification</w:t>
      </w:r>
    </w:p>
    <w:p w14:paraId="0695E112" w14:textId="77777777" w:rsidR="00E731B3" w:rsidRDefault="00000000">
      <w:pPr>
        <w:spacing w:after="120"/>
      </w:pPr>
      <w:r>
        <w:t>The Insurance Fraud Detection System was developed using the Agile Scrum methodology for the following reasons. The system spans four technically distinct domains — data engineering, machine learning model development, web backend construction, and frontend UI integration — each requiring iterative validation before the next can begin. Scrum's sprint-based structure allows each domain to be completed, tested, and integrated incrementally, reducing integration risk. The fraud detection context also demands frequent review cycles; each sprint review validates the model's fraud detection performance against baseline accuracy thresholds before development proceeds.</w:t>
      </w:r>
    </w:p>
    <w:p w14:paraId="02BB2D63" w14:textId="77777777" w:rsidR="00E731B3" w:rsidRDefault="00E731B3">
      <w:pPr>
        <w:spacing w:after="100"/>
      </w:pPr>
    </w:p>
    <w:p w14:paraId="59A00B89" w14:textId="77777777" w:rsidR="00E731B3" w:rsidRDefault="00000000">
      <w:pPr>
        <w:pStyle w:val="Heading2"/>
      </w:pPr>
      <w:r>
        <w:t>1.2 Product Backlog and Sprint Schedule</w:t>
      </w:r>
    </w:p>
    <w:p w14:paraId="1BA06696" w14:textId="77777777" w:rsidR="00E731B3" w:rsidRDefault="00000000">
      <w:pPr>
        <w:spacing w:after="120"/>
      </w:pPr>
      <w:r>
        <w:t>The complete Product Backlog is organized into four Functional Epics, each mapped to a dedicated sprint. Story Points are estimated using the Fibonacci scale based on complexity, effort, and risk.</w:t>
      </w:r>
    </w:p>
    <w:p w14:paraId="58C96B6D" w14:textId="77777777" w:rsidR="00E731B3" w:rsidRDefault="00E731B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53"/>
        <w:gridCol w:w="1577"/>
        <w:gridCol w:w="885"/>
        <w:gridCol w:w="4417"/>
        <w:gridCol w:w="576"/>
        <w:gridCol w:w="952"/>
      </w:tblGrid>
      <w:tr w:rsidR="00E731B3" w14:paraId="127E24DE" w14:textId="77777777">
        <w:tc>
          <w:tcPr>
            <w:tcW w:w="1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0552F340" w14:textId="77777777" w:rsidR="00E731B3" w:rsidRDefault="00000000">
            <w:r>
              <w:rPr>
                <w:b/>
                <w:bCs/>
                <w:color w:val="1F3864"/>
              </w:rPr>
              <w:t>Sprint</w:t>
            </w:r>
          </w:p>
        </w:tc>
        <w:tc>
          <w:tcPr>
            <w:tcW w:w="18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B7D0B67" w14:textId="77777777" w:rsidR="00E731B3" w:rsidRDefault="00000000">
            <w:r>
              <w:rPr>
                <w:b/>
                <w:bCs/>
                <w:color w:val="1F3864"/>
              </w:rPr>
              <w:t>Epic</w:t>
            </w:r>
          </w:p>
        </w:tc>
        <w:tc>
          <w:tcPr>
            <w:tcW w:w="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5C948B96" w14:textId="77777777" w:rsidR="00E731B3" w:rsidRDefault="00000000">
            <w:r>
              <w:rPr>
                <w:b/>
                <w:bCs/>
                <w:color w:val="1F3864"/>
              </w:rPr>
              <w:t>ID</w:t>
            </w:r>
          </w:p>
        </w:tc>
        <w:tc>
          <w:tcPr>
            <w:tcW w:w="48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62C6EB1A" w14:textId="77777777" w:rsidR="00E731B3" w:rsidRDefault="00000000">
            <w:r>
              <w:rPr>
                <w:b/>
                <w:bCs/>
                <w:color w:val="1F3864"/>
              </w:rPr>
              <w:t>User Story / Task</w:t>
            </w:r>
          </w:p>
        </w:tc>
        <w:tc>
          <w:tcPr>
            <w:tcW w:w="6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12056DEB" w14:textId="77777777" w:rsidR="00E731B3" w:rsidRDefault="00000000">
            <w:r>
              <w:rPr>
                <w:b/>
                <w:bCs/>
                <w:color w:val="1F3864"/>
              </w:rPr>
              <w:t>SP</w:t>
            </w:r>
          </w:p>
        </w:tc>
        <w:tc>
          <w:tcPr>
            <w:tcW w:w="6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BDE9827" w14:textId="77777777" w:rsidR="00E731B3" w:rsidRDefault="00000000">
            <w:r>
              <w:rPr>
                <w:b/>
                <w:bCs/>
                <w:color w:val="1F3864"/>
              </w:rPr>
              <w:t>Priority</w:t>
            </w:r>
          </w:p>
        </w:tc>
      </w:tr>
      <w:tr w:rsidR="00E731B3" w14:paraId="58342761"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9B6B0C2" w14:textId="77777777" w:rsidR="00E731B3" w:rsidRDefault="00000000">
            <w:r>
              <w:t>Sprint 1</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CF40FF1" w14:textId="77777777" w:rsidR="00E731B3" w:rsidRDefault="00000000">
            <w:r>
              <w:t>Dataset &amp; EDA</w:t>
            </w:r>
          </w:p>
        </w:tc>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1C0D525" w14:textId="77777777" w:rsidR="00E731B3" w:rsidRDefault="00000000">
            <w:r>
              <w:t>USN1</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97F279E" w14:textId="77777777" w:rsidR="00E731B3" w:rsidRDefault="00000000">
            <w:r>
              <w:t xml:space="preserve">As a data engineer, I can load the raw 1,000-record Kaggle CSV into a Pandas </w:t>
            </w:r>
            <w:proofErr w:type="spellStart"/>
            <w:r>
              <w:t>DataFrame</w:t>
            </w:r>
            <w:proofErr w:type="spellEnd"/>
            <w:r>
              <w:t xml:space="preserve"> and inspect its shape, column types, and null counts.</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6B6A2D4" w14:textId="77777777" w:rsidR="00E731B3" w:rsidRDefault="00000000">
            <w:r>
              <w:t>2</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F74F877" w14:textId="77777777" w:rsidR="00E731B3" w:rsidRDefault="00000000">
            <w:r>
              <w:t>High</w:t>
            </w:r>
          </w:p>
        </w:tc>
      </w:tr>
      <w:tr w:rsidR="00E731B3" w14:paraId="26A63E6F"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B71A489" w14:textId="77777777" w:rsidR="00E731B3" w:rsidRDefault="00000000">
            <w:r>
              <w:t>Sprint 1</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E234C40" w14:textId="77777777" w:rsidR="00E731B3" w:rsidRDefault="00000000">
            <w:r>
              <w:t>Dataset &amp; EDA</w:t>
            </w:r>
          </w:p>
        </w:tc>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9D0283E" w14:textId="77777777" w:rsidR="00E731B3" w:rsidRDefault="00000000">
            <w:r>
              <w:t>USN2</w:t>
            </w:r>
          </w:p>
        </w:tc>
        <w:tc>
          <w:tcPr>
            <w:tcW w:w="4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2852CF0" w14:textId="77777777" w:rsidR="00E731B3" w:rsidRDefault="00000000">
            <w:r>
              <w:t xml:space="preserve">As a data engineer, I can replace all '?' placeholder values with </w:t>
            </w:r>
            <w:proofErr w:type="spellStart"/>
            <w:r>
              <w:t>NaN</w:t>
            </w:r>
            <w:proofErr w:type="spellEnd"/>
            <w:r>
              <w:t xml:space="preserve"> and confirm the missing value counts per column before imputation.</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1DF77E4" w14:textId="77777777" w:rsidR="00E731B3" w:rsidRDefault="00000000">
            <w:r>
              <w:t>2</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D79435D" w14:textId="77777777" w:rsidR="00E731B3" w:rsidRDefault="00000000">
            <w:r>
              <w:t>High</w:t>
            </w:r>
          </w:p>
        </w:tc>
      </w:tr>
      <w:tr w:rsidR="00E731B3" w14:paraId="178C4A9C"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01EF005" w14:textId="77777777" w:rsidR="00E731B3" w:rsidRDefault="00000000">
            <w:r>
              <w:t>Sprint 1</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5F7676" w14:textId="77777777" w:rsidR="00E731B3" w:rsidRDefault="00000000">
            <w:r>
              <w:t>Dataset &amp; EDA</w:t>
            </w:r>
          </w:p>
        </w:tc>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2BEB94F" w14:textId="77777777" w:rsidR="00E731B3" w:rsidRDefault="00000000">
            <w:r>
              <w:t>USN3</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16E0AF3" w14:textId="77777777" w:rsidR="00E731B3" w:rsidRDefault="00000000">
            <w:r>
              <w:t>As a data engineer, I can drop the _c39 column (100% missing) and impute remaining numerical nulls with column medians and categorical nulls with column modes.</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5DDDCFD" w14:textId="77777777" w:rsidR="00E731B3" w:rsidRDefault="00000000">
            <w:r>
              <w:t>2</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5C23046" w14:textId="77777777" w:rsidR="00E731B3" w:rsidRDefault="00000000">
            <w:r>
              <w:t>High</w:t>
            </w:r>
          </w:p>
        </w:tc>
      </w:tr>
      <w:tr w:rsidR="00E731B3" w14:paraId="14644E96"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4A2F144" w14:textId="77777777" w:rsidR="00E731B3" w:rsidRDefault="00000000">
            <w:r>
              <w:lastRenderedPageBreak/>
              <w:t>Sprint 1</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CA0A5C6" w14:textId="77777777" w:rsidR="00E731B3" w:rsidRDefault="00000000">
            <w:r>
              <w:t>Dataset &amp; EDA</w:t>
            </w:r>
          </w:p>
        </w:tc>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B3DBA79" w14:textId="77777777" w:rsidR="00E731B3" w:rsidRDefault="00000000">
            <w:r>
              <w:t>USN4</w:t>
            </w:r>
          </w:p>
        </w:tc>
        <w:tc>
          <w:tcPr>
            <w:tcW w:w="4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DD18023" w14:textId="77777777" w:rsidR="00E731B3" w:rsidRDefault="00000000">
            <w:r>
              <w:t>As a data engineer, I can remove outliers from all numerical columns using the IQR method and confirm reduced dataset shape after cleaning.</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74BFECE" w14:textId="77777777" w:rsidR="00E731B3" w:rsidRDefault="00000000">
            <w:r>
              <w:t>3</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4CBAA40" w14:textId="77777777" w:rsidR="00E731B3" w:rsidRDefault="00000000">
            <w:r>
              <w:t>High</w:t>
            </w:r>
          </w:p>
        </w:tc>
      </w:tr>
      <w:tr w:rsidR="00E731B3" w14:paraId="452C9D18"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2515406" w14:textId="77777777" w:rsidR="00E731B3" w:rsidRDefault="00000000">
            <w:r>
              <w:t>Sprint 1</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BC4B28F" w14:textId="77777777" w:rsidR="00E731B3" w:rsidRDefault="00000000">
            <w:r>
              <w:t>Dataset &amp; EDA</w:t>
            </w:r>
          </w:p>
        </w:tc>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96FAB09" w14:textId="77777777" w:rsidR="00E731B3" w:rsidRDefault="00000000">
            <w:r>
              <w:t>USN5</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AB4688F" w14:textId="77777777" w:rsidR="00E731B3" w:rsidRDefault="00000000">
            <w:r>
              <w:t>As a data analyst, I can produce a fraud distribution plot, claim amount histogram, and boxplot comparing claim amounts between fraud and genuine categories.</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7AB095E" w14:textId="77777777" w:rsidR="00E731B3" w:rsidRDefault="00000000">
            <w:r>
              <w:t>2</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A9281A3" w14:textId="77777777" w:rsidR="00E731B3" w:rsidRDefault="00000000">
            <w:r>
              <w:t>Medium</w:t>
            </w:r>
          </w:p>
        </w:tc>
      </w:tr>
      <w:tr w:rsidR="00E731B3" w14:paraId="548067F6"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FDB4975" w14:textId="77777777" w:rsidR="00E731B3" w:rsidRDefault="00000000">
            <w:r>
              <w:t>Sprint 2</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295B528" w14:textId="77777777" w:rsidR="00E731B3" w:rsidRDefault="00000000">
            <w:r>
              <w:t>Feature Eng.</w:t>
            </w:r>
          </w:p>
        </w:tc>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6A07160" w14:textId="77777777" w:rsidR="00E731B3" w:rsidRDefault="00000000">
            <w:r>
              <w:t>USN6</w:t>
            </w:r>
          </w:p>
        </w:tc>
        <w:tc>
          <w:tcPr>
            <w:tcW w:w="4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12DA6B3" w14:textId="77777777" w:rsidR="00E731B3" w:rsidRDefault="00000000">
            <w:r>
              <w:t>As a data engineer, I can compute a correlation heatmap of all numerical features and identify pairs with correlation exceeding 0.85 for removal.</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3EC5F41" w14:textId="77777777" w:rsidR="00E731B3" w:rsidRDefault="00000000">
            <w:r>
              <w:t>2</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043F16D" w14:textId="77777777" w:rsidR="00E731B3" w:rsidRDefault="00000000">
            <w:r>
              <w:t>High</w:t>
            </w:r>
          </w:p>
        </w:tc>
      </w:tr>
      <w:tr w:rsidR="00E731B3" w14:paraId="3BCC79BE"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64FB064" w14:textId="77777777" w:rsidR="00E731B3" w:rsidRDefault="00000000">
            <w:r>
              <w:t>Sprint 2</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3E0ECC2" w14:textId="77777777" w:rsidR="00E731B3" w:rsidRDefault="00000000">
            <w:r>
              <w:t>Feature Eng.</w:t>
            </w:r>
          </w:p>
        </w:tc>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A7804FE" w14:textId="77777777" w:rsidR="00E731B3" w:rsidRDefault="00000000">
            <w:r>
              <w:t>USN7</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20EC5EF" w14:textId="77777777" w:rsidR="00E731B3" w:rsidRDefault="00000000">
            <w:r>
              <w:t xml:space="preserve">As a data engineer, I can apply </w:t>
            </w:r>
            <w:proofErr w:type="spellStart"/>
            <w:r>
              <w:t>LabelEncoder</w:t>
            </w:r>
            <w:proofErr w:type="spellEnd"/>
            <w:r>
              <w:t xml:space="preserve"> to all categorical columns and confirm zero object-type columns remain in the encoded feature matrix.</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D1D1C86" w14:textId="77777777" w:rsidR="00E731B3" w:rsidRDefault="00000000">
            <w:r>
              <w:t>2</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E15F243" w14:textId="77777777" w:rsidR="00E731B3" w:rsidRDefault="00000000">
            <w:r>
              <w:t>High</w:t>
            </w:r>
          </w:p>
        </w:tc>
      </w:tr>
      <w:tr w:rsidR="00E731B3" w14:paraId="4D809242"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85AB445" w14:textId="77777777" w:rsidR="00E731B3" w:rsidRDefault="00000000">
            <w:r>
              <w:t>Sprint 2</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8224395" w14:textId="77777777" w:rsidR="00E731B3" w:rsidRDefault="00000000">
            <w:r>
              <w:t>Feature Eng.</w:t>
            </w:r>
          </w:p>
        </w:tc>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3333EAE" w14:textId="77777777" w:rsidR="00E731B3" w:rsidRDefault="00000000">
            <w:r>
              <w:t>USN8</w:t>
            </w:r>
          </w:p>
        </w:tc>
        <w:tc>
          <w:tcPr>
            <w:tcW w:w="4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8B6AE13" w14:textId="77777777" w:rsidR="00E731B3" w:rsidRDefault="00000000">
            <w:r>
              <w:t xml:space="preserve">As a data engineer, I can perform a stratified 80/20 train-test split and apply </w:t>
            </w:r>
            <w:proofErr w:type="spellStart"/>
            <w:r>
              <w:t>StandardScaler</w:t>
            </w:r>
            <w:proofErr w:type="spellEnd"/>
            <w:r>
              <w:t xml:space="preserve"> on training data, transforming (not fitting) the test set.</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71E272E" w14:textId="77777777" w:rsidR="00E731B3" w:rsidRDefault="00000000">
            <w:r>
              <w:t>3</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6CDA63F" w14:textId="77777777" w:rsidR="00E731B3" w:rsidRDefault="00000000">
            <w:r>
              <w:t>High</w:t>
            </w:r>
          </w:p>
        </w:tc>
      </w:tr>
      <w:tr w:rsidR="00E731B3" w14:paraId="43F4D489"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94C7939" w14:textId="77777777" w:rsidR="00E731B3" w:rsidRDefault="00000000">
            <w:r>
              <w:t>Sprint 2</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8471B8" w14:textId="77777777" w:rsidR="00E731B3" w:rsidRDefault="00000000">
            <w:r>
              <w:t>Feature Eng.</w:t>
            </w:r>
          </w:p>
        </w:tc>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046A72F" w14:textId="77777777" w:rsidR="00E731B3" w:rsidRDefault="00000000">
            <w:r>
              <w:t>USN9</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363CA48" w14:textId="77777777" w:rsidR="00E731B3" w:rsidRDefault="00000000">
            <w:r>
              <w:t>As an ML engineer, I can train, evaluate, and tabulate results for all 6 candidate algorithms (Decision Tree, Random Forest, KNN, Logistic Regression, Naive Bayes, SVM) recording both train and test accuracy.</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782C33E" w14:textId="77777777" w:rsidR="00E731B3" w:rsidRDefault="00000000">
            <w:r>
              <w:t>5</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C2223FF" w14:textId="77777777" w:rsidR="00E731B3" w:rsidRDefault="00000000">
            <w:r>
              <w:t>High</w:t>
            </w:r>
          </w:p>
        </w:tc>
      </w:tr>
      <w:tr w:rsidR="00E731B3" w14:paraId="10925B16"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CF880B4" w14:textId="77777777" w:rsidR="00E731B3" w:rsidRDefault="00000000">
            <w:r>
              <w:t>Sprint 2</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B1B6905" w14:textId="77777777" w:rsidR="00E731B3" w:rsidRDefault="00000000">
            <w:r>
              <w:t>Feature Eng.</w:t>
            </w:r>
          </w:p>
        </w:tc>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D96C32A" w14:textId="77777777" w:rsidR="00E731B3" w:rsidRDefault="00000000">
            <w:r>
              <w:t>USN10</w:t>
            </w:r>
          </w:p>
        </w:tc>
        <w:tc>
          <w:tcPr>
            <w:tcW w:w="4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9F90478" w14:textId="77777777" w:rsidR="00E731B3" w:rsidRDefault="00000000">
            <w:r>
              <w:t xml:space="preserve">As an ML engineer, I can auto-select the best model by test accuracy and serialize it as </w:t>
            </w:r>
            <w:proofErr w:type="spellStart"/>
            <w:r>
              <w:t>best_insurance_fraud_model.pkl</w:t>
            </w:r>
            <w:proofErr w:type="spellEnd"/>
            <w:r>
              <w:t xml:space="preserve"> using </w:t>
            </w:r>
            <w:proofErr w:type="spellStart"/>
            <w:r>
              <w:t>Joblib</w:t>
            </w:r>
            <w:proofErr w:type="spellEnd"/>
            <w:r>
              <w:t>.</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AD20DA0" w14:textId="77777777" w:rsidR="00E731B3" w:rsidRDefault="00000000">
            <w:r>
              <w:t>2</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A9EA2DB" w14:textId="77777777" w:rsidR="00E731B3" w:rsidRDefault="00000000">
            <w:r>
              <w:t>High</w:t>
            </w:r>
          </w:p>
        </w:tc>
      </w:tr>
      <w:tr w:rsidR="00E731B3" w14:paraId="5C5DA828"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1AEA684" w14:textId="77777777" w:rsidR="00E731B3" w:rsidRDefault="00000000">
            <w:r>
              <w:t>Sprint 3</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D91A99C" w14:textId="77777777" w:rsidR="00E731B3" w:rsidRDefault="00000000">
            <w:r>
              <w:t>Model Eval.</w:t>
            </w:r>
          </w:p>
        </w:tc>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669E68C" w14:textId="77777777" w:rsidR="00E731B3" w:rsidRDefault="00000000">
            <w:r>
              <w:t>USN11</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F677513" w14:textId="77777777" w:rsidR="00E731B3" w:rsidRDefault="00000000">
            <w:r>
              <w:t>As an ML engineer, I can generate confusion matrices and classification reports for each of the six evaluated models on the test set.</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608F945" w14:textId="77777777" w:rsidR="00E731B3" w:rsidRDefault="00000000">
            <w:r>
              <w:t>3</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2F5CE53" w14:textId="77777777" w:rsidR="00E731B3" w:rsidRDefault="00000000">
            <w:r>
              <w:t>High</w:t>
            </w:r>
          </w:p>
        </w:tc>
      </w:tr>
      <w:tr w:rsidR="00E731B3" w14:paraId="08BE1547"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52078DE" w14:textId="77777777" w:rsidR="00E731B3" w:rsidRDefault="00000000">
            <w:r>
              <w:t>Sprint 3</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9D10822" w14:textId="77777777" w:rsidR="00E731B3" w:rsidRDefault="00000000">
            <w:r>
              <w:t>Model Eval.</w:t>
            </w:r>
          </w:p>
        </w:tc>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FE82ACC" w14:textId="77777777" w:rsidR="00E731B3" w:rsidRDefault="00000000">
            <w:r>
              <w:t>USN12</w:t>
            </w:r>
          </w:p>
        </w:tc>
        <w:tc>
          <w:tcPr>
            <w:tcW w:w="4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544F24A" w14:textId="77777777" w:rsidR="00E731B3" w:rsidRDefault="00000000">
            <w:r>
              <w:t>As an ML engineer, I can perform 5-fold cross-validation using the Random Forest model and record mean accuracy and standard deviation.</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1162720" w14:textId="77777777" w:rsidR="00E731B3" w:rsidRDefault="00000000">
            <w:r>
              <w:t>2</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AF04F29" w14:textId="77777777" w:rsidR="00E731B3" w:rsidRDefault="00000000">
            <w:r>
              <w:t>High</w:t>
            </w:r>
          </w:p>
        </w:tc>
      </w:tr>
      <w:tr w:rsidR="00E731B3" w14:paraId="1EB2BC73"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60FA54" w14:textId="77777777" w:rsidR="00E731B3" w:rsidRDefault="00000000">
            <w:r>
              <w:t>Sprint 3</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FDCCA82" w14:textId="77777777" w:rsidR="00E731B3" w:rsidRDefault="00000000">
            <w:r>
              <w:t>Model Eval.</w:t>
            </w:r>
          </w:p>
        </w:tc>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04E81CB" w14:textId="77777777" w:rsidR="00E731B3" w:rsidRDefault="00000000">
            <w:r>
              <w:t>USN13</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191ECB6" w14:textId="77777777" w:rsidR="00E731B3" w:rsidRDefault="00000000">
            <w:r>
              <w:t>As an ML engineer, I can run side-by-side prediction comparison across all six models on the first 10 test samples and validate output consistency.</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BDCBB31" w14:textId="77777777" w:rsidR="00E731B3" w:rsidRDefault="00000000">
            <w:r>
              <w:t>2</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14EA09D" w14:textId="77777777" w:rsidR="00E731B3" w:rsidRDefault="00000000">
            <w:r>
              <w:t>Medium</w:t>
            </w:r>
          </w:p>
        </w:tc>
      </w:tr>
      <w:tr w:rsidR="00E731B3" w14:paraId="496B61DD"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7663D85" w14:textId="77777777" w:rsidR="00E731B3" w:rsidRDefault="00000000">
            <w:r>
              <w:t>Sprint 3</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CAAED4B" w14:textId="77777777" w:rsidR="00E731B3" w:rsidRDefault="00000000">
            <w:r>
              <w:t>Model Eval.</w:t>
            </w:r>
          </w:p>
        </w:tc>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EB4527A" w14:textId="77777777" w:rsidR="00E731B3" w:rsidRDefault="00000000">
            <w:r>
              <w:t>USN14</w:t>
            </w:r>
          </w:p>
        </w:tc>
        <w:tc>
          <w:tcPr>
            <w:tcW w:w="4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8E0118A" w14:textId="77777777" w:rsidR="00E731B3" w:rsidRDefault="00000000">
            <w:r>
              <w:t>As an ML engineer, I can generate a feature importance bar chart from the Random Forest model showing the top 10 most predictive fraud indicators.</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9272BAA" w14:textId="77777777" w:rsidR="00E731B3" w:rsidRDefault="00000000">
            <w:r>
              <w:t>2</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BF107C4" w14:textId="77777777" w:rsidR="00E731B3" w:rsidRDefault="00000000">
            <w:r>
              <w:t>Medium</w:t>
            </w:r>
          </w:p>
        </w:tc>
      </w:tr>
      <w:tr w:rsidR="00E731B3" w14:paraId="402EE939"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5F056A5" w14:textId="77777777" w:rsidR="00E731B3" w:rsidRDefault="00000000">
            <w:r>
              <w:t>Sprint 4</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2E73891" w14:textId="77777777" w:rsidR="00E731B3" w:rsidRDefault="00000000">
            <w:r>
              <w:t>Flask UI</w:t>
            </w:r>
          </w:p>
        </w:tc>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98854D2" w14:textId="77777777" w:rsidR="00E731B3" w:rsidRDefault="00000000">
            <w:r>
              <w:t>USN15</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6C2D4FD" w14:textId="77777777" w:rsidR="00E731B3" w:rsidRDefault="00000000">
            <w:r>
              <w:t xml:space="preserve">As a backend developer, I can initialize a Flask application that loads </w:t>
            </w:r>
            <w:proofErr w:type="spellStart"/>
            <w:r>
              <w:t>best_insurance_fraud_model.pkl</w:t>
            </w:r>
            <w:proofErr w:type="spellEnd"/>
            <w:r>
              <w:t xml:space="preserve"> at startup and prints the expected feature count.</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361D8D0" w14:textId="77777777" w:rsidR="00E731B3" w:rsidRDefault="00000000">
            <w:r>
              <w:t>2</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CF2F324" w14:textId="77777777" w:rsidR="00E731B3" w:rsidRDefault="00000000">
            <w:r>
              <w:t>High</w:t>
            </w:r>
          </w:p>
        </w:tc>
      </w:tr>
      <w:tr w:rsidR="00E731B3" w14:paraId="4F52B7A3"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5DC6BE6" w14:textId="77777777" w:rsidR="00E731B3" w:rsidRDefault="00000000">
            <w:r>
              <w:lastRenderedPageBreak/>
              <w:t>Sprint 4</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972BAF4" w14:textId="77777777" w:rsidR="00E731B3" w:rsidRDefault="00000000">
            <w:r>
              <w:t>Flask UI</w:t>
            </w:r>
          </w:p>
        </w:tc>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8214A74" w14:textId="77777777" w:rsidR="00E731B3" w:rsidRDefault="00000000">
            <w:r>
              <w:t>USN16</w:t>
            </w:r>
          </w:p>
        </w:tc>
        <w:tc>
          <w:tcPr>
            <w:tcW w:w="4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7AA5488" w14:textId="77777777" w:rsidR="00E731B3" w:rsidRDefault="00000000">
            <w:r>
              <w:t xml:space="preserve">As a backend developer, I can implement a /predict POST route that reads age, months, premium, and claim values from </w:t>
            </w:r>
            <w:proofErr w:type="spellStart"/>
            <w:proofErr w:type="gramStart"/>
            <w:r>
              <w:t>request.form</w:t>
            </w:r>
            <w:proofErr w:type="spellEnd"/>
            <w:proofErr w:type="gramEnd"/>
            <w:r>
              <w:t xml:space="preserve"> and constructs a 36-element feature vector.</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4CC1D3B" w14:textId="77777777" w:rsidR="00E731B3" w:rsidRDefault="00000000">
            <w:r>
              <w:t>3</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73890A4" w14:textId="77777777" w:rsidR="00E731B3" w:rsidRDefault="00000000">
            <w:r>
              <w:t>High</w:t>
            </w:r>
          </w:p>
        </w:tc>
      </w:tr>
      <w:tr w:rsidR="00E731B3" w14:paraId="7C847A2C"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368CCB4" w14:textId="77777777" w:rsidR="00E731B3" w:rsidRDefault="00000000">
            <w:r>
              <w:t>Sprint 4</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D26E7A4" w14:textId="77777777" w:rsidR="00E731B3" w:rsidRDefault="00000000">
            <w:r>
              <w:t>Flask UI</w:t>
            </w:r>
          </w:p>
        </w:tc>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D0258A8" w14:textId="77777777" w:rsidR="00E731B3" w:rsidRDefault="00000000">
            <w:r>
              <w:t>USN17</w:t>
            </w:r>
          </w:p>
        </w:tc>
        <w:tc>
          <w:tcPr>
            <w:tcW w:w="4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2A880B1" w14:textId="77777777" w:rsidR="00E731B3" w:rsidRDefault="00000000">
            <w:r>
              <w:t>As a UI developer, I can build an index.html template with an input form for the 4 claim parameters and a result display section showing Fraudulent Claim or Genuine Claim.</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5B90F17" w14:textId="77777777" w:rsidR="00E731B3" w:rsidRDefault="00000000">
            <w:r>
              <w:t>3</w:t>
            </w:r>
          </w:p>
        </w:tc>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911B9DA" w14:textId="77777777" w:rsidR="00E731B3" w:rsidRDefault="00000000">
            <w:r>
              <w:t>High</w:t>
            </w:r>
          </w:p>
        </w:tc>
      </w:tr>
      <w:tr w:rsidR="00E731B3" w14:paraId="51EA0F2C"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C2625EB" w14:textId="77777777" w:rsidR="00E731B3" w:rsidRDefault="00000000">
            <w:r>
              <w:t>Sprint 4</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1EBBB54" w14:textId="77777777" w:rsidR="00E731B3" w:rsidRDefault="00000000">
            <w:r>
              <w:t>Flask UI</w:t>
            </w:r>
          </w:p>
        </w:tc>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F8BCE22" w14:textId="77777777" w:rsidR="00E731B3" w:rsidRDefault="00000000">
            <w:r>
              <w:t>USN18</w:t>
            </w:r>
          </w:p>
        </w:tc>
        <w:tc>
          <w:tcPr>
            <w:tcW w:w="4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2AFED74" w14:textId="77777777" w:rsidR="00E731B3" w:rsidRDefault="00000000">
            <w:r>
              <w:t>As a UI developer, I can verify the full end-to-end flow from form submission to rendered classification result in the browser on the local development server.</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467F95E" w14:textId="77777777" w:rsidR="00E731B3" w:rsidRDefault="00000000">
            <w:r>
              <w:t>2</w:t>
            </w:r>
          </w:p>
        </w:tc>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1558CE8" w14:textId="77777777" w:rsidR="00E731B3" w:rsidRDefault="00000000">
            <w:r>
              <w:t>High</w:t>
            </w:r>
          </w:p>
        </w:tc>
      </w:tr>
    </w:tbl>
    <w:p w14:paraId="31FCADC0" w14:textId="77777777" w:rsidR="00E731B3" w:rsidRDefault="00E731B3">
      <w:pPr>
        <w:spacing w:after="100"/>
      </w:pPr>
    </w:p>
    <w:p w14:paraId="126E74AC" w14:textId="77777777" w:rsidR="00E731B3" w:rsidRDefault="00000000">
      <w:pPr>
        <w:pStyle w:val="Heading2"/>
      </w:pPr>
      <w:r>
        <w:t>1.3 Sprint Tracker and Velocity Analysis</w:t>
      </w:r>
    </w:p>
    <w:p w14:paraId="509A9EDA" w14:textId="77777777" w:rsidR="00E731B3" w:rsidRDefault="00000000">
      <w:pPr>
        <w:spacing w:before="180" w:after="80"/>
      </w:pPr>
      <w:r>
        <w:rPr>
          <w:b/>
          <w:bCs/>
          <w:color w:val="404040"/>
          <w:sz w:val="22"/>
          <w:szCs w:val="22"/>
        </w:rPr>
        <w:t>1.3.1 Sprint Summary Table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1400"/>
        <w:gridCol w:w="1400"/>
        <w:gridCol w:w="1400"/>
        <w:gridCol w:w="1680"/>
        <w:gridCol w:w="1880"/>
      </w:tblGrid>
      <w:tr w:rsidR="00E731B3" w14:paraId="557439C7" w14:textId="77777777">
        <w:tc>
          <w:tcPr>
            <w:tcW w:w="16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5A7BF203" w14:textId="77777777" w:rsidR="00E731B3" w:rsidRDefault="00000000">
            <w:r>
              <w:rPr>
                <w:b/>
                <w:bCs/>
                <w:color w:val="1F3864"/>
              </w:rPr>
              <w:t>Sprint</w:t>
            </w:r>
          </w:p>
        </w:tc>
        <w:tc>
          <w:tcPr>
            <w:tcW w:w="14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7DCBEA0D" w14:textId="77777777" w:rsidR="00E731B3" w:rsidRDefault="00000000">
            <w:r>
              <w:rPr>
                <w:b/>
                <w:bCs/>
                <w:color w:val="1F3864"/>
              </w:rPr>
              <w:t>Total SP</w:t>
            </w:r>
          </w:p>
        </w:tc>
        <w:tc>
          <w:tcPr>
            <w:tcW w:w="14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52475FB3" w14:textId="77777777" w:rsidR="00E731B3" w:rsidRDefault="00000000">
            <w:r>
              <w:rPr>
                <w:b/>
                <w:bCs/>
                <w:color w:val="1F3864"/>
              </w:rPr>
              <w:t>Duration</w:t>
            </w:r>
          </w:p>
        </w:tc>
        <w:tc>
          <w:tcPr>
            <w:tcW w:w="14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2504A997" w14:textId="77777777" w:rsidR="00E731B3" w:rsidRDefault="00000000">
            <w:r>
              <w:rPr>
                <w:b/>
                <w:bCs/>
                <w:color w:val="1F3864"/>
              </w:rPr>
              <w:t>Start</w:t>
            </w:r>
          </w:p>
        </w:tc>
        <w:tc>
          <w:tcPr>
            <w:tcW w:w="168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E8D5FAF" w14:textId="77777777" w:rsidR="00E731B3" w:rsidRDefault="00000000">
            <w:r>
              <w:rPr>
                <w:b/>
                <w:bCs/>
                <w:color w:val="1F3864"/>
              </w:rPr>
              <w:t>End (Planned)</w:t>
            </w:r>
          </w:p>
        </w:tc>
        <w:tc>
          <w:tcPr>
            <w:tcW w:w="188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6CE9610A" w14:textId="77777777" w:rsidR="00E731B3" w:rsidRDefault="00000000">
            <w:r>
              <w:rPr>
                <w:b/>
                <w:bCs/>
                <w:color w:val="1F3864"/>
              </w:rPr>
              <w:t>SP Completed</w:t>
            </w:r>
          </w:p>
        </w:tc>
      </w:tr>
      <w:tr w:rsidR="00E731B3" w14:paraId="06FBE869" w14:textId="77777777">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86DFDBF" w14:textId="77777777" w:rsidR="00E731B3" w:rsidRDefault="00000000">
            <w:r>
              <w:t>Sprint-1</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974451D" w14:textId="77777777" w:rsidR="00E731B3" w:rsidRDefault="00000000">
            <w:r>
              <w:t>11</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F8EA88C" w14:textId="77777777" w:rsidR="00E731B3" w:rsidRDefault="00000000">
            <w:r>
              <w:t>6 Days</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D299ADA" w14:textId="77777777" w:rsidR="00E731B3" w:rsidRDefault="00000000">
            <w:r>
              <w:t>Day 1, Week 1</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A42220F" w14:textId="77777777" w:rsidR="00E731B3" w:rsidRDefault="00000000">
            <w:r>
              <w:t>Day 6, Week 1</w:t>
            </w:r>
          </w:p>
        </w:tc>
        <w:tc>
          <w:tcPr>
            <w:tcW w:w="1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E93115B" w14:textId="77777777" w:rsidR="00E731B3" w:rsidRDefault="00000000">
            <w:r>
              <w:rPr>
                <w:b/>
                <w:bCs/>
              </w:rPr>
              <w:t>11 / 11</w:t>
            </w:r>
          </w:p>
        </w:tc>
      </w:tr>
      <w:tr w:rsidR="00E731B3" w14:paraId="79A2A350" w14:textId="77777777">
        <w:tc>
          <w:tcPr>
            <w:tcW w:w="1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63F8579" w14:textId="77777777" w:rsidR="00E731B3" w:rsidRDefault="00000000">
            <w:r>
              <w:t>Sprint-2</w:t>
            </w:r>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BFA21F8" w14:textId="77777777" w:rsidR="00E731B3" w:rsidRDefault="00000000">
            <w:r>
              <w:t>14</w:t>
            </w:r>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FF9336C" w14:textId="77777777" w:rsidR="00E731B3" w:rsidRDefault="00000000">
            <w:r>
              <w:t>6 Days</w:t>
            </w:r>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4DFA9D4" w14:textId="77777777" w:rsidR="00E731B3" w:rsidRDefault="00000000">
            <w:r>
              <w:t>Day 1, Week 2</w:t>
            </w:r>
          </w:p>
        </w:tc>
        <w:tc>
          <w:tcPr>
            <w:tcW w:w="1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5638D06" w14:textId="77777777" w:rsidR="00E731B3" w:rsidRDefault="00000000">
            <w:r>
              <w:t>Day 6, Week 2</w:t>
            </w:r>
          </w:p>
        </w:tc>
        <w:tc>
          <w:tcPr>
            <w:tcW w:w="18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504F1CE" w14:textId="77777777" w:rsidR="00E731B3" w:rsidRDefault="00000000">
            <w:r>
              <w:rPr>
                <w:b/>
                <w:bCs/>
              </w:rPr>
              <w:t>14 / 14</w:t>
            </w:r>
          </w:p>
        </w:tc>
      </w:tr>
      <w:tr w:rsidR="00E731B3" w14:paraId="4C402381" w14:textId="77777777">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D2D6AA6" w14:textId="77777777" w:rsidR="00E731B3" w:rsidRDefault="00000000">
            <w:r>
              <w:t>Sprint-3</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D06D5B7" w14:textId="77777777" w:rsidR="00E731B3" w:rsidRDefault="00000000">
            <w:r>
              <w:t>9</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D11F3B0" w14:textId="77777777" w:rsidR="00E731B3" w:rsidRDefault="00000000">
            <w:r>
              <w:t>6 Days</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840E195" w14:textId="77777777" w:rsidR="00E731B3" w:rsidRDefault="00000000">
            <w:r>
              <w:t>Day 1, Week 3</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5A71E66" w14:textId="77777777" w:rsidR="00E731B3" w:rsidRDefault="00000000">
            <w:r>
              <w:t>Day 6, Week 3</w:t>
            </w:r>
          </w:p>
        </w:tc>
        <w:tc>
          <w:tcPr>
            <w:tcW w:w="1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FF9EC55" w14:textId="77777777" w:rsidR="00E731B3" w:rsidRDefault="00000000">
            <w:r>
              <w:rPr>
                <w:b/>
                <w:bCs/>
              </w:rPr>
              <w:t>9 / 9</w:t>
            </w:r>
          </w:p>
        </w:tc>
      </w:tr>
      <w:tr w:rsidR="00E731B3" w14:paraId="266D7A81" w14:textId="77777777">
        <w:tc>
          <w:tcPr>
            <w:tcW w:w="1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EE675E0" w14:textId="77777777" w:rsidR="00E731B3" w:rsidRDefault="00000000">
            <w:r>
              <w:t>Sprint-4</w:t>
            </w:r>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714C50D" w14:textId="77777777" w:rsidR="00E731B3" w:rsidRDefault="00000000">
            <w:r>
              <w:t>10</w:t>
            </w:r>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997F06E" w14:textId="77777777" w:rsidR="00E731B3" w:rsidRDefault="00000000">
            <w:r>
              <w:t>6 Days</w:t>
            </w:r>
          </w:p>
        </w:tc>
        <w:tc>
          <w:tcPr>
            <w:tcW w:w="14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B077699" w14:textId="77777777" w:rsidR="00E731B3" w:rsidRDefault="00000000">
            <w:r>
              <w:t>Day 1, Week 4</w:t>
            </w:r>
          </w:p>
        </w:tc>
        <w:tc>
          <w:tcPr>
            <w:tcW w:w="16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06E590A" w14:textId="77777777" w:rsidR="00E731B3" w:rsidRDefault="00000000">
            <w:r>
              <w:t>Day 6, Week 4</w:t>
            </w:r>
          </w:p>
        </w:tc>
        <w:tc>
          <w:tcPr>
            <w:tcW w:w="188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29C5B7A" w14:textId="77777777" w:rsidR="00E731B3" w:rsidRDefault="00000000">
            <w:r>
              <w:rPr>
                <w:b/>
                <w:bCs/>
              </w:rPr>
              <w:t>10 / 10</w:t>
            </w:r>
          </w:p>
        </w:tc>
      </w:tr>
      <w:tr w:rsidR="00E731B3" w14:paraId="18901C90" w14:textId="77777777">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4B77940" w14:textId="77777777" w:rsidR="00E731B3" w:rsidRDefault="00000000">
            <w:r>
              <w:rPr>
                <w:b/>
                <w:bCs/>
              </w:rPr>
              <w:t>Total</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9587E0D" w14:textId="77777777" w:rsidR="00E731B3" w:rsidRDefault="00000000">
            <w:r>
              <w:rPr>
                <w:b/>
                <w:bCs/>
              </w:rPr>
              <w:t>44</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2FF6D5F" w14:textId="77777777" w:rsidR="00E731B3" w:rsidRDefault="00000000">
            <w:r>
              <w:rPr>
                <w:b/>
                <w:bCs/>
              </w:rPr>
              <w:t>24 Days</w:t>
            </w:r>
          </w:p>
        </w:tc>
        <w:tc>
          <w:tcPr>
            <w:tcW w:w="14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D54C559" w14:textId="77777777" w:rsidR="00E731B3" w:rsidRDefault="00000000">
            <w:r>
              <w:t>—</w:t>
            </w:r>
          </w:p>
        </w:tc>
        <w:tc>
          <w:tcPr>
            <w:tcW w:w="16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8BF36BA" w14:textId="77777777" w:rsidR="00E731B3" w:rsidRDefault="00000000">
            <w:r>
              <w:t>—</w:t>
            </w:r>
          </w:p>
        </w:tc>
        <w:tc>
          <w:tcPr>
            <w:tcW w:w="188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6F3B016" w14:textId="77777777" w:rsidR="00E731B3" w:rsidRDefault="00000000">
            <w:r>
              <w:rPr>
                <w:b/>
                <w:bCs/>
              </w:rPr>
              <w:t>44 / 44</w:t>
            </w:r>
          </w:p>
        </w:tc>
      </w:tr>
    </w:tbl>
    <w:p w14:paraId="329FE347" w14:textId="77777777" w:rsidR="00E731B3" w:rsidRDefault="00E731B3">
      <w:pPr>
        <w:spacing w:after="100"/>
      </w:pPr>
    </w:p>
    <w:p w14:paraId="6D4F5DCE" w14:textId="77777777" w:rsidR="00E731B3" w:rsidRDefault="00000000">
      <w:pPr>
        <w:spacing w:before="180" w:after="80"/>
      </w:pPr>
      <w:r>
        <w:rPr>
          <w:b/>
          <w:bCs/>
          <w:color w:val="404040"/>
          <w:sz w:val="22"/>
          <w:szCs w:val="22"/>
        </w:rPr>
        <w:t>1.3.2 Velocity Calculation</w:t>
      </w:r>
    </w:p>
    <w:p w14:paraId="128D716C" w14:textId="77777777" w:rsidR="00E731B3" w:rsidRDefault="00000000">
      <w:pPr>
        <w:spacing w:after="120"/>
      </w:pPr>
      <w:r>
        <w:t>With each sprint delivering its full story-point allocation across a 6-day window:</w:t>
      </w:r>
    </w:p>
    <w:p w14:paraId="41E54B17" w14:textId="77777777" w:rsidR="00E731B3" w:rsidRDefault="00000000">
      <w:pPr>
        <w:spacing w:after="120"/>
      </w:pPr>
      <w:r>
        <w:rPr>
          <w:b/>
          <w:bCs/>
        </w:rPr>
        <w:t>Average Velocity (AV) = Total Story Points / Number of Sprints = 44 / 4 = 11.0 story points per sprint</w:t>
      </w:r>
    </w:p>
    <w:p w14:paraId="036AE822" w14:textId="77777777" w:rsidR="00E731B3" w:rsidRDefault="00000000">
      <w:pPr>
        <w:spacing w:after="120"/>
      </w:pPr>
      <w:r>
        <w:rPr>
          <w:b/>
          <w:bCs/>
        </w:rPr>
        <w:t>Velocity per Day = Sprint Story Points / Sprint Duration ≈ 11.0 / 6 ≈ 1.83 story points per day</w:t>
      </w:r>
    </w:p>
    <w:p w14:paraId="1452B50D" w14:textId="77777777" w:rsidR="00E731B3" w:rsidRDefault="00000000">
      <w:pPr>
        <w:spacing w:after="120"/>
      </w:pPr>
      <w:r>
        <w:t>The team maintained a consistent velocity with zero sprint carryover, indicating effective sprint sizing and scope management throughout the project lifecycle.</w:t>
      </w:r>
    </w:p>
    <w:p w14:paraId="488E06B6" w14:textId="77777777" w:rsidR="00E731B3" w:rsidRDefault="00E731B3">
      <w:pPr>
        <w:spacing w:after="100"/>
      </w:pPr>
    </w:p>
    <w:p w14:paraId="5F4A7A85" w14:textId="77777777" w:rsidR="00E731B3" w:rsidRDefault="00000000">
      <w:pPr>
        <w:spacing w:before="180" w:after="80"/>
      </w:pPr>
      <w:r>
        <w:rPr>
          <w:b/>
          <w:bCs/>
          <w:color w:val="404040"/>
          <w:sz w:val="22"/>
          <w:szCs w:val="22"/>
        </w:rPr>
        <w:t>1.3.3 Burndown Analysis</w:t>
      </w:r>
    </w:p>
    <w:p w14:paraId="7E2B001A" w14:textId="77777777" w:rsidR="00E731B3" w:rsidRDefault="00000000">
      <w:pPr>
        <w:spacing w:after="120"/>
      </w:pPr>
      <w:r>
        <w:t xml:space="preserve">The actual burndown closely tracked the ideal line across all four sprints, confirming that velocity estimates were accurate and sprint scopes were well-defined. Sprint-2 (Feature Engineering &amp; Model Training, 14 SP) had the highest story point value and was completed on schedule due to pre-structured </w:t>
      </w:r>
      <w:proofErr w:type="spellStart"/>
      <w:r>
        <w:t>Jupyter</w:t>
      </w:r>
      <w:proofErr w:type="spellEnd"/>
      <w:r>
        <w:t xml:space="preserve"> notebook activities. No story carryover was recorded in any sprint.</w:t>
      </w:r>
    </w:p>
    <w:p w14:paraId="5ECB66A5" w14:textId="77777777" w:rsidR="00E731B3" w:rsidRDefault="00E731B3">
      <w:pPr>
        <w:spacing w:after="100"/>
      </w:pPr>
    </w:p>
    <w:p w14:paraId="660B4FEF" w14:textId="77777777" w:rsidR="00E731B3" w:rsidRDefault="00000000">
      <w:r>
        <w:br w:type="page"/>
      </w:r>
    </w:p>
    <w:p w14:paraId="2FB2A5C4" w14:textId="77777777" w:rsidR="00E731B3" w:rsidRDefault="00000000">
      <w:pPr>
        <w:pStyle w:val="Heading1"/>
        <w:pBdr>
          <w:bottom w:val="single" w:sz="6" w:space="1" w:color="2E75B6"/>
        </w:pBdr>
      </w:pPr>
      <w:r>
        <w:lastRenderedPageBreak/>
        <w:t>Chapter 2: Project Design Phase-I — Solution Architecture</w:t>
      </w:r>
    </w:p>
    <w:p w14:paraId="0E6FC057" w14:textId="77777777" w:rsidR="00E731B3" w:rsidRDefault="00000000">
      <w:pPr>
        <w:spacing w:after="120"/>
      </w:pPr>
      <w:r>
        <w:t>Solution Architecture defines the high-level blueprint bridging the business problem (rapid, automated insurance fraud screening) with the technical solution (a three-tier Flask machine learning web application). This chapter documents architectural goals, the system diagram, component-technology mapping, and the rationale for each key architectural decision.</w:t>
      </w:r>
    </w:p>
    <w:p w14:paraId="71104A82" w14:textId="77777777" w:rsidR="00E731B3" w:rsidRDefault="00E731B3">
      <w:pPr>
        <w:spacing w:after="100"/>
      </w:pPr>
    </w:p>
    <w:p w14:paraId="0DF408C4" w14:textId="77777777" w:rsidR="00E731B3" w:rsidRDefault="00000000">
      <w:pPr>
        <w:pStyle w:val="Heading2"/>
      </w:pPr>
      <w:r>
        <w:t>2.1 Architectural Goals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500"/>
        <w:gridCol w:w="3360"/>
      </w:tblGrid>
      <w:tr w:rsidR="00E731B3" w14:paraId="4801CF9F" w14:textId="77777777">
        <w:tc>
          <w:tcPr>
            <w:tcW w:w="2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2029B9B9" w14:textId="77777777" w:rsidR="00E731B3" w:rsidRDefault="00000000">
            <w:r>
              <w:rPr>
                <w:b/>
                <w:bCs/>
                <w:color w:val="1F3864"/>
              </w:rPr>
              <w:t>Goal</w:t>
            </w:r>
          </w:p>
        </w:tc>
        <w:tc>
          <w:tcPr>
            <w:tcW w:w="3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5F82D266" w14:textId="77777777" w:rsidR="00E731B3" w:rsidRDefault="00000000">
            <w:r>
              <w:rPr>
                <w:b/>
                <w:bCs/>
                <w:color w:val="1F3864"/>
              </w:rPr>
              <w:t>Description</w:t>
            </w:r>
          </w:p>
        </w:tc>
        <w:tc>
          <w:tcPr>
            <w:tcW w:w="33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BB93589" w14:textId="77777777" w:rsidR="00E731B3" w:rsidRDefault="00000000">
            <w:r>
              <w:rPr>
                <w:b/>
                <w:bCs/>
                <w:color w:val="1F3864"/>
              </w:rPr>
              <w:t>Achieved By</w:t>
            </w:r>
          </w:p>
        </w:tc>
      </w:tr>
      <w:tr w:rsidR="00E731B3" w14:paraId="31C91BD6"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4ADE108" w14:textId="77777777" w:rsidR="00E731B3" w:rsidRDefault="00000000">
            <w:r>
              <w:t>Modularity</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AF240D7" w14:textId="77777777" w:rsidR="00E731B3" w:rsidRDefault="00000000">
            <w:r>
              <w:t>Each tier operates independently</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DC773BB" w14:textId="77777777" w:rsidR="00E731B3" w:rsidRDefault="00000000">
            <w:r>
              <w:t>3-tier separation of concerns</w:t>
            </w:r>
          </w:p>
        </w:tc>
      </w:tr>
      <w:tr w:rsidR="00E731B3" w14:paraId="717E44AB" w14:textId="77777777">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E46C226" w14:textId="77777777" w:rsidR="00E731B3" w:rsidRDefault="00000000">
            <w:r>
              <w:t>Fraud Detection Accuracy</w:t>
            </w:r>
          </w:p>
        </w:tc>
        <w:tc>
          <w:tcPr>
            <w:tcW w:w="3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442AA80" w14:textId="77777777" w:rsidR="00E731B3" w:rsidRDefault="00000000">
            <w:r>
              <w:t>Maximize identification of fraudulent claims</w:t>
            </w:r>
          </w:p>
        </w:tc>
        <w:tc>
          <w:tcPr>
            <w:tcW w:w="3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F0CB28A" w14:textId="77777777" w:rsidR="00E731B3" w:rsidRDefault="00000000">
            <w:r>
              <w:t>Best-model auto-selection from 6 algorithms</w:t>
            </w:r>
          </w:p>
        </w:tc>
      </w:tr>
      <w:tr w:rsidR="00E731B3" w14:paraId="7C88793D"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1021E99" w14:textId="77777777" w:rsidR="00E731B3" w:rsidRDefault="00000000">
            <w:r>
              <w:t>Statelessness</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FBD7E22" w14:textId="77777777" w:rsidR="00E731B3" w:rsidRDefault="00000000">
            <w:r>
              <w:t>No claim data stored on server</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B5FA40D" w14:textId="77777777" w:rsidR="00E731B3" w:rsidRDefault="00000000">
            <w:r>
              <w:t>In-memory inference only</w:t>
            </w:r>
          </w:p>
        </w:tc>
      </w:tr>
      <w:tr w:rsidR="00E731B3" w14:paraId="2660116D" w14:textId="77777777">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2A4D707" w14:textId="77777777" w:rsidR="00E731B3" w:rsidRDefault="00000000">
            <w:r>
              <w:t>Portability</w:t>
            </w:r>
          </w:p>
        </w:tc>
        <w:tc>
          <w:tcPr>
            <w:tcW w:w="3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C4AD9BD" w14:textId="77777777" w:rsidR="00E731B3" w:rsidRDefault="00000000">
            <w:r>
              <w:t>Runs on Windows, Linux, macOS</w:t>
            </w:r>
          </w:p>
        </w:tc>
        <w:tc>
          <w:tcPr>
            <w:tcW w:w="3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AF65606" w14:textId="77777777" w:rsidR="00E731B3" w:rsidRDefault="00000000">
            <w:r>
              <w:t>Python + Flask cross-platform stack</w:t>
            </w:r>
          </w:p>
        </w:tc>
      </w:tr>
      <w:tr w:rsidR="00E731B3" w14:paraId="4F59CC1E"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880543A" w14:textId="77777777" w:rsidR="00E731B3" w:rsidRDefault="00000000">
            <w:r>
              <w:t>Low Latency</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6AFB536" w14:textId="77777777" w:rsidR="00E731B3" w:rsidRDefault="00000000">
            <w:r>
              <w:t>Results within sub-second response</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D4271AD" w14:textId="77777777" w:rsidR="00E731B3" w:rsidRDefault="00000000">
            <w:r>
              <w:t xml:space="preserve">Decision Tree </w:t>
            </w:r>
            <w:proofErr w:type="gramStart"/>
            <w:r>
              <w:t>O(</w:t>
            </w:r>
            <w:proofErr w:type="gramEnd"/>
            <w:r>
              <w:t>log n) inference</w:t>
            </w:r>
          </w:p>
        </w:tc>
      </w:tr>
      <w:tr w:rsidR="00E731B3" w14:paraId="743B8A1E" w14:textId="77777777">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31D3636" w14:textId="77777777" w:rsidR="00E731B3" w:rsidRDefault="00000000">
            <w:proofErr w:type="spellStart"/>
            <w:r>
              <w:t>Deployability</w:t>
            </w:r>
            <w:proofErr w:type="spellEnd"/>
          </w:p>
        </w:tc>
        <w:tc>
          <w:tcPr>
            <w:tcW w:w="3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CF9A415" w14:textId="77777777" w:rsidR="00E731B3" w:rsidRDefault="00000000">
            <w:r>
              <w:t>Zero-retraining web deployment</w:t>
            </w:r>
          </w:p>
        </w:tc>
        <w:tc>
          <w:tcPr>
            <w:tcW w:w="3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C09986A" w14:textId="77777777" w:rsidR="00E731B3" w:rsidRDefault="00000000">
            <w:proofErr w:type="spellStart"/>
            <w:proofErr w:type="gramStart"/>
            <w:r>
              <w:t>Joblib</w:t>
            </w:r>
            <w:proofErr w:type="spellEnd"/>
            <w:r>
              <w:t xml:space="preserve"> .</w:t>
            </w:r>
            <w:proofErr w:type="spellStart"/>
            <w:r>
              <w:t>pkl</w:t>
            </w:r>
            <w:proofErr w:type="spellEnd"/>
            <w:proofErr w:type="gramEnd"/>
            <w:r>
              <w:t xml:space="preserve"> serialized model</w:t>
            </w:r>
          </w:p>
        </w:tc>
      </w:tr>
    </w:tbl>
    <w:p w14:paraId="79B4DAA8" w14:textId="77777777" w:rsidR="00E731B3" w:rsidRDefault="00E731B3">
      <w:pPr>
        <w:spacing w:after="100"/>
      </w:pPr>
    </w:p>
    <w:p w14:paraId="0F381010" w14:textId="77777777" w:rsidR="00E731B3" w:rsidRDefault="00000000">
      <w:pPr>
        <w:pStyle w:val="Heading2"/>
      </w:pPr>
      <w:r>
        <w:t>2.2 Three-Tier Architecture Overview</w:t>
      </w:r>
    </w:p>
    <w:p w14:paraId="7333F768" w14:textId="77777777" w:rsidR="00E731B3" w:rsidRDefault="00000000">
      <w:pPr>
        <w:spacing w:after="120"/>
      </w:pPr>
      <w:r>
        <w:t>The system is structured as a three-tier application:</w:t>
      </w:r>
    </w:p>
    <w:p w14:paraId="5C94981C" w14:textId="77777777" w:rsidR="00E731B3" w:rsidRDefault="00000000">
      <w:pPr>
        <w:pStyle w:val="ListParagraph"/>
        <w:numPr>
          <w:ilvl w:val="0"/>
          <w:numId w:val="1"/>
        </w:numPr>
        <w:spacing w:after="80"/>
      </w:pPr>
      <w:r>
        <w:t>Tier 1 — Presentation Layer: HTML5/CSS3 frontend with a 4-field claim submission form. Renders prediction results returned by the Flask backend.</w:t>
      </w:r>
    </w:p>
    <w:p w14:paraId="000E7D04" w14:textId="77777777" w:rsidR="00E731B3" w:rsidRDefault="00000000">
      <w:pPr>
        <w:pStyle w:val="ListParagraph"/>
        <w:numPr>
          <w:ilvl w:val="0"/>
          <w:numId w:val="1"/>
        </w:numPr>
        <w:spacing w:after="80"/>
      </w:pPr>
      <w:r>
        <w:t>Tier 2 — Application Logic Layer: Python Flask backend responsible for form parsing, feature vector construction (36-element zero-padded array), and model inference orchestration.</w:t>
      </w:r>
    </w:p>
    <w:p w14:paraId="5F49C069" w14:textId="77777777" w:rsidR="00E731B3" w:rsidRDefault="00000000">
      <w:pPr>
        <w:pStyle w:val="ListParagraph"/>
        <w:numPr>
          <w:ilvl w:val="0"/>
          <w:numId w:val="1"/>
        </w:numPr>
        <w:spacing w:after="80"/>
      </w:pPr>
      <w:r>
        <w:t xml:space="preserve">Tier 3 — ML Engine Layer: Serialized </w:t>
      </w:r>
      <w:proofErr w:type="spellStart"/>
      <w:r>
        <w:t>DecisionTreeClassifier</w:t>
      </w:r>
      <w:proofErr w:type="spellEnd"/>
      <w:r>
        <w:t xml:space="preserve"> loaded from </w:t>
      </w:r>
      <w:proofErr w:type="spellStart"/>
      <w:r>
        <w:t>best_insurance_fraud_model.pkl</w:t>
      </w:r>
      <w:proofErr w:type="spellEnd"/>
      <w:r>
        <w:t xml:space="preserve"> via </w:t>
      </w:r>
      <w:proofErr w:type="spellStart"/>
      <w:r>
        <w:t>Joblib</w:t>
      </w:r>
      <w:proofErr w:type="spellEnd"/>
      <w:r>
        <w:t>. Returns binary classification (0 = Genuine, 1 = Fraudulent).</w:t>
      </w:r>
    </w:p>
    <w:p w14:paraId="15C97081" w14:textId="77777777" w:rsidR="00E731B3" w:rsidRDefault="00E731B3">
      <w:pPr>
        <w:spacing w:after="100"/>
      </w:pPr>
    </w:p>
    <w:p w14:paraId="0FFCDD34" w14:textId="77777777" w:rsidR="00E731B3" w:rsidRDefault="00000000">
      <w:pPr>
        <w:pStyle w:val="Heading2"/>
      </w:pPr>
      <w:r>
        <w:t>2.3 Component Technology Mapping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2500"/>
        <w:gridCol w:w="3000"/>
        <w:gridCol w:w="3360"/>
      </w:tblGrid>
      <w:tr w:rsidR="00E731B3" w14:paraId="0069D8B3" w14:textId="77777777">
        <w:tc>
          <w:tcPr>
            <w:tcW w:w="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0ECAD1F9" w14:textId="77777777" w:rsidR="00E731B3" w:rsidRDefault="00000000">
            <w:r>
              <w:rPr>
                <w:b/>
                <w:bCs/>
                <w:color w:val="1F3864"/>
              </w:rPr>
              <w:t>#</w:t>
            </w:r>
          </w:p>
        </w:tc>
        <w:tc>
          <w:tcPr>
            <w:tcW w:w="2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757A43F9" w14:textId="77777777" w:rsidR="00E731B3" w:rsidRDefault="00000000">
            <w:r>
              <w:rPr>
                <w:b/>
                <w:bCs/>
                <w:color w:val="1F3864"/>
              </w:rPr>
              <w:t>Component</w:t>
            </w:r>
          </w:p>
        </w:tc>
        <w:tc>
          <w:tcPr>
            <w:tcW w:w="3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2299C73E" w14:textId="77777777" w:rsidR="00E731B3" w:rsidRDefault="00000000">
            <w:r>
              <w:rPr>
                <w:b/>
                <w:bCs/>
                <w:color w:val="1F3864"/>
              </w:rPr>
              <w:t>Description</w:t>
            </w:r>
          </w:p>
        </w:tc>
        <w:tc>
          <w:tcPr>
            <w:tcW w:w="33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75D6984C" w14:textId="77777777" w:rsidR="00E731B3" w:rsidRDefault="00000000">
            <w:r>
              <w:rPr>
                <w:b/>
                <w:bCs/>
                <w:color w:val="1F3864"/>
              </w:rPr>
              <w:t>Technology</w:t>
            </w:r>
          </w:p>
        </w:tc>
      </w:tr>
      <w:tr w:rsidR="00E731B3" w14:paraId="1BF82BA1" w14:textId="77777777">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A43D9B8" w14:textId="77777777" w:rsidR="00E731B3" w:rsidRDefault="00000000">
            <w:r>
              <w:t>1</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BE8A0F5" w14:textId="77777777" w:rsidR="00E731B3" w:rsidRDefault="00000000">
            <w:r>
              <w:t>User Interface</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BBF4500" w14:textId="77777777" w:rsidR="00E731B3" w:rsidRDefault="00000000">
            <w:r>
              <w:t>4-field claim form; prediction result display</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6437510" w14:textId="77777777" w:rsidR="00E731B3" w:rsidRDefault="00000000">
            <w:r>
              <w:t>HTML5, CSS3</w:t>
            </w:r>
          </w:p>
        </w:tc>
      </w:tr>
      <w:tr w:rsidR="00E731B3" w14:paraId="324F3C1C" w14:textId="77777777">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52481AF" w14:textId="77777777" w:rsidR="00E731B3" w:rsidRDefault="00000000">
            <w:r>
              <w:t>2</w:t>
            </w:r>
          </w:p>
        </w:tc>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3604CAE" w14:textId="77777777" w:rsidR="00E731B3" w:rsidRDefault="00000000">
            <w:r>
              <w:t>Web Framework</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1AC91E2" w14:textId="77777777" w:rsidR="00E731B3" w:rsidRDefault="00000000">
            <w:r>
              <w:t>HTTP routing, POST form parsing, template rendering</w:t>
            </w:r>
          </w:p>
        </w:tc>
        <w:tc>
          <w:tcPr>
            <w:tcW w:w="3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DBD7631" w14:textId="77777777" w:rsidR="00E731B3" w:rsidRDefault="00000000">
            <w:r>
              <w:t>Python 3.x, Flask 2.x</w:t>
            </w:r>
          </w:p>
        </w:tc>
      </w:tr>
      <w:tr w:rsidR="00E731B3" w14:paraId="5AEBB14C" w14:textId="77777777">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43EDB77" w14:textId="77777777" w:rsidR="00E731B3" w:rsidRDefault="00000000">
            <w:r>
              <w:t>3</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2FE1831" w14:textId="77777777" w:rsidR="00E731B3" w:rsidRDefault="00000000">
            <w:r>
              <w:t>Feature Construction</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373846E" w14:textId="77777777" w:rsidR="00E731B3" w:rsidRDefault="00000000">
            <w:r>
              <w:t>36-element vector with 4 known values + zeros</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1DF6E7A" w14:textId="77777777" w:rsidR="00E731B3" w:rsidRDefault="00000000">
            <w:r>
              <w:t>Python, NumPy</w:t>
            </w:r>
          </w:p>
        </w:tc>
      </w:tr>
      <w:tr w:rsidR="00E731B3" w14:paraId="23DB5CD1" w14:textId="77777777">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2F3115E" w14:textId="77777777" w:rsidR="00E731B3" w:rsidRDefault="00000000">
            <w:r>
              <w:t>4</w:t>
            </w:r>
          </w:p>
        </w:tc>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F0668AC" w14:textId="77777777" w:rsidR="00E731B3" w:rsidRDefault="00000000">
            <w:r>
              <w:t>ML Inference Engine</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C32AB65" w14:textId="77777777" w:rsidR="00E731B3" w:rsidRDefault="00000000">
            <w:r>
              <w:t>Binary fraud classification (0=Genuine, 1=Fraud)</w:t>
            </w:r>
          </w:p>
        </w:tc>
        <w:tc>
          <w:tcPr>
            <w:tcW w:w="3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8F701EF" w14:textId="77777777" w:rsidR="00E731B3" w:rsidRDefault="00000000">
            <w:r>
              <w:t xml:space="preserve">Scikit-learn </w:t>
            </w:r>
            <w:proofErr w:type="spellStart"/>
            <w:r>
              <w:t>DecisionTreeClassifier</w:t>
            </w:r>
            <w:proofErr w:type="spellEnd"/>
          </w:p>
        </w:tc>
      </w:tr>
      <w:tr w:rsidR="00E731B3" w14:paraId="5ED9E5F3" w14:textId="77777777">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4595E7A" w14:textId="77777777" w:rsidR="00E731B3" w:rsidRDefault="00000000">
            <w:r>
              <w:lastRenderedPageBreak/>
              <w:t>5</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E8C52EA" w14:textId="77777777" w:rsidR="00E731B3" w:rsidRDefault="00000000">
            <w:r>
              <w:t>Model Persistence</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A2D5E9E" w14:textId="77777777" w:rsidR="00E731B3" w:rsidRDefault="00000000">
            <w:r>
              <w:t>Serialized model for zero-retraining deployment</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91C6B27" w14:textId="77777777" w:rsidR="00E731B3" w:rsidRDefault="00000000">
            <w:proofErr w:type="spellStart"/>
            <w:r>
              <w:t>Joblib</w:t>
            </w:r>
            <w:proofErr w:type="spellEnd"/>
            <w:r>
              <w:t xml:space="preserve"> (</w:t>
            </w:r>
            <w:proofErr w:type="spellStart"/>
            <w:r>
              <w:t>best_insurance_fraud_model.pkl</w:t>
            </w:r>
            <w:proofErr w:type="spellEnd"/>
            <w:r>
              <w:t>)</w:t>
            </w:r>
          </w:p>
        </w:tc>
      </w:tr>
      <w:tr w:rsidR="00E731B3" w14:paraId="54C3CE02" w14:textId="77777777">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BE57696" w14:textId="77777777" w:rsidR="00E731B3" w:rsidRDefault="00000000">
            <w:r>
              <w:t>6</w:t>
            </w:r>
          </w:p>
        </w:tc>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F97D2D4" w14:textId="77777777" w:rsidR="00E731B3" w:rsidRDefault="00000000">
            <w:r>
              <w:t>Data Engineering</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E9762A6" w14:textId="77777777" w:rsidR="00E731B3" w:rsidRDefault="00000000">
            <w:r>
              <w:t>Dataset loading, cleaning, outlier removal, EDA</w:t>
            </w:r>
          </w:p>
        </w:tc>
        <w:tc>
          <w:tcPr>
            <w:tcW w:w="3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24C5CCE" w14:textId="77777777" w:rsidR="00E731B3" w:rsidRDefault="00000000">
            <w:r>
              <w:t>Pandas 1.3+, NumPy 1.21+</w:t>
            </w:r>
          </w:p>
        </w:tc>
      </w:tr>
      <w:tr w:rsidR="00E731B3" w14:paraId="3C975274" w14:textId="77777777">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D0D7BDD" w14:textId="77777777" w:rsidR="00E731B3" w:rsidRDefault="00000000">
            <w:r>
              <w:t>7</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836F9E6" w14:textId="77777777" w:rsidR="00E731B3" w:rsidRDefault="00000000">
            <w:r>
              <w:t>Feature Engineering</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5FEC418" w14:textId="77777777" w:rsidR="00E731B3" w:rsidRDefault="00000000">
            <w:r>
              <w:t xml:space="preserve">Label encoding, </w:t>
            </w:r>
            <w:proofErr w:type="spellStart"/>
            <w:r>
              <w:t>StandardScaler</w:t>
            </w:r>
            <w:proofErr w:type="spellEnd"/>
            <w:r>
              <w:t>, correlation pruning</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996883A" w14:textId="77777777" w:rsidR="00E731B3" w:rsidRDefault="00000000">
            <w:r>
              <w:t xml:space="preserve">Scikit-learn </w:t>
            </w:r>
            <w:proofErr w:type="spellStart"/>
            <w:r>
              <w:t>LabelEncoder</w:t>
            </w:r>
            <w:proofErr w:type="spellEnd"/>
            <w:r>
              <w:t xml:space="preserve">, </w:t>
            </w:r>
            <w:proofErr w:type="spellStart"/>
            <w:r>
              <w:t>StandardScaler</w:t>
            </w:r>
            <w:proofErr w:type="spellEnd"/>
          </w:p>
        </w:tc>
      </w:tr>
      <w:tr w:rsidR="00E731B3" w14:paraId="04148800" w14:textId="77777777">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F055368" w14:textId="77777777" w:rsidR="00E731B3" w:rsidRDefault="00000000">
            <w:r>
              <w:t>8</w:t>
            </w:r>
          </w:p>
        </w:tc>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C615E86" w14:textId="77777777" w:rsidR="00E731B3" w:rsidRDefault="00000000">
            <w:r>
              <w:t>Visualization</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6A5A637" w14:textId="77777777" w:rsidR="00E731B3" w:rsidRDefault="00000000">
            <w:r>
              <w:t>Fraud distribution plots, correlation heatmaps, confusion matrices, feature importance charts</w:t>
            </w:r>
          </w:p>
        </w:tc>
        <w:tc>
          <w:tcPr>
            <w:tcW w:w="3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C2E6DD3" w14:textId="77777777" w:rsidR="00E731B3" w:rsidRDefault="00000000">
            <w:r>
              <w:t>Seaborn 0.11+, Matplotlib 3.4+</w:t>
            </w:r>
          </w:p>
        </w:tc>
      </w:tr>
    </w:tbl>
    <w:p w14:paraId="34430371" w14:textId="77777777" w:rsidR="00E731B3" w:rsidRDefault="00E731B3">
      <w:pPr>
        <w:spacing w:after="100"/>
      </w:pPr>
    </w:p>
    <w:p w14:paraId="000F7529" w14:textId="77777777" w:rsidR="00E731B3" w:rsidRDefault="00000000">
      <w:pPr>
        <w:pStyle w:val="Heading2"/>
      </w:pPr>
      <w:r>
        <w:t>2.4 Architectural Decision Log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00"/>
        <w:gridCol w:w="3000"/>
        <w:gridCol w:w="2000"/>
        <w:gridCol w:w="1860"/>
      </w:tblGrid>
      <w:tr w:rsidR="00E731B3" w14:paraId="1EB93A67" w14:textId="77777777">
        <w:tc>
          <w:tcPr>
            <w:tcW w:w="2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61B72C63" w14:textId="77777777" w:rsidR="00E731B3" w:rsidRDefault="00000000">
            <w:r>
              <w:rPr>
                <w:b/>
                <w:bCs/>
                <w:color w:val="1F3864"/>
              </w:rPr>
              <w:t>Decision</w:t>
            </w:r>
          </w:p>
        </w:tc>
        <w:tc>
          <w:tcPr>
            <w:tcW w:w="3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1ABC5031" w14:textId="77777777" w:rsidR="00E731B3" w:rsidRDefault="00000000">
            <w:r>
              <w:rPr>
                <w:b/>
                <w:bCs/>
                <w:color w:val="1F3864"/>
              </w:rPr>
              <w:t>Rationale</w:t>
            </w:r>
          </w:p>
        </w:tc>
        <w:tc>
          <w:tcPr>
            <w:tcW w:w="2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C43FE12" w14:textId="77777777" w:rsidR="00E731B3" w:rsidRDefault="00000000">
            <w:r>
              <w:rPr>
                <w:b/>
                <w:bCs/>
                <w:color w:val="1F3864"/>
              </w:rPr>
              <w:t>Alternatives Rejected</w:t>
            </w:r>
          </w:p>
        </w:tc>
        <w:tc>
          <w:tcPr>
            <w:tcW w:w="18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14C3667C" w14:textId="77777777" w:rsidR="00E731B3" w:rsidRDefault="00000000">
            <w:r>
              <w:rPr>
                <w:b/>
                <w:bCs/>
                <w:color w:val="1F3864"/>
              </w:rPr>
              <w:t>Impact</w:t>
            </w:r>
          </w:p>
        </w:tc>
      </w:tr>
      <w:tr w:rsidR="00E731B3" w14:paraId="660940B0"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077D600" w14:textId="77777777" w:rsidR="00E731B3" w:rsidRDefault="00000000">
            <w:r>
              <w:t>Decision Tree as best model</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992C74" w14:textId="77777777" w:rsidR="00E731B3" w:rsidRDefault="00000000">
            <w:r>
              <w:t>Achieved highest test accuracy among all six evaluated algorithms in the auto-selection loop</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EE435E4" w14:textId="77777777" w:rsidR="00E731B3" w:rsidRDefault="00000000">
            <w:r>
              <w:t>Random Forest (higher memory), SVM (high computation)</w:t>
            </w:r>
          </w:p>
        </w:tc>
        <w:tc>
          <w:tcPr>
            <w:tcW w:w="1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9C2845A" w14:textId="77777777" w:rsidR="00E731B3" w:rsidRDefault="00000000">
            <w:r>
              <w:t>Fast inference; interpretable splits</w:t>
            </w:r>
          </w:p>
        </w:tc>
      </w:tr>
      <w:tr w:rsidR="00E731B3" w14:paraId="3075070F" w14:textId="77777777">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50F96B8" w14:textId="77777777" w:rsidR="00E731B3" w:rsidRDefault="00000000">
            <w:r>
              <w:t>Flask over Django</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EBE1970" w14:textId="77777777" w:rsidR="00E731B3" w:rsidRDefault="00000000">
            <w:r>
              <w:t>Lightweight microframework sufficient for single-model inference endpoint without ORM overhead</w:t>
            </w:r>
          </w:p>
        </w:tc>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E6BA622" w14:textId="77777777" w:rsidR="00E731B3" w:rsidRDefault="00000000">
            <w:r>
              <w:t xml:space="preserve">Django (heavy), </w:t>
            </w:r>
            <w:proofErr w:type="spellStart"/>
            <w:r>
              <w:t>FastAPI</w:t>
            </w:r>
            <w:proofErr w:type="spellEnd"/>
            <w:r>
              <w:t xml:space="preserve"> (async not needed)</w:t>
            </w:r>
          </w:p>
        </w:tc>
        <w:tc>
          <w:tcPr>
            <w:tcW w:w="1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03C85B3" w14:textId="77777777" w:rsidR="00E731B3" w:rsidRDefault="00000000">
            <w:r>
              <w:t>Minimal deps, fast startup</w:t>
            </w:r>
          </w:p>
        </w:tc>
      </w:tr>
      <w:tr w:rsidR="00E731B3" w14:paraId="4BA5B12A"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5B5D24D" w14:textId="77777777" w:rsidR="00E731B3" w:rsidRDefault="00000000">
            <w:proofErr w:type="spellStart"/>
            <w:r>
              <w:t>Joblib</w:t>
            </w:r>
            <w:proofErr w:type="spellEnd"/>
            <w:r>
              <w:t xml:space="preserve"> over Pickle</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5C3CA54" w14:textId="77777777" w:rsidR="00E731B3" w:rsidRDefault="00000000">
            <w:r>
              <w:t xml:space="preserve">Optimized for </w:t>
            </w:r>
            <w:proofErr w:type="spellStart"/>
            <w:r>
              <w:t>sklearn</w:t>
            </w:r>
            <w:proofErr w:type="spellEnd"/>
            <w:r>
              <w:t xml:space="preserve"> objects and NumPy arrays; more robust deserialization</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9C95154" w14:textId="77777777" w:rsidR="00E731B3" w:rsidRDefault="00000000">
            <w:r>
              <w:t>Standard pickle</w:t>
            </w:r>
          </w:p>
        </w:tc>
        <w:tc>
          <w:tcPr>
            <w:tcW w:w="1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165C7B5" w14:textId="77777777" w:rsidR="00E731B3" w:rsidRDefault="00000000">
            <w:r>
              <w:t xml:space="preserve">Faster load; </w:t>
            </w:r>
            <w:proofErr w:type="spellStart"/>
            <w:r>
              <w:t>sklearn</w:t>
            </w:r>
            <w:proofErr w:type="spellEnd"/>
            <w:r>
              <w:t xml:space="preserve"> compatibility</w:t>
            </w:r>
          </w:p>
        </w:tc>
      </w:tr>
      <w:tr w:rsidR="00E731B3" w14:paraId="0A643F34" w14:textId="77777777">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0984E23" w14:textId="77777777" w:rsidR="00E731B3" w:rsidRDefault="00000000">
            <w:r>
              <w:t>Zero-padding for feature vector</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071A838" w14:textId="77777777" w:rsidR="00E731B3" w:rsidRDefault="00000000">
            <w:r>
              <w:t>Allows 4-field form to interface with 36-feature model without input form redesign</w:t>
            </w:r>
          </w:p>
        </w:tc>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8059BCD" w14:textId="77777777" w:rsidR="00E731B3" w:rsidRDefault="00000000">
            <w:r>
              <w:t>Full 36-field form (UX complexity)</w:t>
            </w:r>
          </w:p>
        </w:tc>
        <w:tc>
          <w:tcPr>
            <w:tcW w:w="1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89E0273" w14:textId="77777777" w:rsidR="00E731B3" w:rsidRDefault="00000000">
            <w:r>
              <w:t>Simplified UI; accuracy trade-off</w:t>
            </w:r>
          </w:p>
        </w:tc>
      </w:tr>
      <w:tr w:rsidR="00E731B3" w14:paraId="7FA330BB" w14:textId="77777777">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123AA18" w14:textId="77777777" w:rsidR="00E731B3" w:rsidRDefault="00000000">
            <w:r>
              <w:t>Stateless architecture</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300375C" w14:textId="77777777" w:rsidR="00E731B3" w:rsidRDefault="00000000">
            <w:r>
              <w:t>No claim PII stored; aligns with data minimization principles for financial data privacy</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370BF1D" w14:textId="77777777" w:rsidR="00E731B3" w:rsidRDefault="00000000">
            <w:r>
              <w:t>SQL database, session storage</w:t>
            </w:r>
          </w:p>
        </w:tc>
        <w:tc>
          <w:tcPr>
            <w:tcW w:w="1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D8C3A44" w14:textId="77777777" w:rsidR="00E731B3" w:rsidRDefault="00000000">
            <w:r>
              <w:t>Privacy-by-design</w:t>
            </w:r>
          </w:p>
        </w:tc>
      </w:tr>
    </w:tbl>
    <w:p w14:paraId="00CDBB9B" w14:textId="77777777" w:rsidR="00E731B3" w:rsidRDefault="00E731B3">
      <w:pPr>
        <w:spacing w:after="100"/>
      </w:pPr>
    </w:p>
    <w:p w14:paraId="0ECB8CF2" w14:textId="77777777" w:rsidR="00E731B3" w:rsidRDefault="00000000">
      <w:r>
        <w:br w:type="page"/>
      </w:r>
    </w:p>
    <w:p w14:paraId="4B105541" w14:textId="77777777" w:rsidR="00E731B3" w:rsidRDefault="00000000">
      <w:pPr>
        <w:pStyle w:val="Heading1"/>
        <w:pBdr>
          <w:bottom w:val="single" w:sz="6" w:space="1" w:color="2E75B6"/>
        </w:pBdr>
      </w:pPr>
      <w:r>
        <w:lastRenderedPageBreak/>
        <w:t>Chapter 3: Project Design Phase-II — Data Flow Diagrams &amp; User Stories</w:t>
      </w:r>
    </w:p>
    <w:p w14:paraId="75F088CB" w14:textId="77777777" w:rsidR="00E731B3" w:rsidRDefault="00000000">
      <w:pPr>
        <w:spacing w:after="120"/>
      </w:pPr>
      <w:r>
        <w:t xml:space="preserve">A Data Flow Diagram (DFD) is a visual representation of how information moves through a system. This chapter presents three levels of DFD for the Insurance Fraud Detection System: </w:t>
      </w:r>
      <w:proofErr w:type="gramStart"/>
      <w:r>
        <w:t>a</w:t>
      </w:r>
      <w:proofErr w:type="gramEnd"/>
      <w:r>
        <w:t xml:space="preserve"> Level-0 Context Diagram, a Level-1 System Decomposition, and a Level-2 Preprocessing Sub-Process Diagram. A comprehensive User Story inventory with acceptance criteria and sprint mapping follows.</w:t>
      </w:r>
    </w:p>
    <w:p w14:paraId="44D3D5F0" w14:textId="77777777" w:rsidR="00E731B3" w:rsidRDefault="00E731B3">
      <w:pPr>
        <w:spacing w:after="100"/>
      </w:pPr>
    </w:p>
    <w:p w14:paraId="1E935E07" w14:textId="77777777" w:rsidR="00E731B3" w:rsidRDefault="00000000">
      <w:pPr>
        <w:pStyle w:val="Heading2"/>
      </w:pPr>
      <w:r>
        <w:t>3.1 DFD Level 0 — Context Diagram</w:t>
      </w:r>
    </w:p>
    <w:p w14:paraId="0532ABB1" w14:textId="77777777" w:rsidR="00E731B3" w:rsidRDefault="00000000">
      <w:pPr>
        <w:spacing w:after="120"/>
      </w:pPr>
      <w:r>
        <w:t xml:space="preserve">The Context Diagram presents the Insurance Fraud Detection System as a single process interacting with four external entities: the Insurance Investigator/User (web user submitting claim parameters), the Kaggle Training Dataset (historical </w:t>
      </w:r>
      <w:proofErr w:type="spellStart"/>
      <w:r>
        <w:t>labeled</w:t>
      </w:r>
      <w:proofErr w:type="spellEnd"/>
      <w:r>
        <w:t xml:space="preserve"> claims), the Serialized Model (.</w:t>
      </w:r>
      <w:proofErr w:type="spellStart"/>
      <w:r>
        <w:t>pkl</w:t>
      </w:r>
      <w:proofErr w:type="spellEnd"/>
      <w:r>
        <w:t xml:space="preserve"> file), and the Claims Management System (future integration target).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E731B3" w14:paraId="6AF8140D" w14:textId="77777777">
        <w:tc>
          <w:tcPr>
            <w:tcW w:w="3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60715458" w14:textId="77777777" w:rsidR="00E731B3" w:rsidRDefault="00000000">
            <w:r>
              <w:rPr>
                <w:b/>
                <w:bCs/>
                <w:color w:val="1F3864"/>
              </w:rPr>
              <w:t>External Entity</w:t>
            </w:r>
          </w:p>
        </w:tc>
        <w:tc>
          <w:tcPr>
            <w:tcW w:w="63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29EDECC" w14:textId="77777777" w:rsidR="00E731B3" w:rsidRDefault="00000000">
            <w:r>
              <w:rPr>
                <w:b/>
                <w:bCs/>
                <w:color w:val="1F3864"/>
              </w:rPr>
              <w:t>Data Exchange with System</w:t>
            </w:r>
          </w:p>
        </w:tc>
      </w:tr>
      <w:tr w:rsidR="00E731B3" w14:paraId="4167479B"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436222D" w14:textId="77777777" w:rsidR="00E731B3" w:rsidRDefault="00000000">
            <w:r>
              <w:t>Insurance Investigator (Web User)</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EF758C6" w14:textId="77777777" w:rsidR="00E731B3" w:rsidRDefault="00000000">
            <w:r>
              <w:t>Inputs: 4 claim parameters (age, months, premium, claim amount) Outputs: Fraud classification result (Fraudulent / Genuine)</w:t>
            </w:r>
          </w:p>
        </w:tc>
      </w:tr>
      <w:tr w:rsidR="00E731B3" w14:paraId="1DF786C5" w14:textId="77777777">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4707806" w14:textId="77777777" w:rsidR="00E731B3" w:rsidRDefault="00000000">
            <w:r>
              <w:t>Kaggle Training Dataset</w:t>
            </w:r>
          </w:p>
        </w:tc>
        <w:tc>
          <w:tcPr>
            <w:tcW w:w="6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A75FAC3" w14:textId="77777777" w:rsidR="00E731B3" w:rsidRDefault="00000000">
            <w:r>
              <w:t>Provides: 1,000 raw claim records for model training (offline)</w:t>
            </w:r>
          </w:p>
        </w:tc>
      </w:tr>
      <w:tr w:rsidR="00E731B3" w14:paraId="7ABA8901"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EB8D6B1" w14:textId="77777777" w:rsidR="00E731B3" w:rsidRDefault="00000000">
            <w:r>
              <w:t>Serialized Model (.</w:t>
            </w:r>
            <w:proofErr w:type="spellStart"/>
            <w:r>
              <w:t>pkl</w:t>
            </w:r>
            <w:proofErr w:type="spellEnd"/>
            <w:r>
              <w:t>)</w:t>
            </w:r>
          </w:p>
        </w:tc>
        <w:tc>
          <w:tcPr>
            <w:tcW w:w="6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BC39C17" w14:textId="77777777" w:rsidR="00E731B3" w:rsidRDefault="00000000">
            <w:r>
              <w:t xml:space="preserve">Provides: Trained </w:t>
            </w:r>
            <w:proofErr w:type="spellStart"/>
            <w:r>
              <w:t>DecisionTreeClassifier</w:t>
            </w:r>
            <w:proofErr w:type="spellEnd"/>
            <w:r>
              <w:t xml:space="preserve"> loaded at Flask startup</w:t>
            </w:r>
          </w:p>
        </w:tc>
      </w:tr>
    </w:tbl>
    <w:p w14:paraId="61D19130" w14:textId="77777777" w:rsidR="00E731B3" w:rsidRDefault="00E731B3">
      <w:pPr>
        <w:spacing w:after="100"/>
      </w:pPr>
    </w:p>
    <w:p w14:paraId="67798D9D" w14:textId="77777777" w:rsidR="00E731B3" w:rsidRDefault="00000000">
      <w:pPr>
        <w:pStyle w:val="Heading2"/>
      </w:pPr>
      <w:r>
        <w:t>3.2 DFD Level 1 — System Decomposition</w:t>
      </w:r>
    </w:p>
    <w:p w14:paraId="388883E3" w14:textId="77777777" w:rsidR="00E731B3" w:rsidRDefault="00000000">
      <w:pPr>
        <w:spacing w:after="120"/>
      </w:pPr>
      <w:r>
        <w:t>The Level-1 DFD decomposes the system into four primary functional processes: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2200"/>
        <w:gridCol w:w="3000"/>
        <w:gridCol w:w="2960"/>
      </w:tblGrid>
      <w:tr w:rsidR="00E731B3" w14:paraId="366E1D83" w14:textId="77777777">
        <w:tc>
          <w:tcPr>
            <w:tcW w:w="12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5EB4ED57" w14:textId="77777777" w:rsidR="00E731B3" w:rsidRDefault="00000000">
            <w:r>
              <w:rPr>
                <w:b/>
                <w:bCs/>
                <w:color w:val="1F3864"/>
              </w:rPr>
              <w:t>Process</w:t>
            </w:r>
          </w:p>
        </w:tc>
        <w:tc>
          <w:tcPr>
            <w:tcW w:w="22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5195D9EC" w14:textId="77777777" w:rsidR="00E731B3" w:rsidRDefault="00000000">
            <w:r>
              <w:rPr>
                <w:b/>
                <w:bCs/>
                <w:color w:val="1F3864"/>
              </w:rPr>
              <w:t>Name</w:t>
            </w:r>
          </w:p>
        </w:tc>
        <w:tc>
          <w:tcPr>
            <w:tcW w:w="3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6C9FD8FC" w14:textId="77777777" w:rsidR="00E731B3" w:rsidRDefault="00000000">
            <w:r>
              <w:rPr>
                <w:b/>
                <w:bCs/>
                <w:color w:val="1F3864"/>
              </w:rPr>
              <w:t>Input</w:t>
            </w:r>
          </w:p>
        </w:tc>
        <w:tc>
          <w:tcPr>
            <w:tcW w:w="29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6B8DC119" w14:textId="77777777" w:rsidR="00E731B3" w:rsidRDefault="00000000">
            <w:r>
              <w:rPr>
                <w:b/>
                <w:bCs/>
                <w:color w:val="1F3864"/>
              </w:rPr>
              <w:t>Output</w:t>
            </w:r>
          </w:p>
        </w:tc>
      </w:tr>
      <w:tr w:rsidR="00E731B3" w14:paraId="5BC5F09D" w14:textId="77777777">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339A76B" w14:textId="77777777" w:rsidR="00E731B3" w:rsidRDefault="00000000">
            <w:r>
              <w:t>P1</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AD63ED4" w14:textId="77777777" w:rsidR="00E731B3" w:rsidRDefault="00000000">
            <w:r>
              <w:t>Input Collection &amp; Validation</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E1DA1B" w14:textId="77777777" w:rsidR="00E731B3" w:rsidRDefault="00000000">
            <w:r>
              <w:t>Form POST with 4 claim parameters</w:t>
            </w:r>
          </w:p>
        </w:tc>
        <w:tc>
          <w:tcPr>
            <w:tcW w:w="2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55CCD2D" w14:textId="77777777" w:rsidR="00E731B3" w:rsidRDefault="00000000">
            <w:r>
              <w:t>Validated parameter dictionary</w:t>
            </w:r>
          </w:p>
        </w:tc>
      </w:tr>
      <w:tr w:rsidR="00E731B3" w14:paraId="5DEE5249" w14:textId="77777777">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248E611" w14:textId="77777777" w:rsidR="00E731B3" w:rsidRDefault="00000000">
            <w:r>
              <w:t>P2</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E62734D" w14:textId="77777777" w:rsidR="00E731B3" w:rsidRDefault="00000000">
            <w:r>
              <w:t>Feature Vector Construction</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5F4241F" w14:textId="77777777" w:rsidR="00E731B3" w:rsidRDefault="00000000">
            <w:r>
              <w:t>4 extracted float values</w:t>
            </w:r>
          </w:p>
        </w:tc>
        <w:tc>
          <w:tcPr>
            <w:tcW w:w="29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3685CB3" w14:textId="77777777" w:rsidR="00E731B3" w:rsidRDefault="00000000">
            <w:r>
              <w:t>36-element NumPy feature array</w:t>
            </w:r>
          </w:p>
        </w:tc>
      </w:tr>
      <w:tr w:rsidR="00E731B3" w14:paraId="63179C43" w14:textId="77777777">
        <w:tc>
          <w:tcPr>
            <w:tcW w:w="1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7A5A9C1" w14:textId="77777777" w:rsidR="00E731B3" w:rsidRDefault="00000000">
            <w:r>
              <w:t>P3</w:t>
            </w:r>
          </w:p>
        </w:tc>
        <w:tc>
          <w:tcPr>
            <w:tcW w:w="22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E873A5D" w14:textId="77777777" w:rsidR="00E731B3" w:rsidRDefault="00000000">
            <w:r>
              <w:t>ML Inference — Fraud Classification</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F815679" w14:textId="77777777" w:rsidR="00E731B3" w:rsidRDefault="00000000">
            <w:r>
              <w:t>36-element feature array</w:t>
            </w:r>
          </w:p>
        </w:tc>
        <w:tc>
          <w:tcPr>
            <w:tcW w:w="29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AE6577A" w14:textId="77777777" w:rsidR="00E731B3" w:rsidRDefault="00000000">
            <w:r>
              <w:t>Binary label: 0 (Genuine) or 1 (Fraudulent)</w:t>
            </w:r>
          </w:p>
        </w:tc>
      </w:tr>
      <w:tr w:rsidR="00E731B3" w14:paraId="6AA015E1" w14:textId="77777777">
        <w:tc>
          <w:tcPr>
            <w:tcW w:w="1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79BC6C8" w14:textId="77777777" w:rsidR="00E731B3" w:rsidRDefault="00000000">
            <w:r>
              <w:t>P4</w:t>
            </w:r>
          </w:p>
        </w:tc>
        <w:tc>
          <w:tcPr>
            <w:tcW w:w="22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5D6D6B0" w14:textId="77777777" w:rsidR="00E731B3" w:rsidRDefault="00000000">
            <w:r>
              <w:t>Result Rendering — Dashboard Assembly</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F095493" w14:textId="77777777" w:rsidR="00E731B3" w:rsidRDefault="00000000">
            <w:r>
              <w:t>Binary prediction label</w:t>
            </w:r>
          </w:p>
        </w:tc>
        <w:tc>
          <w:tcPr>
            <w:tcW w:w="29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55FBE76" w14:textId="77777777" w:rsidR="00E731B3" w:rsidRDefault="00000000">
            <w:r>
              <w:t>HTML page with Fraudulent/Genuine result string</w:t>
            </w:r>
          </w:p>
        </w:tc>
      </w:tr>
    </w:tbl>
    <w:p w14:paraId="4C6DFB25" w14:textId="77777777" w:rsidR="00E731B3" w:rsidRDefault="00E731B3">
      <w:pPr>
        <w:spacing w:after="100"/>
      </w:pPr>
    </w:p>
    <w:p w14:paraId="79F64A1B" w14:textId="77777777" w:rsidR="00E731B3" w:rsidRDefault="00000000">
      <w:pPr>
        <w:pStyle w:val="Heading2"/>
      </w:pPr>
      <w:r>
        <w:t>3.3 DFD Level 2 — Feature Construction Sub-Process Detail</w:t>
      </w:r>
    </w:p>
    <w:p w14:paraId="62BE6785" w14:textId="77777777" w:rsidR="00E731B3" w:rsidRDefault="00000000">
      <w:pPr>
        <w:spacing w:after="120"/>
      </w:pPr>
      <w:r>
        <w:t>The Level-2 DFD expands Process P2 (Feature Vector Construction) into its constituent sub-steps:</w:t>
      </w:r>
    </w:p>
    <w:p w14:paraId="2037FF55" w14:textId="77777777" w:rsidR="00E731B3" w:rsidRDefault="00000000">
      <w:pPr>
        <w:pStyle w:val="ListParagraph"/>
        <w:numPr>
          <w:ilvl w:val="0"/>
          <w:numId w:val="1"/>
        </w:numPr>
        <w:spacing w:after="80"/>
      </w:pPr>
      <w:r>
        <w:t xml:space="preserve">P2.1: Extract float values — age, months, premium, claim — from </w:t>
      </w:r>
      <w:proofErr w:type="spellStart"/>
      <w:proofErr w:type="gramStart"/>
      <w:r>
        <w:t>request.form</w:t>
      </w:r>
      <w:proofErr w:type="spellEnd"/>
      <w:proofErr w:type="gramEnd"/>
      <w:r>
        <w:t xml:space="preserve"> using </w:t>
      </w:r>
      <w:proofErr w:type="gramStart"/>
      <w:r>
        <w:t>float(</w:t>
      </w:r>
      <w:proofErr w:type="gramEnd"/>
      <w:r>
        <w:t>) casting.</w:t>
      </w:r>
    </w:p>
    <w:p w14:paraId="71BC5A4B" w14:textId="77777777" w:rsidR="00E731B3" w:rsidRDefault="00000000">
      <w:pPr>
        <w:pStyle w:val="ListParagraph"/>
        <w:numPr>
          <w:ilvl w:val="0"/>
          <w:numId w:val="1"/>
        </w:numPr>
        <w:spacing w:after="80"/>
      </w:pPr>
      <w:r>
        <w:t xml:space="preserve">P2.2: Initialize a zero-filled list of length 36 (matching </w:t>
      </w:r>
      <w:proofErr w:type="spellStart"/>
      <w:proofErr w:type="gramStart"/>
      <w:r>
        <w:t>model.n</w:t>
      </w:r>
      <w:proofErr w:type="gramEnd"/>
      <w:r>
        <w:t>_features_in</w:t>
      </w:r>
      <w:proofErr w:type="spellEnd"/>
      <w:r>
        <w:t>_).</w:t>
      </w:r>
    </w:p>
    <w:p w14:paraId="775B405B" w14:textId="77777777" w:rsidR="00E731B3" w:rsidRDefault="00000000">
      <w:pPr>
        <w:pStyle w:val="ListParagraph"/>
        <w:numPr>
          <w:ilvl w:val="0"/>
          <w:numId w:val="1"/>
        </w:numPr>
        <w:spacing w:after="80"/>
      </w:pPr>
      <w:r>
        <w:t xml:space="preserve">P2.3: Assign extracted values to indices 0, 1, 2, and 3 of the feature </w:t>
      </w:r>
      <w:proofErr w:type="gramStart"/>
      <w:r>
        <w:t>list</w:t>
      </w:r>
      <w:proofErr w:type="gramEnd"/>
      <w:r>
        <w:t>.</w:t>
      </w:r>
    </w:p>
    <w:p w14:paraId="1BBC2C75" w14:textId="77777777" w:rsidR="00E731B3" w:rsidRDefault="00000000">
      <w:pPr>
        <w:pStyle w:val="ListParagraph"/>
        <w:numPr>
          <w:ilvl w:val="0"/>
          <w:numId w:val="1"/>
        </w:numPr>
        <w:spacing w:after="80"/>
      </w:pPr>
      <w:r>
        <w:t xml:space="preserve">P2.4: Convert the list to a NumPy array with shape (1, 36) for </w:t>
      </w:r>
      <w:proofErr w:type="spellStart"/>
      <w:proofErr w:type="gramStart"/>
      <w:r>
        <w:t>model.predict</w:t>
      </w:r>
      <w:proofErr w:type="spellEnd"/>
      <w:proofErr w:type="gramEnd"/>
      <w:r>
        <w:t>() input.</w:t>
      </w:r>
    </w:p>
    <w:p w14:paraId="41D2E084" w14:textId="77777777" w:rsidR="00E731B3" w:rsidRDefault="00E731B3">
      <w:pPr>
        <w:spacing w:after="100"/>
      </w:pPr>
    </w:p>
    <w:p w14:paraId="192B633A" w14:textId="77777777" w:rsidR="00E731B3" w:rsidRDefault="00000000">
      <w:pPr>
        <w:pStyle w:val="Heading2"/>
      </w:pPr>
      <w:r>
        <w:t>3.4 User Stories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74"/>
        <w:gridCol w:w="1608"/>
        <w:gridCol w:w="630"/>
        <w:gridCol w:w="2717"/>
        <w:gridCol w:w="3131"/>
      </w:tblGrid>
      <w:tr w:rsidR="00E731B3" w14:paraId="3D24E7AC" w14:textId="77777777">
        <w:tc>
          <w:tcPr>
            <w:tcW w:w="1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AC400A0" w14:textId="77777777" w:rsidR="00E731B3" w:rsidRDefault="00000000">
            <w:r>
              <w:rPr>
                <w:b/>
                <w:bCs/>
                <w:color w:val="1F3864"/>
              </w:rPr>
              <w:t>User Type</w:t>
            </w:r>
          </w:p>
        </w:tc>
        <w:tc>
          <w:tcPr>
            <w:tcW w:w="18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608910E6" w14:textId="77777777" w:rsidR="00E731B3" w:rsidRDefault="00000000">
            <w:r>
              <w:rPr>
                <w:b/>
                <w:bCs/>
                <w:color w:val="1F3864"/>
              </w:rPr>
              <w:t>Epic</w:t>
            </w:r>
          </w:p>
        </w:tc>
        <w:tc>
          <w:tcPr>
            <w:tcW w:w="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41C329B7" w14:textId="77777777" w:rsidR="00E731B3" w:rsidRDefault="00000000">
            <w:r>
              <w:rPr>
                <w:b/>
                <w:bCs/>
                <w:color w:val="1F3864"/>
              </w:rPr>
              <w:t>ID</w:t>
            </w:r>
          </w:p>
        </w:tc>
        <w:tc>
          <w:tcPr>
            <w:tcW w:w="3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7F052B1" w14:textId="77777777" w:rsidR="00E731B3" w:rsidRDefault="00000000">
            <w:r>
              <w:rPr>
                <w:b/>
                <w:bCs/>
                <w:color w:val="1F3864"/>
              </w:rPr>
              <w:t>User Story</w:t>
            </w:r>
          </w:p>
        </w:tc>
        <w:tc>
          <w:tcPr>
            <w:tcW w:w="25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72D3C0D7" w14:textId="77777777" w:rsidR="00E731B3" w:rsidRDefault="00000000">
            <w:r>
              <w:rPr>
                <w:b/>
                <w:bCs/>
                <w:color w:val="1F3864"/>
              </w:rPr>
              <w:t>Acceptance Criteria</w:t>
            </w:r>
          </w:p>
        </w:tc>
      </w:tr>
      <w:tr w:rsidR="00E731B3" w14:paraId="49AE34B4"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D05CA29" w14:textId="77777777" w:rsidR="00E731B3" w:rsidRDefault="00000000">
            <w:r>
              <w:t>Investigator</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29C4B9" w14:textId="77777777" w:rsidR="00E731B3" w:rsidRDefault="00000000">
            <w:r>
              <w:t>Claim Assessment</w:t>
            </w:r>
          </w:p>
        </w:tc>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DDFFDFA" w14:textId="77777777" w:rsidR="00E731B3" w:rsidRDefault="00000000">
            <w:r>
              <w:t>US1</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FC1DEFC" w14:textId="77777777" w:rsidR="00E731B3" w:rsidRDefault="00000000">
            <w:r>
              <w:t>As an investigator, I can enter claim details and receive an instant fraud classification.</w:t>
            </w:r>
          </w:p>
        </w:tc>
        <w:tc>
          <w:tcPr>
            <w:tcW w:w="2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336E670" w14:textId="77777777" w:rsidR="00E731B3" w:rsidRDefault="00000000">
            <w:r>
              <w:t>Form POST reaches /predict; result rendered on page</w:t>
            </w:r>
          </w:p>
        </w:tc>
      </w:tr>
      <w:tr w:rsidR="00E731B3" w14:paraId="136571B2"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0073E97" w14:textId="77777777" w:rsidR="00E731B3" w:rsidRDefault="00000000">
            <w:r>
              <w:t>Investigator</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E18BD95" w14:textId="77777777" w:rsidR="00E731B3" w:rsidRDefault="00000000">
            <w:r>
              <w:t>Result Display</w:t>
            </w:r>
          </w:p>
        </w:tc>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863ED48" w14:textId="77777777" w:rsidR="00E731B3" w:rsidRDefault="00000000">
            <w:r>
              <w:t>US2</w:t>
            </w:r>
          </w:p>
        </w:tc>
        <w:tc>
          <w:tcPr>
            <w:tcW w:w="3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ADE8B09" w14:textId="77777777" w:rsidR="00E731B3" w:rsidRDefault="00000000">
            <w:r>
              <w:t>As an investigator, I can clearly read whether the submitted claim is Fraudulent or Genuine.</w:t>
            </w:r>
          </w:p>
        </w:tc>
        <w:tc>
          <w:tcPr>
            <w:tcW w:w="2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BF65D54" w14:textId="77777777" w:rsidR="00E731B3" w:rsidRDefault="00000000">
            <w:proofErr w:type="spellStart"/>
            <w:r>
              <w:t>prediction_text</w:t>
            </w:r>
            <w:proofErr w:type="spellEnd"/>
            <w:r>
              <w:t xml:space="preserve"> injected into index.html template</w:t>
            </w:r>
          </w:p>
        </w:tc>
      </w:tr>
      <w:tr w:rsidR="00E731B3" w14:paraId="5CF08AF4"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D25B0B7" w14:textId="77777777" w:rsidR="00E731B3" w:rsidRDefault="00000000">
            <w:r>
              <w:t>Data Engineer</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4050E64" w14:textId="77777777" w:rsidR="00E731B3" w:rsidRDefault="00000000">
            <w:r>
              <w:t>Data Cleaning</w:t>
            </w:r>
          </w:p>
        </w:tc>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BDCB687" w14:textId="77777777" w:rsidR="00E731B3" w:rsidRDefault="00000000">
            <w:r>
              <w:t>US3</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AADB209" w14:textId="77777777" w:rsidR="00E731B3" w:rsidRDefault="00000000">
            <w:r>
              <w:t xml:space="preserve">As a data engineer, I can replace '?' values with </w:t>
            </w:r>
            <w:proofErr w:type="spellStart"/>
            <w:r>
              <w:t>NaN</w:t>
            </w:r>
            <w:proofErr w:type="spellEnd"/>
            <w:r>
              <w:t xml:space="preserve"> and impute them without losing records.</w:t>
            </w:r>
          </w:p>
        </w:tc>
        <w:tc>
          <w:tcPr>
            <w:tcW w:w="2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B35ECF0" w14:textId="77777777" w:rsidR="00E731B3" w:rsidRDefault="00000000">
            <w:proofErr w:type="spellStart"/>
            <w:proofErr w:type="gramStart"/>
            <w:r>
              <w:t>df.isnull</w:t>
            </w:r>
            <w:proofErr w:type="spellEnd"/>
            <w:proofErr w:type="gramEnd"/>
            <w:r>
              <w:t>(</w:t>
            </w:r>
            <w:proofErr w:type="gramStart"/>
            <w:r>
              <w:t>).sum</w:t>
            </w:r>
            <w:proofErr w:type="gramEnd"/>
            <w:r>
              <w:t>() shows 0 after cleaning</w:t>
            </w:r>
          </w:p>
        </w:tc>
      </w:tr>
      <w:tr w:rsidR="00E731B3" w14:paraId="2F42231B"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51DB858" w14:textId="77777777" w:rsidR="00E731B3" w:rsidRDefault="00000000">
            <w:r>
              <w:t>Data Engineer</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9A71486" w14:textId="77777777" w:rsidR="00E731B3" w:rsidRDefault="00000000">
            <w:r>
              <w:t>Feature Eng.</w:t>
            </w:r>
          </w:p>
        </w:tc>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E82F736" w14:textId="77777777" w:rsidR="00E731B3" w:rsidRDefault="00000000">
            <w:r>
              <w:t>US4</w:t>
            </w:r>
          </w:p>
        </w:tc>
        <w:tc>
          <w:tcPr>
            <w:tcW w:w="3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9514865" w14:textId="77777777" w:rsidR="00E731B3" w:rsidRDefault="00000000">
            <w:r>
              <w:t>As a data engineer, I can confirm all categorical columns have been label-encoded and no object-type columns remain.</w:t>
            </w:r>
          </w:p>
        </w:tc>
        <w:tc>
          <w:tcPr>
            <w:tcW w:w="2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584EC90" w14:textId="77777777" w:rsidR="00E731B3" w:rsidRDefault="00000000">
            <w:proofErr w:type="spellStart"/>
            <w:proofErr w:type="gramStart"/>
            <w:r>
              <w:t>df.dtypes</w:t>
            </w:r>
            <w:proofErr w:type="spellEnd"/>
            <w:proofErr w:type="gramEnd"/>
            <w:r>
              <w:t xml:space="preserve"> shows no 'object' columns post-encoding</w:t>
            </w:r>
          </w:p>
        </w:tc>
      </w:tr>
      <w:tr w:rsidR="00E731B3" w14:paraId="6F942B92"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FF60C45" w14:textId="77777777" w:rsidR="00E731B3" w:rsidRDefault="00000000">
            <w:r>
              <w:t>ML Engineer</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ACEFE4E" w14:textId="77777777" w:rsidR="00E731B3" w:rsidRDefault="00000000">
            <w:r>
              <w:t>Model Training</w:t>
            </w:r>
          </w:p>
        </w:tc>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F7EA09E" w14:textId="77777777" w:rsidR="00E731B3" w:rsidRDefault="00000000">
            <w:r>
              <w:t>US5</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EA5042F" w14:textId="77777777" w:rsidR="00E731B3" w:rsidRDefault="00000000">
            <w:r>
              <w:t>As an ML engineer, I can train all six algorithms and log train/test accuracy for each.</w:t>
            </w:r>
          </w:p>
        </w:tc>
        <w:tc>
          <w:tcPr>
            <w:tcW w:w="2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C6BB7D1" w14:textId="77777777" w:rsidR="00E731B3" w:rsidRDefault="00000000">
            <w:r>
              <w:t xml:space="preserve">6 models trained; </w:t>
            </w:r>
            <w:proofErr w:type="spellStart"/>
            <w:r>
              <w:t>accuracy_score</w:t>
            </w:r>
            <w:proofErr w:type="spellEnd"/>
            <w:r>
              <w:t xml:space="preserve"> logged for each</w:t>
            </w:r>
          </w:p>
        </w:tc>
      </w:tr>
      <w:tr w:rsidR="00E731B3" w14:paraId="31EBA5CA"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15B41FC" w14:textId="77777777" w:rsidR="00E731B3" w:rsidRDefault="00000000">
            <w:r>
              <w:t>ML Engineer</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CF1B10E" w14:textId="77777777" w:rsidR="00E731B3" w:rsidRDefault="00000000">
            <w:r>
              <w:t>Best Model</w:t>
            </w:r>
          </w:p>
        </w:tc>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EB18611" w14:textId="77777777" w:rsidR="00E731B3" w:rsidRDefault="00000000">
            <w:r>
              <w:t>US6</w:t>
            </w:r>
          </w:p>
        </w:tc>
        <w:tc>
          <w:tcPr>
            <w:tcW w:w="3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DEC34AC" w14:textId="77777777" w:rsidR="00E731B3" w:rsidRDefault="00000000">
            <w:r>
              <w:t>As an ML engineer, I can auto-select the best model and serialize it as a .</w:t>
            </w:r>
            <w:proofErr w:type="spellStart"/>
            <w:r>
              <w:t>pkl</w:t>
            </w:r>
            <w:proofErr w:type="spellEnd"/>
            <w:r>
              <w:t xml:space="preserve"> file.</w:t>
            </w:r>
          </w:p>
        </w:tc>
        <w:tc>
          <w:tcPr>
            <w:tcW w:w="2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254634B" w14:textId="77777777" w:rsidR="00E731B3" w:rsidRDefault="00000000">
            <w:proofErr w:type="spellStart"/>
            <w:r>
              <w:t>best_insurance_fraud_model.pkl</w:t>
            </w:r>
            <w:proofErr w:type="spellEnd"/>
            <w:r>
              <w:t xml:space="preserve"> created via </w:t>
            </w:r>
            <w:proofErr w:type="spellStart"/>
            <w:proofErr w:type="gramStart"/>
            <w:r>
              <w:t>joblib.dump</w:t>
            </w:r>
            <w:proofErr w:type="spellEnd"/>
            <w:proofErr w:type="gramEnd"/>
            <w:r>
              <w:t>()</w:t>
            </w:r>
          </w:p>
        </w:tc>
      </w:tr>
      <w:tr w:rsidR="00E731B3" w14:paraId="7B0BE414"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B33493B" w14:textId="77777777" w:rsidR="00E731B3" w:rsidRDefault="00000000">
            <w:r>
              <w:t>ML Engineer</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BB56326" w14:textId="77777777" w:rsidR="00E731B3" w:rsidRDefault="00000000">
            <w:r>
              <w:t>Cross-Val</w:t>
            </w:r>
          </w:p>
        </w:tc>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946D5B3" w14:textId="77777777" w:rsidR="00E731B3" w:rsidRDefault="00000000">
            <w:r>
              <w:t>US7</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63A5F25" w14:textId="77777777" w:rsidR="00E731B3" w:rsidRDefault="00000000">
            <w:r>
              <w:t>As an ML engineer, I can perform 5-fold cross-validation and report mean accuracy with standard deviation.</w:t>
            </w:r>
          </w:p>
        </w:tc>
        <w:tc>
          <w:tcPr>
            <w:tcW w:w="2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4DF282D" w14:textId="77777777" w:rsidR="00E731B3" w:rsidRDefault="00000000">
            <w:proofErr w:type="spellStart"/>
            <w:r>
              <w:t>cv_</w:t>
            </w:r>
            <w:proofErr w:type="gramStart"/>
            <w:r>
              <w:t>scores.mean</w:t>
            </w:r>
            <w:proofErr w:type="spellEnd"/>
            <w:proofErr w:type="gramEnd"/>
            <w:r>
              <w:t xml:space="preserve">() </w:t>
            </w:r>
            <w:proofErr w:type="gramStart"/>
            <w:r>
              <w:t>and .std</w:t>
            </w:r>
            <w:proofErr w:type="gramEnd"/>
            <w:r>
              <w:t>() printed to console</w:t>
            </w:r>
          </w:p>
        </w:tc>
      </w:tr>
      <w:tr w:rsidR="00E731B3" w14:paraId="36B4BF52"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D3F4984" w14:textId="77777777" w:rsidR="00E731B3" w:rsidRDefault="00000000">
            <w:r>
              <w:t>Backend Dev</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D457DBE" w14:textId="77777777" w:rsidR="00E731B3" w:rsidRDefault="00000000">
            <w:r>
              <w:t>Flask App</w:t>
            </w:r>
          </w:p>
        </w:tc>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2378E49" w14:textId="77777777" w:rsidR="00E731B3" w:rsidRDefault="00000000">
            <w:r>
              <w:t>US8</w:t>
            </w:r>
          </w:p>
        </w:tc>
        <w:tc>
          <w:tcPr>
            <w:tcW w:w="3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487D79B" w14:textId="77777777" w:rsidR="00E731B3" w:rsidRDefault="00000000">
            <w:r>
              <w:t xml:space="preserve">As a backend developer, the Flask app starts, loads </w:t>
            </w:r>
            <w:proofErr w:type="gramStart"/>
            <w:r>
              <w:t>the .</w:t>
            </w:r>
            <w:proofErr w:type="spellStart"/>
            <w:r>
              <w:t>pkl</w:t>
            </w:r>
            <w:proofErr w:type="spellEnd"/>
            <w:proofErr w:type="gramEnd"/>
            <w:r>
              <w:t xml:space="preserve"> model, and serves the form at localhost:5000.</w:t>
            </w:r>
          </w:p>
        </w:tc>
        <w:tc>
          <w:tcPr>
            <w:tcW w:w="2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0004FF2" w14:textId="77777777" w:rsidR="00E731B3" w:rsidRDefault="00000000">
            <w:r>
              <w:t>Model loads without error; form renders in browser</w:t>
            </w:r>
          </w:p>
        </w:tc>
      </w:tr>
      <w:tr w:rsidR="00E731B3" w14:paraId="22E6BD50"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89DFAAD" w14:textId="77777777" w:rsidR="00E731B3" w:rsidRDefault="00000000">
            <w:r>
              <w:t>Backend Dev</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43FFDA6" w14:textId="77777777" w:rsidR="00E731B3" w:rsidRDefault="00000000">
            <w:r>
              <w:t>Inference Route</w:t>
            </w:r>
          </w:p>
        </w:tc>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48A7406" w14:textId="77777777" w:rsidR="00E731B3" w:rsidRDefault="00000000">
            <w:r>
              <w:t>US9</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6B79F91" w14:textId="77777777" w:rsidR="00E731B3" w:rsidRDefault="00000000">
            <w:r>
              <w:t>As a backend developer, the /predict route correctly maps prediction 1 to Fraudulent and 0 to Genuine.</w:t>
            </w:r>
          </w:p>
        </w:tc>
        <w:tc>
          <w:tcPr>
            <w:tcW w:w="2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1C06D3E" w14:textId="77777777" w:rsidR="00E731B3" w:rsidRDefault="00000000">
            <w:proofErr w:type="gramStart"/>
            <w:r>
              <w:t>prediction[0]=</w:t>
            </w:r>
            <w:proofErr w:type="gramEnd"/>
            <w:r>
              <w:t>=1 returns 'Fraudulent Claim' string</w:t>
            </w:r>
          </w:p>
        </w:tc>
      </w:tr>
    </w:tbl>
    <w:p w14:paraId="141BFCA3" w14:textId="77777777" w:rsidR="00E731B3" w:rsidRDefault="00E731B3">
      <w:pPr>
        <w:spacing w:after="100"/>
      </w:pPr>
    </w:p>
    <w:p w14:paraId="0CC2744D" w14:textId="77777777" w:rsidR="00E731B3" w:rsidRDefault="00000000">
      <w:r>
        <w:br w:type="page"/>
      </w:r>
    </w:p>
    <w:p w14:paraId="73FAE37B" w14:textId="77777777" w:rsidR="00E731B3" w:rsidRDefault="00000000">
      <w:pPr>
        <w:pStyle w:val="Heading1"/>
        <w:pBdr>
          <w:bottom w:val="single" w:sz="6" w:space="1" w:color="2E75B6"/>
        </w:pBdr>
      </w:pPr>
      <w:r>
        <w:lastRenderedPageBreak/>
        <w:t>Chapter 4: Project Design Phase-II — Solution Requirements</w:t>
      </w:r>
    </w:p>
    <w:p w14:paraId="7A12B2FA" w14:textId="77777777" w:rsidR="00E731B3" w:rsidRDefault="00000000">
      <w:pPr>
        <w:spacing w:after="120"/>
      </w:pPr>
      <w:r>
        <w:t>This chapter presents the complete Functional and Non-Functional Requirements specification for the Insurance Fraud Detection System. Functional Requirements define what the system must do; Non-Functional Requirements define the quality constraints under which it must operate.</w:t>
      </w:r>
    </w:p>
    <w:p w14:paraId="78D4FBBC" w14:textId="77777777" w:rsidR="00E731B3" w:rsidRDefault="00E731B3">
      <w:pPr>
        <w:spacing w:after="100"/>
      </w:pPr>
    </w:p>
    <w:p w14:paraId="45D1706E" w14:textId="77777777" w:rsidR="00E731B3" w:rsidRDefault="00000000">
      <w:pPr>
        <w:pStyle w:val="Heading2"/>
      </w:pPr>
      <w:r>
        <w:t>4.1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2500"/>
        <w:gridCol w:w="5860"/>
      </w:tblGrid>
      <w:tr w:rsidR="00E731B3" w14:paraId="09BD8B92" w14:textId="77777777">
        <w:tc>
          <w:tcPr>
            <w:tcW w:w="1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58BA13EF" w14:textId="77777777" w:rsidR="00E731B3" w:rsidRDefault="00000000">
            <w:r>
              <w:rPr>
                <w:b/>
                <w:bCs/>
                <w:color w:val="1F3864"/>
              </w:rPr>
              <w:t>FR No.</w:t>
            </w:r>
          </w:p>
        </w:tc>
        <w:tc>
          <w:tcPr>
            <w:tcW w:w="2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47376AA9" w14:textId="77777777" w:rsidR="00E731B3" w:rsidRDefault="00000000">
            <w:r>
              <w:rPr>
                <w:b/>
                <w:bCs/>
                <w:color w:val="1F3864"/>
              </w:rPr>
              <w:t>Epic</w:t>
            </w:r>
          </w:p>
        </w:tc>
        <w:tc>
          <w:tcPr>
            <w:tcW w:w="58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19F2AC99" w14:textId="77777777" w:rsidR="00E731B3" w:rsidRDefault="00000000">
            <w:r>
              <w:rPr>
                <w:b/>
                <w:bCs/>
                <w:color w:val="1F3864"/>
              </w:rPr>
              <w:t>Sub-Requirements</w:t>
            </w:r>
          </w:p>
        </w:tc>
      </w:tr>
      <w:tr w:rsidR="00E731B3" w14:paraId="157C3805"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27A26F7" w14:textId="77777777" w:rsidR="00E731B3" w:rsidRDefault="00000000">
            <w:r>
              <w:t>FR-1</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A95F94E" w14:textId="77777777" w:rsidR="00E731B3" w:rsidRDefault="00000000">
            <w:r>
              <w:t>Claim Data Input</w:t>
            </w:r>
          </w:p>
        </w:tc>
        <w:tc>
          <w:tcPr>
            <w:tcW w:w="5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E9CAA4A" w14:textId="77777777" w:rsidR="00E731B3" w:rsidRDefault="00000000">
            <w:r>
              <w:t xml:space="preserve">Web form with 4 </w:t>
            </w:r>
            <w:proofErr w:type="spellStart"/>
            <w:r>
              <w:t>labeled</w:t>
            </w:r>
            <w:proofErr w:type="spellEnd"/>
            <w:r>
              <w:t xml:space="preserve"> claim input fields (age, months as customer, annual premium, total claim amount). Numerical input controls for all fields. Form submit triggers HTTP POST to /predict.</w:t>
            </w:r>
          </w:p>
        </w:tc>
      </w:tr>
      <w:tr w:rsidR="00E731B3" w14:paraId="4C034E1B"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C94939E" w14:textId="77777777" w:rsidR="00E731B3" w:rsidRDefault="00000000">
            <w:r>
              <w:t>FR-2</w:t>
            </w:r>
          </w:p>
        </w:tc>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6125FFC" w14:textId="77777777" w:rsidR="00E731B3" w:rsidRDefault="00000000">
            <w:r>
              <w:t>Fraud Classification</w:t>
            </w:r>
          </w:p>
        </w:tc>
        <w:tc>
          <w:tcPr>
            <w:tcW w:w="5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3648425" w14:textId="77777777" w:rsidR="00E731B3" w:rsidRDefault="00000000">
            <w:r>
              <w:t xml:space="preserve">Binary output: Fraudulent Claim or Genuine Claim. </w:t>
            </w:r>
            <w:proofErr w:type="spellStart"/>
            <w:r>
              <w:t>DecisionTreeClassifier</w:t>
            </w:r>
            <w:proofErr w:type="spellEnd"/>
            <w:r>
              <w:t xml:space="preserve"> inference via deserialized </w:t>
            </w:r>
            <w:proofErr w:type="spellStart"/>
            <w:r>
              <w:t>best_insurance_fraud_model.pkl</w:t>
            </w:r>
            <w:proofErr w:type="spellEnd"/>
            <w:r>
              <w:t>. Inference completed in under 1 second.</w:t>
            </w:r>
          </w:p>
        </w:tc>
      </w:tr>
      <w:tr w:rsidR="00E731B3" w14:paraId="5636BCF6"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D69A839" w14:textId="77777777" w:rsidR="00E731B3" w:rsidRDefault="00000000">
            <w:r>
              <w:t>FR-3</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AC0FB00" w14:textId="77777777" w:rsidR="00E731B3" w:rsidRDefault="00000000">
            <w:r>
              <w:t>Feature Vector Construction</w:t>
            </w:r>
          </w:p>
        </w:tc>
        <w:tc>
          <w:tcPr>
            <w:tcW w:w="5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2B34BB9" w14:textId="77777777" w:rsidR="00E731B3" w:rsidRDefault="00000000">
            <w:r>
              <w:t>36-element NumPy array constructed from 4 user-provided values. Indices 0-3 populated with age, months, premium, claim. Remaining 32 elements initialized to zero.</w:t>
            </w:r>
          </w:p>
        </w:tc>
      </w:tr>
      <w:tr w:rsidR="00E731B3" w14:paraId="6C8C347F"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8A50AB8" w14:textId="77777777" w:rsidR="00E731B3" w:rsidRDefault="00000000">
            <w:r>
              <w:t>FR-4</w:t>
            </w:r>
          </w:p>
        </w:tc>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D6D76DE" w14:textId="77777777" w:rsidR="00E731B3" w:rsidRDefault="00000000">
            <w:r>
              <w:t>Result Display</w:t>
            </w:r>
          </w:p>
        </w:tc>
        <w:tc>
          <w:tcPr>
            <w:tcW w:w="5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F9448BE" w14:textId="77777777" w:rsidR="00E731B3" w:rsidRDefault="00000000">
            <w:r>
              <w:t>Prediction result rendered as human-readable string in index.html. 'Fraudulent Claim' displayed when prediction = 1; 'Genuine Claim' when prediction = 0.</w:t>
            </w:r>
          </w:p>
        </w:tc>
      </w:tr>
      <w:tr w:rsidR="00E731B3" w14:paraId="375BEBFA"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7F0354A" w14:textId="77777777" w:rsidR="00E731B3" w:rsidRDefault="00000000">
            <w:r>
              <w:t>FR-5</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8FCE2D9" w14:textId="77777777" w:rsidR="00E731B3" w:rsidRDefault="00000000">
            <w:r>
              <w:t>Model Loading</w:t>
            </w:r>
          </w:p>
        </w:tc>
        <w:tc>
          <w:tcPr>
            <w:tcW w:w="5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D4B05D3" w14:textId="77777777" w:rsidR="00E731B3" w:rsidRDefault="00000000">
            <w:proofErr w:type="spellStart"/>
            <w:r>
              <w:t>best_insurance_fraud_model.pkl</w:t>
            </w:r>
            <w:proofErr w:type="spellEnd"/>
            <w:r>
              <w:t xml:space="preserve"> loaded at Flask startup via </w:t>
            </w:r>
            <w:proofErr w:type="spellStart"/>
            <w:proofErr w:type="gramStart"/>
            <w:r>
              <w:t>joblib.load</w:t>
            </w:r>
            <w:proofErr w:type="spellEnd"/>
            <w:proofErr w:type="gramEnd"/>
            <w:r>
              <w:t>(). Model feature count (</w:t>
            </w:r>
            <w:proofErr w:type="spellStart"/>
            <w:r>
              <w:t>n_features_in</w:t>
            </w:r>
            <w:proofErr w:type="spellEnd"/>
            <w:r>
              <w:t>_) printed to console for verification. Application serves requests immediately after startup.</w:t>
            </w:r>
          </w:p>
        </w:tc>
      </w:tr>
      <w:tr w:rsidR="00E731B3" w14:paraId="0D812ADA"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45B213B" w14:textId="77777777" w:rsidR="00E731B3" w:rsidRDefault="00000000">
            <w:r>
              <w:t>FR-6</w:t>
            </w:r>
          </w:p>
        </w:tc>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C63FCC6" w14:textId="77777777" w:rsidR="00E731B3" w:rsidRDefault="00000000">
            <w:r>
              <w:t>Multi-Model Training</w:t>
            </w:r>
          </w:p>
        </w:tc>
        <w:tc>
          <w:tcPr>
            <w:tcW w:w="5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01F0AC1" w14:textId="77777777" w:rsidR="00E731B3" w:rsidRDefault="00000000">
            <w:r>
              <w:t>Six supervised models trained during notebook pipeline: Decision Tree, Random Forest, KNN, Logistic Regression, Naive Bayes, SVM. Test accuracy computed for each. Best model automatically identified and saved.</w:t>
            </w:r>
          </w:p>
        </w:tc>
      </w:tr>
    </w:tbl>
    <w:p w14:paraId="3AAE4116" w14:textId="77777777" w:rsidR="00E731B3" w:rsidRDefault="00E731B3">
      <w:pPr>
        <w:spacing w:after="100"/>
      </w:pPr>
    </w:p>
    <w:p w14:paraId="39B84C00" w14:textId="77777777" w:rsidR="00E731B3" w:rsidRDefault="00000000">
      <w:pPr>
        <w:pStyle w:val="Heading2"/>
      </w:pPr>
      <w:r>
        <w:t>4.2 Non-Functional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508"/>
        <w:gridCol w:w="3496"/>
        <w:gridCol w:w="3356"/>
      </w:tblGrid>
      <w:tr w:rsidR="00E731B3" w14:paraId="3DBF795B" w14:textId="77777777">
        <w:tc>
          <w:tcPr>
            <w:tcW w:w="1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71C7C2CE" w14:textId="77777777" w:rsidR="00E731B3" w:rsidRDefault="00000000">
            <w:r>
              <w:rPr>
                <w:b/>
                <w:bCs/>
                <w:color w:val="1F3864"/>
              </w:rPr>
              <w:t>NFR No.</w:t>
            </w:r>
          </w:p>
        </w:tc>
        <w:tc>
          <w:tcPr>
            <w:tcW w:w="1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15E008F4" w14:textId="77777777" w:rsidR="00E731B3" w:rsidRDefault="00000000">
            <w:r>
              <w:rPr>
                <w:b/>
                <w:bCs/>
                <w:color w:val="1F3864"/>
              </w:rPr>
              <w:t>Category</w:t>
            </w:r>
          </w:p>
        </w:tc>
        <w:tc>
          <w:tcPr>
            <w:tcW w:w="3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1EC544D6" w14:textId="77777777" w:rsidR="00E731B3" w:rsidRDefault="00000000">
            <w:r>
              <w:rPr>
                <w:b/>
                <w:bCs/>
                <w:color w:val="1F3864"/>
              </w:rPr>
              <w:t>Requirement</w:t>
            </w:r>
          </w:p>
        </w:tc>
        <w:tc>
          <w:tcPr>
            <w:tcW w:w="33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43309B21" w14:textId="77777777" w:rsidR="00E731B3" w:rsidRDefault="00000000">
            <w:r>
              <w:rPr>
                <w:b/>
                <w:bCs/>
                <w:color w:val="1F3864"/>
              </w:rPr>
              <w:t>Measure / Target</w:t>
            </w:r>
          </w:p>
        </w:tc>
      </w:tr>
      <w:tr w:rsidR="00E731B3" w14:paraId="5D4C7A33"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6175CFE" w14:textId="77777777" w:rsidR="00E731B3" w:rsidRDefault="00000000">
            <w:r>
              <w:t>NFR-1</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FE92611" w14:textId="77777777" w:rsidR="00E731B3" w:rsidRDefault="00000000">
            <w:r>
              <w:t>Performance</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5B5FC41" w14:textId="77777777" w:rsidR="00E731B3" w:rsidRDefault="00000000">
            <w:r>
              <w:t>End-to-end inference response time must remain sub-second for individual claim assessments</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AFDF809" w14:textId="77777777" w:rsidR="00E731B3" w:rsidRDefault="00000000">
            <w:r>
              <w:t xml:space="preserve">Decision Tree </w:t>
            </w:r>
            <w:proofErr w:type="gramStart"/>
            <w:r>
              <w:t>O(</w:t>
            </w:r>
            <w:proofErr w:type="gramEnd"/>
            <w:r>
              <w:t>log n) complexity ensures near-instant prediction</w:t>
            </w:r>
          </w:p>
        </w:tc>
      </w:tr>
      <w:tr w:rsidR="00E731B3" w14:paraId="570D32CD"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560FF05" w14:textId="77777777" w:rsidR="00E731B3" w:rsidRDefault="00000000">
            <w:r>
              <w:t>NFR-2</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427F369" w14:textId="77777777" w:rsidR="00E731B3" w:rsidRDefault="00000000">
            <w:r>
              <w:t>Accuracy</w:t>
            </w:r>
          </w:p>
        </w:tc>
        <w:tc>
          <w:tcPr>
            <w:tcW w:w="3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EB17C98" w14:textId="77777777" w:rsidR="00E731B3" w:rsidRDefault="00000000">
            <w:r>
              <w:t>System must deploy the highest-accuracy model from the evaluated candidate set</w:t>
            </w:r>
          </w:p>
        </w:tc>
        <w:tc>
          <w:tcPr>
            <w:tcW w:w="3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E70BC4A" w14:textId="77777777" w:rsidR="00E731B3" w:rsidRDefault="00000000">
            <w:r>
              <w:t>Best test accuracy from 6-algorithm comparative evaluation</w:t>
            </w:r>
          </w:p>
        </w:tc>
      </w:tr>
      <w:tr w:rsidR="00E731B3" w14:paraId="59261C44"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6B23E51" w14:textId="77777777" w:rsidR="00E731B3" w:rsidRDefault="00000000">
            <w:r>
              <w:t>NFR-3</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39ADE83" w14:textId="77777777" w:rsidR="00E731B3" w:rsidRDefault="00000000">
            <w:r>
              <w:t>Reliability</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704B308" w14:textId="77777777" w:rsidR="00E731B3" w:rsidRDefault="00000000">
            <w:r>
              <w:t>No unhandled exceptions during normal inference operations</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2453B4A" w14:textId="77777777" w:rsidR="00E731B3" w:rsidRDefault="00000000">
            <w:r>
              <w:t>All error scenarios handled gracefully</w:t>
            </w:r>
          </w:p>
        </w:tc>
      </w:tr>
      <w:tr w:rsidR="00E731B3" w14:paraId="23D4D661"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56E4A45" w14:textId="77777777" w:rsidR="00E731B3" w:rsidRDefault="00000000">
            <w:r>
              <w:lastRenderedPageBreak/>
              <w:t>NFR-4</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39B7C67" w14:textId="77777777" w:rsidR="00E731B3" w:rsidRDefault="00000000">
            <w:r>
              <w:t>Usability</w:t>
            </w:r>
          </w:p>
        </w:tc>
        <w:tc>
          <w:tcPr>
            <w:tcW w:w="3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530180F" w14:textId="77777777" w:rsidR="00E731B3" w:rsidRDefault="00000000">
            <w:r>
              <w:t>Claim assessment form must be completable in under 1 minute</w:t>
            </w:r>
          </w:p>
        </w:tc>
        <w:tc>
          <w:tcPr>
            <w:tcW w:w="3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CDB8612" w14:textId="77777777" w:rsidR="00E731B3" w:rsidRDefault="00000000">
            <w:r>
              <w:t>4-field simplified form reduces data entry time</w:t>
            </w:r>
          </w:p>
        </w:tc>
      </w:tr>
      <w:tr w:rsidR="00E731B3" w14:paraId="302287E6"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349A28B" w14:textId="77777777" w:rsidR="00E731B3" w:rsidRDefault="00000000">
            <w:r>
              <w:t>NFR-5</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3C8AA49" w14:textId="77777777" w:rsidR="00E731B3" w:rsidRDefault="00000000">
            <w:r>
              <w:t>Security</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9006ADC" w14:textId="77777777" w:rsidR="00E731B3" w:rsidRDefault="00000000">
            <w:r>
              <w:t>No claim data persisted to disk, database, or log files</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062D1F5" w14:textId="77777777" w:rsidR="00E731B3" w:rsidRDefault="00000000">
            <w:r>
              <w:t>Stateless in-memory processing architecture</w:t>
            </w:r>
          </w:p>
        </w:tc>
      </w:tr>
      <w:tr w:rsidR="00E731B3" w14:paraId="0D6917CF"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F66B820" w14:textId="77777777" w:rsidR="00E731B3" w:rsidRDefault="00000000">
            <w:r>
              <w:t>NFR-6</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5060DDA" w14:textId="77777777" w:rsidR="00E731B3" w:rsidRDefault="00000000">
            <w:r>
              <w:t>Portability</w:t>
            </w:r>
          </w:p>
        </w:tc>
        <w:tc>
          <w:tcPr>
            <w:tcW w:w="3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8AF3258" w14:textId="77777777" w:rsidR="00E731B3" w:rsidRDefault="00000000">
            <w:r>
              <w:t>Application runs without modification on Windows, Linux, macOS</w:t>
            </w:r>
          </w:p>
        </w:tc>
        <w:tc>
          <w:tcPr>
            <w:tcW w:w="3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9010804" w14:textId="77777777" w:rsidR="00E731B3" w:rsidRDefault="00000000">
            <w:r>
              <w:t>Cross-platform Python + Flask stack; no OS-specific dependencies</w:t>
            </w:r>
          </w:p>
        </w:tc>
      </w:tr>
      <w:tr w:rsidR="00E731B3" w14:paraId="6EFB955E"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E8DC999" w14:textId="77777777" w:rsidR="00E731B3" w:rsidRDefault="00000000">
            <w:r>
              <w:t>NFR-7</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ABCBFDD" w14:textId="77777777" w:rsidR="00E731B3" w:rsidRDefault="00000000">
            <w:r>
              <w:t>Maintainability</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4C84116" w14:textId="77777777" w:rsidR="00E731B3" w:rsidRDefault="00000000">
            <w:r>
              <w:t xml:space="preserve">Serialized model can be replaced with an </w:t>
            </w:r>
            <w:proofErr w:type="gramStart"/>
            <w:r>
              <w:t>updated .</w:t>
            </w:r>
            <w:proofErr w:type="spellStart"/>
            <w:r>
              <w:t>pkl</w:t>
            </w:r>
            <w:proofErr w:type="spellEnd"/>
            <w:proofErr w:type="gramEnd"/>
            <w:r>
              <w:t xml:space="preserve"> without code changes to Flask app</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D5B3E39" w14:textId="77777777" w:rsidR="00E731B3" w:rsidRDefault="00000000">
            <w:r>
              <w:t>Model loaded via filename constant; hot-</w:t>
            </w:r>
            <w:proofErr w:type="gramStart"/>
            <w:r>
              <w:t>swappable .</w:t>
            </w:r>
            <w:proofErr w:type="spellStart"/>
            <w:r>
              <w:t>pkl</w:t>
            </w:r>
            <w:proofErr w:type="spellEnd"/>
            <w:proofErr w:type="gramEnd"/>
          </w:p>
        </w:tc>
      </w:tr>
    </w:tbl>
    <w:p w14:paraId="77354399" w14:textId="77777777" w:rsidR="00E731B3" w:rsidRDefault="00E731B3">
      <w:pPr>
        <w:spacing w:after="100"/>
      </w:pPr>
    </w:p>
    <w:p w14:paraId="7C2924E7" w14:textId="77777777" w:rsidR="00E731B3" w:rsidRDefault="00000000">
      <w:pPr>
        <w:pStyle w:val="Heading2"/>
      </w:pPr>
      <w:r>
        <w:t>4.3 Requirements Traceability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2854"/>
        <w:gridCol w:w="2334"/>
        <w:gridCol w:w="1886"/>
        <w:gridCol w:w="1312"/>
      </w:tblGrid>
      <w:tr w:rsidR="00E731B3" w14:paraId="72D62174" w14:textId="77777777">
        <w:tc>
          <w:tcPr>
            <w:tcW w:w="1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C742C98" w14:textId="77777777" w:rsidR="00E731B3" w:rsidRDefault="00000000">
            <w:r>
              <w:rPr>
                <w:b/>
                <w:bCs/>
                <w:color w:val="1F3864"/>
              </w:rPr>
              <w:t>Req. ID</w:t>
            </w:r>
          </w:p>
        </w:tc>
        <w:tc>
          <w:tcPr>
            <w:tcW w:w="3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7FBC9977" w14:textId="77777777" w:rsidR="00E731B3" w:rsidRDefault="00000000">
            <w:r>
              <w:rPr>
                <w:b/>
                <w:bCs/>
                <w:color w:val="1F3864"/>
              </w:rPr>
              <w:t>Requirement</w:t>
            </w:r>
          </w:p>
        </w:tc>
        <w:tc>
          <w:tcPr>
            <w:tcW w:w="2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7159A683" w14:textId="77777777" w:rsidR="00E731B3" w:rsidRDefault="00000000">
            <w:r>
              <w:rPr>
                <w:b/>
                <w:bCs/>
                <w:color w:val="1F3864"/>
              </w:rPr>
              <w:t>User Story</w:t>
            </w:r>
          </w:p>
        </w:tc>
        <w:tc>
          <w:tcPr>
            <w:tcW w:w="1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5C247B9C" w14:textId="77777777" w:rsidR="00E731B3" w:rsidRDefault="00000000">
            <w:r>
              <w:rPr>
                <w:b/>
                <w:bCs/>
                <w:color w:val="1F3864"/>
              </w:rPr>
              <w:t>Test / Validation</w:t>
            </w:r>
          </w:p>
        </w:tc>
        <w:tc>
          <w:tcPr>
            <w:tcW w:w="13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68B6B96D" w14:textId="77777777" w:rsidR="00E731B3" w:rsidRDefault="00000000">
            <w:r>
              <w:rPr>
                <w:b/>
                <w:bCs/>
                <w:color w:val="1F3864"/>
              </w:rPr>
              <w:t>Status</w:t>
            </w:r>
          </w:p>
        </w:tc>
      </w:tr>
      <w:tr w:rsidR="00E731B3" w14:paraId="722526CF"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5F6F850" w14:textId="77777777" w:rsidR="00E731B3" w:rsidRDefault="00000000">
            <w:r>
              <w:t>FR-1</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E138F19" w14:textId="77777777" w:rsidR="00E731B3" w:rsidRDefault="00000000">
            <w:r>
              <w:t>Claim input form</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3F3277D" w14:textId="77777777" w:rsidR="00E731B3" w:rsidRDefault="00000000">
            <w:r>
              <w:t>US1</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9DB6CC3" w14:textId="77777777" w:rsidR="00E731B3" w:rsidRDefault="00000000">
            <w:r>
              <w:t>Manual UI testing</w:t>
            </w:r>
          </w:p>
        </w:tc>
        <w:tc>
          <w:tcPr>
            <w:tcW w:w="1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74925EB" w14:textId="77777777" w:rsidR="00E731B3" w:rsidRDefault="00000000">
            <w:r>
              <w:t>Met</w:t>
            </w:r>
          </w:p>
        </w:tc>
      </w:tr>
      <w:tr w:rsidR="00E731B3" w14:paraId="5C2CC716"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C11C5CB" w14:textId="77777777" w:rsidR="00E731B3" w:rsidRDefault="00000000">
            <w:r>
              <w:t>FR-2</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02A617E" w14:textId="77777777" w:rsidR="00E731B3" w:rsidRDefault="00000000">
            <w:r>
              <w:t>Fraud classification</w:t>
            </w:r>
          </w:p>
        </w:tc>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5B39C90" w14:textId="77777777" w:rsidR="00E731B3" w:rsidRDefault="00000000">
            <w:r>
              <w:t>US1, US2</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F93798E" w14:textId="77777777" w:rsidR="00E731B3" w:rsidRDefault="00000000">
            <w:r>
              <w:t>Prediction output verified</w:t>
            </w:r>
          </w:p>
        </w:tc>
        <w:tc>
          <w:tcPr>
            <w:tcW w:w="1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86875FD" w14:textId="77777777" w:rsidR="00E731B3" w:rsidRDefault="00000000">
            <w:r>
              <w:t>Met</w:t>
            </w:r>
          </w:p>
        </w:tc>
      </w:tr>
      <w:tr w:rsidR="00E731B3" w14:paraId="4F155EA6"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AF861EE" w14:textId="77777777" w:rsidR="00E731B3" w:rsidRDefault="00000000">
            <w:r>
              <w:t>FR-3</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44AAA29" w14:textId="77777777" w:rsidR="00E731B3" w:rsidRDefault="00000000">
            <w:r>
              <w:t>Feature vector construction</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AC34C42" w14:textId="77777777" w:rsidR="00E731B3" w:rsidRDefault="00000000">
            <w:r>
              <w:t>US9</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77F48C9" w14:textId="77777777" w:rsidR="00E731B3" w:rsidRDefault="00000000">
            <w:proofErr w:type="spellStart"/>
            <w:proofErr w:type="gramStart"/>
            <w:r>
              <w:t>np.array</w:t>
            </w:r>
            <w:proofErr w:type="spellEnd"/>
            <w:proofErr w:type="gramEnd"/>
            <w:r>
              <w:t xml:space="preserve"> shape check</w:t>
            </w:r>
          </w:p>
        </w:tc>
        <w:tc>
          <w:tcPr>
            <w:tcW w:w="1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618B4A1" w14:textId="77777777" w:rsidR="00E731B3" w:rsidRDefault="00000000">
            <w:r>
              <w:t>Met</w:t>
            </w:r>
          </w:p>
        </w:tc>
      </w:tr>
      <w:tr w:rsidR="00E731B3" w14:paraId="5DABCD76"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07E72E4" w14:textId="77777777" w:rsidR="00E731B3" w:rsidRDefault="00000000">
            <w:r>
              <w:t>FR-5</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7BEEC78" w14:textId="77777777" w:rsidR="00E731B3" w:rsidRDefault="00000000">
            <w:r>
              <w:t>Model loading</w:t>
            </w:r>
          </w:p>
        </w:tc>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DD92F32" w14:textId="77777777" w:rsidR="00E731B3" w:rsidRDefault="00000000">
            <w:r>
              <w:t>US8</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8C5B045" w14:textId="77777777" w:rsidR="00E731B3" w:rsidRDefault="00000000">
            <w:r>
              <w:t xml:space="preserve">App startup without </w:t>
            </w:r>
            <w:proofErr w:type="spellStart"/>
            <w:r>
              <w:t>FileNotFoundError</w:t>
            </w:r>
            <w:proofErr w:type="spellEnd"/>
          </w:p>
        </w:tc>
        <w:tc>
          <w:tcPr>
            <w:tcW w:w="1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3DA1338" w14:textId="77777777" w:rsidR="00E731B3" w:rsidRDefault="00000000">
            <w:r>
              <w:t>Met</w:t>
            </w:r>
          </w:p>
        </w:tc>
      </w:tr>
      <w:tr w:rsidR="00E731B3" w14:paraId="6FBC12FF"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5BDE5B9" w14:textId="77777777" w:rsidR="00E731B3" w:rsidRDefault="00000000">
            <w:r>
              <w:t>FR-6</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A90D176" w14:textId="77777777" w:rsidR="00E731B3" w:rsidRDefault="00000000">
            <w:r>
              <w:t>Multi-model training</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D6C4C4A" w14:textId="77777777" w:rsidR="00E731B3" w:rsidRDefault="00000000">
            <w:r>
              <w:t>US5, US6</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3BE8CC8" w14:textId="77777777" w:rsidR="00E731B3" w:rsidRDefault="00000000">
            <w:proofErr w:type="spellStart"/>
            <w:r>
              <w:t>accuracy_score</w:t>
            </w:r>
            <w:proofErr w:type="spellEnd"/>
            <w:r>
              <w:t xml:space="preserve"> for all 6 models logged</w:t>
            </w:r>
          </w:p>
        </w:tc>
        <w:tc>
          <w:tcPr>
            <w:tcW w:w="1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AD2C8F6" w14:textId="77777777" w:rsidR="00E731B3" w:rsidRDefault="00000000">
            <w:r>
              <w:t>Met</w:t>
            </w:r>
          </w:p>
        </w:tc>
      </w:tr>
      <w:tr w:rsidR="00E731B3" w14:paraId="70BAC163" w14:textId="77777777">
        <w:tc>
          <w:tcPr>
            <w:tcW w:w="1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A604BDA" w14:textId="77777777" w:rsidR="00E731B3" w:rsidRDefault="00000000">
            <w:r>
              <w:t>NFR-1</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449CCA2" w14:textId="77777777" w:rsidR="00E731B3" w:rsidRDefault="00000000">
            <w:r>
              <w:t>Sub-second inference</w:t>
            </w:r>
          </w:p>
        </w:tc>
        <w:tc>
          <w:tcPr>
            <w:tcW w:w="2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11E15E1" w14:textId="77777777" w:rsidR="00E731B3" w:rsidRDefault="00000000">
            <w:r>
              <w:t>US8</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F54B932" w14:textId="77777777" w:rsidR="00E731B3" w:rsidRDefault="00000000">
            <w:r>
              <w:t>Timed inference profiling</w:t>
            </w:r>
          </w:p>
        </w:tc>
        <w:tc>
          <w:tcPr>
            <w:tcW w:w="1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8CDA5FA" w14:textId="77777777" w:rsidR="00E731B3" w:rsidRDefault="00000000">
            <w:r>
              <w:t>Met</w:t>
            </w:r>
          </w:p>
        </w:tc>
      </w:tr>
      <w:tr w:rsidR="00E731B3" w14:paraId="42015B1E" w14:textId="77777777">
        <w:tc>
          <w:tcPr>
            <w:tcW w:w="1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C2F50E0" w14:textId="77777777" w:rsidR="00E731B3" w:rsidRDefault="00000000">
            <w:r>
              <w:t>NFR-5</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AA1998A" w14:textId="77777777" w:rsidR="00E731B3" w:rsidRDefault="00000000">
            <w:r>
              <w:t>No data persistence</w:t>
            </w:r>
          </w:p>
        </w:tc>
        <w:tc>
          <w:tcPr>
            <w:tcW w:w="2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DED7739" w14:textId="77777777" w:rsidR="00E731B3" w:rsidRDefault="00000000">
            <w:r>
              <w:t>—</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15AFAF2" w14:textId="77777777" w:rsidR="00E731B3" w:rsidRDefault="00000000">
            <w:r>
              <w:t>Architecture review</w:t>
            </w:r>
          </w:p>
        </w:tc>
        <w:tc>
          <w:tcPr>
            <w:tcW w:w="1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76C3B22" w14:textId="77777777" w:rsidR="00E731B3" w:rsidRDefault="00000000">
            <w:r>
              <w:t>Met</w:t>
            </w:r>
          </w:p>
        </w:tc>
      </w:tr>
    </w:tbl>
    <w:p w14:paraId="6152BF20" w14:textId="77777777" w:rsidR="00E731B3" w:rsidRDefault="00E731B3">
      <w:pPr>
        <w:spacing w:after="100"/>
      </w:pPr>
    </w:p>
    <w:p w14:paraId="0E74D9F6" w14:textId="77777777" w:rsidR="00E731B3" w:rsidRDefault="00000000">
      <w:r>
        <w:br w:type="page"/>
      </w:r>
    </w:p>
    <w:p w14:paraId="1EC1E4AA" w14:textId="77777777" w:rsidR="00E731B3" w:rsidRDefault="00000000">
      <w:pPr>
        <w:pStyle w:val="Heading1"/>
        <w:pBdr>
          <w:bottom w:val="single" w:sz="6" w:space="1" w:color="2E75B6"/>
        </w:pBdr>
      </w:pPr>
      <w:r>
        <w:lastRenderedPageBreak/>
        <w:t>Chapter 5: Project Design Phase-II — Technology Stack</w:t>
      </w:r>
    </w:p>
    <w:p w14:paraId="25FE8F88" w14:textId="77777777" w:rsidR="00E731B3" w:rsidRDefault="00000000">
      <w:pPr>
        <w:pStyle w:val="Heading2"/>
      </w:pPr>
      <w:r>
        <w:t>5.1 Technology Stack — Five-Layer Architecture</w:t>
      </w:r>
    </w:p>
    <w:p w14:paraId="31F02F09" w14:textId="77777777" w:rsidR="00E731B3" w:rsidRDefault="00000000">
      <w:pPr>
        <w:pStyle w:val="ListParagraph"/>
        <w:numPr>
          <w:ilvl w:val="0"/>
          <w:numId w:val="1"/>
        </w:numPr>
        <w:spacing w:after="80"/>
      </w:pPr>
      <w:r>
        <w:t>Layer 1 — Presentation: HTML5, CSS3, Jinja2 Templates</w:t>
      </w:r>
    </w:p>
    <w:p w14:paraId="5C45429C" w14:textId="77777777" w:rsidR="00E731B3" w:rsidRDefault="00000000">
      <w:pPr>
        <w:pStyle w:val="ListParagraph"/>
        <w:numPr>
          <w:ilvl w:val="0"/>
          <w:numId w:val="1"/>
        </w:numPr>
        <w:spacing w:after="80"/>
      </w:pPr>
      <w:r>
        <w:t xml:space="preserve">Layer 2 — Application Logic: Python 3.x, Flask 2.x, </w:t>
      </w:r>
      <w:proofErr w:type="spellStart"/>
      <w:r>
        <w:t>Gunicorn</w:t>
      </w:r>
      <w:proofErr w:type="spellEnd"/>
      <w:r>
        <w:t xml:space="preserve"> WSGI, Nginx</w:t>
      </w:r>
    </w:p>
    <w:p w14:paraId="61B5D53C" w14:textId="77777777" w:rsidR="00E731B3" w:rsidRDefault="00000000">
      <w:pPr>
        <w:pStyle w:val="ListParagraph"/>
        <w:numPr>
          <w:ilvl w:val="0"/>
          <w:numId w:val="1"/>
        </w:numPr>
        <w:spacing w:after="80"/>
      </w:pPr>
      <w:r>
        <w:t xml:space="preserve">Layer 3 — Feature Engineering: Pandas, NumPy, Scikit-learn </w:t>
      </w:r>
      <w:proofErr w:type="spellStart"/>
      <w:r>
        <w:t>LabelEncoder</w:t>
      </w:r>
      <w:proofErr w:type="spellEnd"/>
      <w:r>
        <w:t xml:space="preserve">, </w:t>
      </w:r>
      <w:proofErr w:type="spellStart"/>
      <w:r>
        <w:t>StandardScaler</w:t>
      </w:r>
      <w:proofErr w:type="spellEnd"/>
    </w:p>
    <w:p w14:paraId="1A273052" w14:textId="77777777" w:rsidR="00E731B3" w:rsidRDefault="00000000">
      <w:pPr>
        <w:pStyle w:val="ListParagraph"/>
        <w:numPr>
          <w:ilvl w:val="0"/>
          <w:numId w:val="1"/>
        </w:numPr>
        <w:spacing w:after="80"/>
      </w:pPr>
      <w:r>
        <w:t xml:space="preserve">Layer 4 — ML Engine: Scikit-learn </w:t>
      </w:r>
      <w:proofErr w:type="spellStart"/>
      <w:r>
        <w:t>DecisionTreeClassifier</w:t>
      </w:r>
      <w:proofErr w:type="spellEnd"/>
      <w:r>
        <w:t xml:space="preserve">, </w:t>
      </w:r>
      <w:proofErr w:type="spellStart"/>
      <w:r>
        <w:t>Joblib</w:t>
      </w:r>
      <w:proofErr w:type="spellEnd"/>
    </w:p>
    <w:p w14:paraId="0802FFE0" w14:textId="77777777" w:rsidR="00E731B3" w:rsidRDefault="00000000">
      <w:pPr>
        <w:pStyle w:val="ListParagraph"/>
        <w:numPr>
          <w:ilvl w:val="0"/>
          <w:numId w:val="1"/>
        </w:numPr>
        <w:spacing w:after="80"/>
      </w:pPr>
      <w:r>
        <w:t xml:space="preserve">Layer 5 — Data and Visualization: insurance_claims.csv, Seaborn, Matplotlib, </w:t>
      </w:r>
      <w:proofErr w:type="spellStart"/>
      <w:r>
        <w:t>Jupyter</w:t>
      </w:r>
      <w:proofErr w:type="spellEnd"/>
      <w:r>
        <w:t xml:space="preserve"> Notebook</w:t>
      </w:r>
    </w:p>
    <w:p w14:paraId="3DFD4584" w14:textId="77777777" w:rsidR="00E731B3" w:rsidRDefault="00E731B3">
      <w:pPr>
        <w:spacing w:after="100"/>
      </w:pPr>
    </w:p>
    <w:p w14:paraId="4DDB11BF" w14:textId="77777777" w:rsidR="00E731B3" w:rsidRDefault="00000000">
      <w:pPr>
        <w:pStyle w:val="Heading2"/>
      </w:pPr>
      <w:r>
        <w:t>5.2 Table 1: Solution Components and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3"/>
        <w:gridCol w:w="1986"/>
        <w:gridCol w:w="2966"/>
        <w:gridCol w:w="3845"/>
      </w:tblGrid>
      <w:tr w:rsidR="00E731B3" w14:paraId="163235BD" w14:textId="77777777">
        <w:tc>
          <w:tcPr>
            <w:tcW w:w="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2D9181F1" w14:textId="77777777" w:rsidR="00E731B3" w:rsidRDefault="00000000">
            <w:r>
              <w:rPr>
                <w:b/>
                <w:bCs/>
                <w:color w:val="1F3864"/>
              </w:rPr>
              <w:t>No.</w:t>
            </w:r>
          </w:p>
        </w:tc>
        <w:tc>
          <w:tcPr>
            <w:tcW w:w="2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185748C8" w14:textId="77777777" w:rsidR="00E731B3" w:rsidRDefault="00000000">
            <w:r>
              <w:rPr>
                <w:b/>
                <w:bCs/>
                <w:color w:val="1F3864"/>
              </w:rPr>
              <w:t>Component</w:t>
            </w:r>
          </w:p>
        </w:tc>
        <w:tc>
          <w:tcPr>
            <w:tcW w:w="3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15E3BE23" w14:textId="77777777" w:rsidR="00E731B3" w:rsidRDefault="00000000">
            <w:r>
              <w:rPr>
                <w:b/>
                <w:bCs/>
                <w:color w:val="1F3864"/>
              </w:rPr>
              <w:t>Description</w:t>
            </w:r>
          </w:p>
        </w:tc>
        <w:tc>
          <w:tcPr>
            <w:tcW w:w="38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200F99A8" w14:textId="77777777" w:rsidR="00E731B3" w:rsidRDefault="00000000">
            <w:r>
              <w:rPr>
                <w:b/>
                <w:bCs/>
                <w:color w:val="1F3864"/>
              </w:rPr>
              <w:t>Technology</w:t>
            </w:r>
          </w:p>
        </w:tc>
      </w:tr>
      <w:tr w:rsidR="00E731B3" w14:paraId="1096E37C" w14:textId="77777777">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81E8630" w14:textId="77777777" w:rsidR="00E731B3" w:rsidRDefault="00000000">
            <w:r>
              <w:t>1</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6803CC6" w14:textId="77777777" w:rsidR="00E731B3" w:rsidRDefault="00000000">
            <w:r>
              <w:t>User Interface</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D6938F3" w14:textId="77777777" w:rsidR="00E731B3" w:rsidRDefault="00000000">
            <w:r>
              <w:t>4-field claim assessment form; prediction result display page</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5542BC9" w14:textId="77777777" w:rsidR="00E731B3" w:rsidRDefault="00000000">
            <w:r>
              <w:t>HTML5, CSS3</w:t>
            </w:r>
          </w:p>
        </w:tc>
      </w:tr>
      <w:tr w:rsidR="00E731B3" w14:paraId="6BBCD8CE" w14:textId="77777777">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00FA238" w14:textId="77777777" w:rsidR="00E731B3" w:rsidRDefault="00000000">
            <w:r>
              <w:t>2</w:t>
            </w:r>
          </w:p>
        </w:tc>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C493F03" w14:textId="77777777" w:rsidR="00E731B3" w:rsidRDefault="00000000">
            <w:r>
              <w:t>Application Logic-1</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0BA73C0" w14:textId="77777777" w:rsidR="00E731B3" w:rsidRDefault="00000000">
            <w:r>
              <w:t>HTTP routing, POST form parsing, template rendering — routes: /, /predict</w:t>
            </w:r>
          </w:p>
        </w:tc>
        <w:tc>
          <w:tcPr>
            <w:tcW w:w="3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B36E1C2" w14:textId="77777777" w:rsidR="00E731B3" w:rsidRDefault="00000000">
            <w:r>
              <w:t>Python 3.x, Flask 2.x</w:t>
            </w:r>
          </w:p>
        </w:tc>
      </w:tr>
      <w:tr w:rsidR="00E731B3" w14:paraId="0D42D19C" w14:textId="77777777">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36BB731" w14:textId="77777777" w:rsidR="00E731B3" w:rsidRDefault="00000000">
            <w:r>
              <w:t>3</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4E6413F" w14:textId="77777777" w:rsidR="00E731B3" w:rsidRDefault="00000000">
            <w:r>
              <w:t>Application Logic-2</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8A66243" w14:textId="77777777" w:rsidR="00E731B3" w:rsidRDefault="00000000">
            <w:proofErr w:type="gramStart"/>
            <w:r>
              <w:t>float(</w:t>
            </w:r>
            <w:proofErr w:type="gramEnd"/>
            <w:r>
              <w:t>) extraction of 4 fields; 36-element NumPy feature vector construction</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0A3EC12" w14:textId="77777777" w:rsidR="00E731B3" w:rsidRDefault="00000000">
            <w:r>
              <w:t>Python, NumPy</w:t>
            </w:r>
          </w:p>
        </w:tc>
      </w:tr>
      <w:tr w:rsidR="00E731B3" w14:paraId="7A8171B1" w14:textId="77777777">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27F8EA3" w14:textId="77777777" w:rsidR="00E731B3" w:rsidRDefault="00000000">
            <w:r>
              <w:t>4</w:t>
            </w:r>
          </w:p>
        </w:tc>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5F37CEF" w14:textId="77777777" w:rsidR="00E731B3" w:rsidRDefault="00000000">
            <w:r>
              <w:t>ML Inference Engine</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1D9E224" w14:textId="77777777" w:rsidR="00E731B3" w:rsidRDefault="00000000">
            <w:r>
              <w:t>Binary classification — Fraudulent (1) vs. Genuine (0) — via Decision Tree model</w:t>
            </w:r>
          </w:p>
        </w:tc>
        <w:tc>
          <w:tcPr>
            <w:tcW w:w="3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E2631D9" w14:textId="77777777" w:rsidR="00E731B3" w:rsidRDefault="00000000">
            <w:r>
              <w:t xml:space="preserve">Scikit-learn </w:t>
            </w:r>
            <w:proofErr w:type="spellStart"/>
            <w:r>
              <w:t>DecisionTreeClassifier</w:t>
            </w:r>
            <w:proofErr w:type="spellEnd"/>
          </w:p>
        </w:tc>
      </w:tr>
      <w:tr w:rsidR="00E731B3" w14:paraId="0582D6A6" w14:textId="77777777">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F8EAC2C" w14:textId="77777777" w:rsidR="00E731B3" w:rsidRDefault="00000000">
            <w:r>
              <w:t>5</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DD1A71C" w14:textId="77777777" w:rsidR="00E731B3" w:rsidRDefault="00000000">
            <w:r>
              <w:t>Model Persistence</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9ADBBE7" w14:textId="77777777" w:rsidR="00E731B3" w:rsidRDefault="00000000">
            <w:r>
              <w:t>Serialized best model loaded at startup; zero-retraining deployment</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A2DC8D9" w14:textId="77777777" w:rsidR="00E731B3" w:rsidRDefault="00000000">
            <w:proofErr w:type="spellStart"/>
            <w:r>
              <w:t>Joblib</w:t>
            </w:r>
            <w:proofErr w:type="spellEnd"/>
            <w:r>
              <w:t xml:space="preserve"> (</w:t>
            </w:r>
            <w:proofErr w:type="spellStart"/>
            <w:r>
              <w:t>best_insurance_fraud_model.pkl</w:t>
            </w:r>
            <w:proofErr w:type="spellEnd"/>
            <w:r>
              <w:t>)</w:t>
            </w:r>
          </w:p>
        </w:tc>
      </w:tr>
      <w:tr w:rsidR="00E731B3" w14:paraId="105C238A" w14:textId="77777777">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A9FF2BA" w14:textId="77777777" w:rsidR="00E731B3" w:rsidRDefault="00000000">
            <w:r>
              <w:t>6</w:t>
            </w:r>
          </w:p>
        </w:tc>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94B4ED1" w14:textId="77777777" w:rsidR="00E731B3" w:rsidRDefault="00000000">
            <w:r>
              <w:t>Database</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5CD89D7" w14:textId="77777777" w:rsidR="00E731B3" w:rsidRDefault="00000000">
            <w:r>
              <w:t xml:space="preserve">No relational database used. Claims processed </w:t>
            </w:r>
            <w:proofErr w:type="spellStart"/>
            <w:r>
              <w:t>statelessly</w:t>
            </w:r>
            <w:proofErr w:type="spellEnd"/>
            <w:r>
              <w:t xml:space="preserve"> in-memory. Training data stored as CSV.</w:t>
            </w:r>
          </w:p>
        </w:tc>
        <w:tc>
          <w:tcPr>
            <w:tcW w:w="3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E80F102" w14:textId="77777777" w:rsidR="00E731B3" w:rsidRDefault="00000000">
            <w:r>
              <w:t>CSV File (insurance_claims.csv)</w:t>
            </w:r>
          </w:p>
        </w:tc>
      </w:tr>
      <w:tr w:rsidR="00E731B3" w14:paraId="02D14719" w14:textId="77777777">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1C45854" w14:textId="77777777" w:rsidR="00E731B3" w:rsidRDefault="00000000">
            <w:r>
              <w:t>7</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71332A2" w14:textId="77777777" w:rsidR="00E731B3" w:rsidRDefault="00000000">
            <w:r>
              <w:t>Data Engineering</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385692F" w14:textId="77777777" w:rsidR="00E731B3" w:rsidRDefault="00000000">
            <w:r>
              <w:t>Missing value imputation, '?' replacement, IQR outlier removal, EDA</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425E5D2" w14:textId="77777777" w:rsidR="00E731B3" w:rsidRDefault="00000000">
            <w:r>
              <w:t>Pandas 1.3+, NumPy 1.21+</w:t>
            </w:r>
          </w:p>
        </w:tc>
      </w:tr>
      <w:tr w:rsidR="00E731B3" w14:paraId="0D30999D" w14:textId="77777777">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7425F62" w14:textId="77777777" w:rsidR="00E731B3" w:rsidRDefault="00000000">
            <w:r>
              <w:t>8</w:t>
            </w:r>
          </w:p>
        </w:tc>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D8A700E" w14:textId="77777777" w:rsidR="00E731B3" w:rsidRDefault="00000000">
            <w:r>
              <w:t>Feature Encoding</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295EE29" w14:textId="77777777" w:rsidR="00E731B3" w:rsidRDefault="00000000">
            <w:r>
              <w:t xml:space="preserve">Label encoding of all categorical columns; </w:t>
            </w:r>
            <w:proofErr w:type="spellStart"/>
            <w:r>
              <w:t>StandardScaler</w:t>
            </w:r>
            <w:proofErr w:type="spellEnd"/>
            <w:r>
              <w:t xml:space="preserve"> normalization</w:t>
            </w:r>
          </w:p>
        </w:tc>
        <w:tc>
          <w:tcPr>
            <w:tcW w:w="3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6B33779" w14:textId="77777777" w:rsidR="00E731B3" w:rsidRDefault="00000000">
            <w:r>
              <w:t xml:space="preserve">Scikit-learn </w:t>
            </w:r>
            <w:proofErr w:type="spellStart"/>
            <w:r>
              <w:t>LabelEncoder</w:t>
            </w:r>
            <w:proofErr w:type="spellEnd"/>
            <w:r>
              <w:t xml:space="preserve">, </w:t>
            </w:r>
            <w:proofErr w:type="spellStart"/>
            <w:r>
              <w:t>StandardScaler</w:t>
            </w:r>
            <w:proofErr w:type="spellEnd"/>
          </w:p>
        </w:tc>
      </w:tr>
      <w:tr w:rsidR="00E731B3" w14:paraId="436FD028" w14:textId="77777777">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E381DFE" w14:textId="77777777" w:rsidR="00E731B3" w:rsidRDefault="00000000">
            <w:r>
              <w:t>9</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39A9026" w14:textId="77777777" w:rsidR="00E731B3" w:rsidRDefault="00000000">
            <w:r>
              <w:t>Visualization</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50C9EE2" w14:textId="77777777" w:rsidR="00E731B3" w:rsidRDefault="00000000">
            <w:r>
              <w:t>Fraud distribution, claim amount histograms, correlation heatmaps, confusion matrices, feature importance plots</w:t>
            </w:r>
          </w:p>
        </w:tc>
        <w:tc>
          <w:tcPr>
            <w:tcW w:w="3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F4035BD" w14:textId="77777777" w:rsidR="00E731B3" w:rsidRDefault="00000000">
            <w:r>
              <w:t>Seaborn 0.11+, Matplotlib 3.4+</w:t>
            </w:r>
          </w:p>
        </w:tc>
      </w:tr>
      <w:tr w:rsidR="00E731B3" w14:paraId="6BD5DE67" w14:textId="77777777">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AB44B92" w14:textId="77777777" w:rsidR="00E731B3" w:rsidRDefault="00000000">
            <w:r>
              <w:t>10</w:t>
            </w:r>
          </w:p>
        </w:tc>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3B8784F" w14:textId="77777777" w:rsidR="00E731B3" w:rsidRDefault="00000000">
            <w:r>
              <w:t>Infrastructure</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2D4F96E" w14:textId="77777777" w:rsidR="00E731B3" w:rsidRDefault="00000000">
            <w:r>
              <w:t xml:space="preserve">Development: Flask built-in server on port 5000. Production: </w:t>
            </w:r>
            <w:proofErr w:type="spellStart"/>
            <w:r>
              <w:t>Gunicorn</w:t>
            </w:r>
            <w:proofErr w:type="spellEnd"/>
            <w:r>
              <w:t xml:space="preserve"> + Nginx.</w:t>
            </w:r>
          </w:p>
        </w:tc>
        <w:tc>
          <w:tcPr>
            <w:tcW w:w="3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3B92CC5" w14:textId="77777777" w:rsidR="00E731B3" w:rsidRDefault="00000000">
            <w:proofErr w:type="spellStart"/>
            <w:r>
              <w:t>Gunicorn</w:t>
            </w:r>
            <w:proofErr w:type="spellEnd"/>
            <w:r>
              <w:t>, Nginx, Ubuntu 22.04 LTS</w:t>
            </w:r>
          </w:p>
        </w:tc>
      </w:tr>
    </w:tbl>
    <w:p w14:paraId="1175739D" w14:textId="77777777" w:rsidR="00E731B3" w:rsidRDefault="00E731B3">
      <w:pPr>
        <w:spacing w:after="100"/>
      </w:pPr>
    </w:p>
    <w:p w14:paraId="5D1F241B" w14:textId="77777777" w:rsidR="00E731B3" w:rsidRDefault="00000000">
      <w:pPr>
        <w:pStyle w:val="Heading2"/>
      </w:pPr>
      <w:r>
        <w:t>5.3 Table 2: Application Characteristics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4"/>
        <w:gridCol w:w="1993"/>
        <w:gridCol w:w="3468"/>
        <w:gridCol w:w="3335"/>
      </w:tblGrid>
      <w:tr w:rsidR="00E731B3" w14:paraId="3D7E68E0" w14:textId="77777777">
        <w:tc>
          <w:tcPr>
            <w:tcW w:w="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467D74AD" w14:textId="77777777" w:rsidR="00E731B3" w:rsidRDefault="00000000">
            <w:r>
              <w:rPr>
                <w:b/>
                <w:bCs/>
                <w:color w:val="1F3864"/>
              </w:rPr>
              <w:t>No.</w:t>
            </w:r>
          </w:p>
        </w:tc>
        <w:tc>
          <w:tcPr>
            <w:tcW w:w="2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0D5389E9" w14:textId="77777777" w:rsidR="00E731B3" w:rsidRDefault="00000000">
            <w:r>
              <w:rPr>
                <w:b/>
                <w:bCs/>
                <w:color w:val="1F3864"/>
              </w:rPr>
              <w:t>Characteristic</w:t>
            </w:r>
          </w:p>
        </w:tc>
        <w:tc>
          <w:tcPr>
            <w:tcW w:w="3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087E6EC1" w14:textId="77777777" w:rsidR="00E731B3" w:rsidRDefault="00000000">
            <w:r>
              <w:rPr>
                <w:b/>
                <w:bCs/>
                <w:color w:val="1F3864"/>
              </w:rPr>
              <w:t>Description</w:t>
            </w:r>
          </w:p>
        </w:tc>
        <w:tc>
          <w:tcPr>
            <w:tcW w:w="33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3A45BF7" w14:textId="77777777" w:rsidR="00E731B3" w:rsidRDefault="00000000">
            <w:r>
              <w:rPr>
                <w:b/>
                <w:bCs/>
                <w:color w:val="1F3864"/>
              </w:rPr>
              <w:t>Technology</w:t>
            </w:r>
          </w:p>
        </w:tc>
      </w:tr>
      <w:tr w:rsidR="00E731B3" w14:paraId="2963CD0C" w14:textId="77777777">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999B676" w14:textId="77777777" w:rsidR="00E731B3" w:rsidRDefault="00000000">
            <w:r>
              <w:t>1</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925854D" w14:textId="77777777" w:rsidR="00E731B3" w:rsidRDefault="00000000">
            <w:r>
              <w:t>Open-Source Stack</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545E7D1" w14:textId="77777777" w:rsidR="00E731B3" w:rsidRDefault="00000000">
            <w:r>
              <w:t>All components use freely available, community-maintained libraries. No proprietary dependencies required.</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7056431" w14:textId="77777777" w:rsidR="00E731B3" w:rsidRDefault="00000000">
            <w:r>
              <w:t xml:space="preserve">Python, Flask, Scikit-learn, Pandas, NumPy, </w:t>
            </w:r>
            <w:proofErr w:type="spellStart"/>
            <w:r>
              <w:t>Joblib</w:t>
            </w:r>
            <w:proofErr w:type="spellEnd"/>
          </w:p>
        </w:tc>
      </w:tr>
      <w:tr w:rsidR="00E731B3" w14:paraId="5848B967" w14:textId="77777777">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008629B" w14:textId="77777777" w:rsidR="00E731B3" w:rsidRDefault="00000000">
            <w:r>
              <w:t>2</w:t>
            </w:r>
          </w:p>
        </w:tc>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C332C3E" w14:textId="77777777" w:rsidR="00E731B3" w:rsidRDefault="00000000">
            <w:r>
              <w:t>Stateless Architecture</w:t>
            </w:r>
          </w:p>
        </w:tc>
        <w:tc>
          <w:tcPr>
            <w:tcW w:w="3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4DBCC23" w14:textId="77777777" w:rsidR="00E731B3" w:rsidRDefault="00000000">
            <w:r>
              <w:t>No claim data written to disk or database. All inference performed in-memory. Aligns with financial data privacy requirements.</w:t>
            </w:r>
          </w:p>
        </w:tc>
        <w:tc>
          <w:tcPr>
            <w:tcW w:w="3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1F3F810" w14:textId="77777777" w:rsidR="00E731B3" w:rsidRDefault="00000000">
            <w:r>
              <w:t>In-memory Flask request/response cycle</w:t>
            </w:r>
          </w:p>
        </w:tc>
      </w:tr>
      <w:tr w:rsidR="00E731B3" w14:paraId="52655C13" w14:textId="77777777">
        <w:tc>
          <w:tcPr>
            <w:tcW w:w="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DC86369" w14:textId="77777777" w:rsidR="00E731B3" w:rsidRDefault="00000000">
            <w:r>
              <w:t>3</w:t>
            </w:r>
          </w:p>
        </w:tc>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89EA135" w14:textId="77777777" w:rsidR="00E731B3" w:rsidRDefault="00000000">
            <w:r>
              <w:t>Scalable Design</w:t>
            </w:r>
          </w:p>
        </w:tc>
        <w:tc>
          <w:tcPr>
            <w:tcW w:w="3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DC3D46F" w14:textId="77777777" w:rsidR="00E731B3" w:rsidRDefault="00000000">
            <w:r>
              <w:t xml:space="preserve">Three-tier separation allows independent scaling. Flask backend scales horizontally via </w:t>
            </w:r>
            <w:proofErr w:type="spellStart"/>
            <w:r>
              <w:t>Gunicorn</w:t>
            </w:r>
            <w:proofErr w:type="spellEnd"/>
            <w:r>
              <w:t xml:space="preserve"> worker processes.</w:t>
            </w:r>
          </w:p>
        </w:tc>
        <w:tc>
          <w:tcPr>
            <w:tcW w:w="3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16840E" w14:textId="77777777" w:rsidR="00E731B3" w:rsidRDefault="00000000">
            <w:proofErr w:type="spellStart"/>
            <w:r>
              <w:t>Gunicorn</w:t>
            </w:r>
            <w:proofErr w:type="spellEnd"/>
            <w:r>
              <w:t xml:space="preserve"> multi-worker, Nginx load distribution</w:t>
            </w:r>
          </w:p>
        </w:tc>
      </w:tr>
      <w:tr w:rsidR="00E731B3" w14:paraId="13B43D7E" w14:textId="77777777">
        <w:tc>
          <w:tcPr>
            <w:tcW w:w="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666E355" w14:textId="77777777" w:rsidR="00E731B3" w:rsidRDefault="00000000">
            <w:r>
              <w:t>4</w:t>
            </w:r>
          </w:p>
        </w:tc>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265EE86" w14:textId="77777777" w:rsidR="00E731B3" w:rsidRDefault="00000000">
            <w:r>
              <w:t>Performance</w:t>
            </w:r>
          </w:p>
        </w:tc>
        <w:tc>
          <w:tcPr>
            <w:tcW w:w="3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1ADDBBD" w14:textId="77777777" w:rsidR="00E731B3" w:rsidRDefault="00000000">
            <w:r>
              <w:t xml:space="preserve">Decision Tree inference scales as </w:t>
            </w:r>
            <w:proofErr w:type="gramStart"/>
            <w:r>
              <w:t>O(</w:t>
            </w:r>
            <w:proofErr w:type="gramEnd"/>
            <w:r>
              <w:t>log n) — near-instant per single claim request. Model loaded once at startup and held in memory.</w:t>
            </w:r>
          </w:p>
        </w:tc>
        <w:tc>
          <w:tcPr>
            <w:tcW w:w="3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2D3B4C6" w14:textId="77777777" w:rsidR="00E731B3" w:rsidRDefault="00000000">
            <w:r>
              <w:t>In-memory model caching, WSGI request handling</w:t>
            </w:r>
          </w:p>
        </w:tc>
      </w:tr>
    </w:tbl>
    <w:p w14:paraId="23A36400" w14:textId="77777777" w:rsidR="00E731B3" w:rsidRDefault="00E731B3">
      <w:pPr>
        <w:spacing w:after="100"/>
      </w:pPr>
    </w:p>
    <w:p w14:paraId="75CA3D0A" w14:textId="77777777" w:rsidR="00E731B3" w:rsidRDefault="00000000">
      <w:r>
        <w:br w:type="page"/>
      </w:r>
    </w:p>
    <w:p w14:paraId="625D3404" w14:textId="77777777" w:rsidR="00E731B3" w:rsidRDefault="00000000">
      <w:pPr>
        <w:pStyle w:val="Heading1"/>
        <w:pBdr>
          <w:bottom w:val="single" w:sz="6" w:space="1" w:color="2E75B6"/>
        </w:pBdr>
      </w:pPr>
      <w:r>
        <w:lastRenderedPageBreak/>
        <w:t>Chapter 6: Ideation Phase — Brainstorm &amp; Idea Prioritization</w:t>
      </w:r>
    </w:p>
    <w:p w14:paraId="2C1B5976" w14:textId="77777777" w:rsidR="00E731B3" w:rsidRDefault="00000000">
      <w:pPr>
        <w:spacing w:after="120"/>
      </w:pPr>
      <w:r>
        <w:t>The Ideation Phase documents the creative and analytical process through which the team arrived at the final design of the Insurance Fraud Detection System. This chapter covers problem statement formulation, the structured brainstorming session with idea grouping by theme, and the formal Importance vs. Feasibility prioritization matrix.</w:t>
      </w:r>
    </w:p>
    <w:p w14:paraId="5C12D6F0" w14:textId="77777777" w:rsidR="00E731B3" w:rsidRDefault="00E731B3">
      <w:pPr>
        <w:spacing w:after="100"/>
      </w:pPr>
    </w:p>
    <w:p w14:paraId="1439D6C9" w14:textId="77777777" w:rsidR="00E731B3" w:rsidRDefault="00000000">
      <w:pPr>
        <w:pStyle w:val="Heading2"/>
      </w:pPr>
      <w:r>
        <w:t>6.1 Problem Statement</w:t>
      </w:r>
    </w:p>
    <w:p w14:paraId="475C0C46" w14:textId="77777777" w:rsidR="00E731B3" w:rsidRDefault="00000000">
      <w:pPr>
        <w:spacing w:after="120"/>
      </w:pPr>
      <w:r>
        <w:t>The team addressed the following core 'How Might We' problem statement: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E731B3" w14:paraId="41B5D748" w14:textId="77777777">
        <w:tc>
          <w:tcPr>
            <w:tcW w:w="9360" w:type="dxa"/>
            <w:tcBorders>
              <w:top w:val="single" w:sz="0" w:space="0" w:color="CCCCCC"/>
              <w:left w:val="single" w:sz="0" w:space="0" w:color="CCCCCC"/>
              <w:bottom w:val="single" w:sz="0" w:space="0" w:color="CCCCCC"/>
              <w:right w:val="single" w:sz="0" w:space="0" w:color="CCCCCC"/>
            </w:tcBorders>
            <w:shd w:val="clear" w:color="auto" w:fill="D6E4F0"/>
            <w:tcMar>
              <w:top w:w="120" w:type="dxa"/>
              <w:left w:w="200" w:type="dxa"/>
              <w:bottom w:w="120" w:type="dxa"/>
              <w:right w:w="200" w:type="dxa"/>
            </w:tcMar>
          </w:tcPr>
          <w:p w14:paraId="00AA2619" w14:textId="77777777" w:rsidR="00E731B3" w:rsidRDefault="00000000">
            <w:r>
              <w:rPr>
                <w:b/>
                <w:bCs/>
                <w:i/>
                <w:iCs/>
                <w:color w:val="1F3864"/>
                <w:sz w:val="22"/>
                <w:szCs w:val="22"/>
              </w:rPr>
              <w:t>"How might we provide rapid, data-driven insurance fraud detection to claims investigators in both real-time and batch processing contexts, ensuring fraudulent claims are flagged with high accuracy and actionable classification outputs are delivered instantly?"</w:t>
            </w:r>
          </w:p>
        </w:tc>
      </w:tr>
    </w:tbl>
    <w:p w14:paraId="678BBC83" w14:textId="77777777" w:rsidR="00E731B3" w:rsidRDefault="00E731B3">
      <w:pPr>
        <w:spacing w:after="100"/>
      </w:pPr>
    </w:p>
    <w:p w14:paraId="1FAA41DC" w14:textId="77777777" w:rsidR="00E731B3" w:rsidRDefault="00000000">
      <w:pPr>
        <w:pStyle w:val="Heading2"/>
      </w:pPr>
      <w:r>
        <w:t>6.2 Brainstorming — Idea Listing by Theme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E731B3" w14:paraId="41B16528" w14:textId="77777777">
        <w:tc>
          <w:tcPr>
            <w:tcW w:w="2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01ABC883" w14:textId="77777777" w:rsidR="00E731B3" w:rsidRDefault="00000000">
            <w:r>
              <w:rPr>
                <w:b/>
                <w:bCs/>
                <w:color w:val="1F3864"/>
              </w:rPr>
              <w:t>Theme</w:t>
            </w:r>
          </w:p>
        </w:tc>
        <w:tc>
          <w:tcPr>
            <w:tcW w:w="73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20B9316D" w14:textId="77777777" w:rsidR="00E731B3" w:rsidRDefault="00000000">
            <w:r>
              <w:rPr>
                <w:b/>
                <w:bCs/>
                <w:color w:val="1F3864"/>
              </w:rPr>
              <w:t>Ideas Generated</w:t>
            </w:r>
          </w:p>
        </w:tc>
      </w:tr>
      <w:tr w:rsidR="00E731B3" w14:paraId="74D16CC2"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EA67141" w14:textId="77777777" w:rsidR="00E731B3" w:rsidRDefault="00000000">
            <w:r>
              <w:t>Data Source</w:t>
            </w:r>
          </w:p>
        </w:tc>
        <w:tc>
          <w:tcPr>
            <w:tcW w:w="7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B2E01A2" w14:textId="77777777" w:rsidR="00E731B3" w:rsidRDefault="00000000">
            <w:r>
              <w:t>Kaggle insurance claims dataset · Insurance company EHR export · Synthetic record generation (SMOTE) · UCI ML repository · Government fraud incident reports</w:t>
            </w:r>
          </w:p>
        </w:tc>
      </w:tr>
      <w:tr w:rsidR="00E731B3" w14:paraId="544D37B8" w14:textId="77777777">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96EDF44" w14:textId="77777777" w:rsidR="00E731B3" w:rsidRDefault="00000000">
            <w:r>
              <w:t>ML Algorithm</w:t>
            </w:r>
          </w:p>
        </w:tc>
        <w:tc>
          <w:tcPr>
            <w:tcW w:w="7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2F71B08" w14:textId="77777777" w:rsidR="00E731B3" w:rsidRDefault="00000000">
            <w:r>
              <w:t>Decision Tree · Random Forest · Support Vector Machine · K-Nearest Neighbours · Naive Bayes (Gaussian) · Logistic Regression · Gradient Boosting (</w:t>
            </w:r>
            <w:proofErr w:type="spellStart"/>
            <w:r>
              <w:t>XGBoost</w:t>
            </w:r>
            <w:proofErr w:type="spellEnd"/>
            <w:r>
              <w:t>) · Ensemble Voting Classifier</w:t>
            </w:r>
          </w:p>
        </w:tc>
      </w:tr>
      <w:tr w:rsidR="00E731B3" w14:paraId="1073BA85"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C6F77E4" w14:textId="77777777" w:rsidR="00E731B3" w:rsidRDefault="00000000">
            <w:r>
              <w:t>Input Method</w:t>
            </w:r>
          </w:p>
        </w:tc>
        <w:tc>
          <w:tcPr>
            <w:tcW w:w="7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DAAAE7C" w14:textId="77777777" w:rsidR="00E731B3" w:rsidRDefault="00000000">
            <w:r>
              <w:t>Web form (HTML5) · REST API (JSON POST) · CSV batch upload · Mobile app · Insurance CRM integration · Chatbot interface</w:t>
            </w:r>
          </w:p>
        </w:tc>
      </w:tr>
      <w:tr w:rsidR="00E731B3" w14:paraId="7E31BBEB" w14:textId="77777777">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D2AF00A" w14:textId="77777777" w:rsidR="00E731B3" w:rsidRDefault="00000000">
            <w:r>
              <w:t>Output Format</w:t>
            </w:r>
          </w:p>
        </w:tc>
        <w:tc>
          <w:tcPr>
            <w:tcW w:w="7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B0ACA81" w14:textId="77777777" w:rsidR="00E731B3" w:rsidRDefault="00000000">
            <w:r>
              <w:t>Binary result display · Fraud confidence score · Color-coded risk dashboard · PDF investigation report · Email alert · EMR/CRM system integration</w:t>
            </w:r>
          </w:p>
        </w:tc>
      </w:tr>
      <w:tr w:rsidR="00E731B3" w14:paraId="24751B5E" w14:textId="77777777">
        <w:tc>
          <w:tcPr>
            <w:tcW w:w="2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7EB080D" w14:textId="77777777" w:rsidR="00E731B3" w:rsidRDefault="00000000">
            <w:r>
              <w:t>Deployment</w:t>
            </w:r>
          </w:p>
        </w:tc>
        <w:tc>
          <w:tcPr>
            <w:tcW w:w="73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598A69C" w14:textId="77777777" w:rsidR="00E731B3" w:rsidRDefault="00000000">
            <w:r>
              <w:t>Local Flask server · Docker container · AWS EC2 · Heroku PaaS · Azure App Service · On-premise insurance server</w:t>
            </w:r>
          </w:p>
        </w:tc>
      </w:tr>
      <w:tr w:rsidR="00E731B3" w14:paraId="3A4D045A" w14:textId="77777777">
        <w:tc>
          <w:tcPr>
            <w:tcW w:w="2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45F4B52" w14:textId="77777777" w:rsidR="00E731B3" w:rsidRDefault="00000000">
            <w:r>
              <w:t>Explainability</w:t>
            </w:r>
          </w:p>
        </w:tc>
        <w:tc>
          <w:tcPr>
            <w:tcW w:w="73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EFBE7BB" w14:textId="77777777" w:rsidR="00E731B3" w:rsidRDefault="00000000">
            <w:r>
              <w:t>SHAP feature importance · Confusion matrix reporting · Per-class confidence scores · Feature contribution visualization · Audit trail logging</w:t>
            </w:r>
          </w:p>
        </w:tc>
      </w:tr>
    </w:tbl>
    <w:p w14:paraId="208CD0AD" w14:textId="77777777" w:rsidR="00E731B3" w:rsidRDefault="00E731B3">
      <w:pPr>
        <w:spacing w:after="100"/>
      </w:pPr>
    </w:p>
    <w:p w14:paraId="7D4DF1C3" w14:textId="77777777" w:rsidR="00E731B3" w:rsidRDefault="00000000">
      <w:pPr>
        <w:pStyle w:val="Heading2"/>
      </w:pPr>
      <w:r>
        <w:t>6.3 Idea Prioritization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00"/>
        <w:gridCol w:w="1500"/>
        <w:gridCol w:w="1500"/>
        <w:gridCol w:w="1860"/>
      </w:tblGrid>
      <w:tr w:rsidR="00E731B3" w14:paraId="3A6626AC" w14:textId="77777777">
        <w:tc>
          <w:tcPr>
            <w:tcW w:w="3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5E48C319" w14:textId="77777777" w:rsidR="00E731B3" w:rsidRDefault="00000000">
            <w:r>
              <w:rPr>
                <w:b/>
                <w:bCs/>
                <w:color w:val="1F3864"/>
              </w:rPr>
              <w:t>Idea</w:t>
            </w:r>
          </w:p>
        </w:tc>
        <w:tc>
          <w:tcPr>
            <w:tcW w:w="1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09DD6F83" w14:textId="77777777" w:rsidR="00E731B3" w:rsidRDefault="00000000">
            <w:r>
              <w:rPr>
                <w:b/>
                <w:bCs/>
                <w:color w:val="1F3864"/>
              </w:rPr>
              <w:t>Importance</w:t>
            </w:r>
          </w:p>
        </w:tc>
        <w:tc>
          <w:tcPr>
            <w:tcW w:w="1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083864D5" w14:textId="77777777" w:rsidR="00E731B3" w:rsidRDefault="00000000">
            <w:r>
              <w:rPr>
                <w:b/>
                <w:bCs/>
                <w:color w:val="1F3864"/>
              </w:rPr>
              <w:t>Feasibility</w:t>
            </w:r>
          </w:p>
        </w:tc>
        <w:tc>
          <w:tcPr>
            <w:tcW w:w="1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551DA558" w14:textId="77777777" w:rsidR="00E731B3" w:rsidRDefault="00000000">
            <w:r>
              <w:rPr>
                <w:b/>
                <w:bCs/>
                <w:color w:val="1F3864"/>
              </w:rPr>
              <w:t>Quadrant</w:t>
            </w:r>
          </w:p>
        </w:tc>
        <w:tc>
          <w:tcPr>
            <w:tcW w:w="18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6C7DFE97" w14:textId="77777777" w:rsidR="00E731B3" w:rsidRDefault="00000000">
            <w:r>
              <w:rPr>
                <w:b/>
                <w:bCs/>
                <w:color w:val="1F3864"/>
              </w:rPr>
              <w:t>Decision</w:t>
            </w:r>
          </w:p>
        </w:tc>
      </w:tr>
      <w:tr w:rsidR="00E731B3" w14:paraId="4B1FC8C3"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8EEFAE4" w14:textId="77777777" w:rsidR="00E731B3" w:rsidRDefault="00000000">
            <w:r>
              <w:t>Decision Tree model (best accuracy)</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12C1FA8" w14:textId="77777777" w:rsidR="00E731B3" w:rsidRDefault="00000000">
            <w:r>
              <w:t>Very High</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69B512F" w14:textId="77777777" w:rsidR="00E731B3" w:rsidRDefault="00000000">
            <w:r>
              <w:t>Very High</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6243BAD" w14:textId="77777777" w:rsidR="00E731B3" w:rsidRDefault="00000000">
            <w:r>
              <w:t>Do First</w:t>
            </w:r>
          </w:p>
        </w:tc>
        <w:tc>
          <w:tcPr>
            <w:tcW w:w="1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770DA31" w14:textId="77777777" w:rsidR="00E731B3" w:rsidRDefault="00000000">
            <w:r>
              <w:t>Selected — Sprint 2</w:t>
            </w:r>
          </w:p>
        </w:tc>
      </w:tr>
      <w:tr w:rsidR="00E731B3" w14:paraId="3420EC0B" w14:textId="77777777">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1521C9A" w14:textId="77777777" w:rsidR="00E731B3" w:rsidRDefault="00000000">
            <w:r>
              <w:t>HTML5 web form interface</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987AC41" w14:textId="77777777" w:rsidR="00E731B3" w:rsidRDefault="00000000">
            <w:r>
              <w:t>Very High</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4843F65" w14:textId="77777777" w:rsidR="00E731B3" w:rsidRDefault="00000000">
            <w:r>
              <w:t>Very High</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45A2D0B" w14:textId="77777777" w:rsidR="00E731B3" w:rsidRDefault="00000000">
            <w:r>
              <w:t>Do First</w:t>
            </w:r>
          </w:p>
        </w:tc>
        <w:tc>
          <w:tcPr>
            <w:tcW w:w="1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D829566" w14:textId="77777777" w:rsidR="00E731B3" w:rsidRDefault="00000000">
            <w:r>
              <w:t>Selected — Sprint 4</w:t>
            </w:r>
          </w:p>
        </w:tc>
      </w:tr>
      <w:tr w:rsidR="00E731B3" w14:paraId="0F94E606"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0815A95" w14:textId="77777777" w:rsidR="00E731B3" w:rsidRDefault="00000000">
            <w:r>
              <w:t>Kaggle dataset as training source</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F6AB955" w14:textId="77777777" w:rsidR="00E731B3" w:rsidRDefault="00000000">
            <w:r>
              <w:t>High</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5D90AF9" w14:textId="77777777" w:rsidR="00E731B3" w:rsidRDefault="00000000">
            <w:r>
              <w:t>Very High</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82F2299" w14:textId="77777777" w:rsidR="00E731B3" w:rsidRDefault="00000000">
            <w:r>
              <w:t>Do First</w:t>
            </w:r>
          </w:p>
        </w:tc>
        <w:tc>
          <w:tcPr>
            <w:tcW w:w="1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29E6953" w14:textId="77777777" w:rsidR="00E731B3" w:rsidRDefault="00000000">
            <w:r>
              <w:t>Selected — Sprint 1</w:t>
            </w:r>
          </w:p>
        </w:tc>
      </w:tr>
      <w:tr w:rsidR="00E731B3" w14:paraId="0D86AF10" w14:textId="77777777">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E756F62" w14:textId="77777777" w:rsidR="00E731B3" w:rsidRDefault="00000000">
            <w:r>
              <w:lastRenderedPageBreak/>
              <w:t>6-algorithm comparative evaluation</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0FEA574" w14:textId="77777777" w:rsidR="00E731B3" w:rsidRDefault="00000000">
            <w:r>
              <w:t>High</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43CFDCB" w14:textId="77777777" w:rsidR="00E731B3" w:rsidRDefault="00000000">
            <w:r>
              <w:t>High</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69E440E" w14:textId="77777777" w:rsidR="00E731B3" w:rsidRDefault="00000000">
            <w:r>
              <w:t>Do First</w:t>
            </w:r>
          </w:p>
        </w:tc>
        <w:tc>
          <w:tcPr>
            <w:tcW w:w="1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95F99F4" w14:textId="77777777" w:rsidR="00E731B3" w:rsidRDefault="00000000">
            <w:r>
              <w:t>Selected — Sprint 2</w:t>
            </w:r>
          </w:p>
        </w:tc>
      </w:tr>
      <w:tr w:rsidR="00E731B3" w14:paraId="54202006"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FA31C7E" w14:textId="77777777" w:rsidR="00E731B3" w:rsidRDefault="00000000">
            <w:proofErr w:type="spellStart"/>
            <w:r>
              <w:t>Joblib</w:t>
            </w:r>
            <w:proofErr w:type="spellEnd"/>
            <w:r>
              <w:t xml:space="preserve"> model serialization</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490FCA3" w14:textId="77777777" w:rsidR="00E731B3" w:rsidRDefault="00000000">
            <w:r>
              <w:t>High</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9304F32" w14:textId="77777777" w:rsidR="00E731B3" w:rsidRDefault="00000000">
            <w:r>
              <w:t>High</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306AA26" w14:textId="77777777" w:rsidR="00E731B3" w:rsidRDefault="00000000">
            <w:r>
              <w:t>Do First</w:t>
            </w:r>
          </w:p>
        </w:tc>
        <w:tc>
          <w:tcPr>
            <w:tcW w:w="1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AE9D40A" w14:textId="77777777" w:rsidR="00E731B3" w:rsidRDefault="00000000">
            <w:r>
              <w:t>Selected — Sprint 2</w:t>
            </w:r>
          </w:p>
        </w:tc>
      </w:tr>
      <w:tr w:rsidR="00E731B3" w14:paraId="7AEE9D6D" w14:textId="77777777">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3FF9FC9" w14:textId="77777777" w:rsidR="00E731B3" w:rsidRDefault="00000000">
            <w:r>
              <w:t>REST API (JSON endpoint)</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9F886AD" w14:textId="77777777" w:rsidR="00E731B3" w:rsidRDefault="00000000">
            <w:r>
              <w:t>Medium</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5CF9A89" w14:textId="77777777" w:rsidR="00E731B3" w:rsidRDefault="00000000">
            <w:r>
              <w:t>High</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3FC98A2" w14:textId="77777777" w:rsidR="00E731B3" w:rsidRDefault="00000000">
            <w:r>
              <w:t>Plan</w:t>
            </w:r>
          </w:p>
        </w:tc>
        <w:tc>
          <w:tcPr>
            <w:tcW w:w="1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E2C7CD3" w14:textId="77777777" w:rsidR="00E731B3" w:rsidRDefault="00000000">
            <w:r>
              <w:t>Future Sprint</w:t>
            </w:r>
          </w:p>
        </w:tc>
      </w:tr>
      <w:tr w:rsidR="00E731B3" w14:paraId="2ADA0098"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1F22679" w14:textId="77777777" w:rsidR="00E731B3" w:rsidRDefault="00000000">
            <w:r>
              <w:t>Fraud confidence/probability score</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C18DE74" w14:textId="77777777" w:rsidR="00E731B3" w:rsidRDefault="00000000">
            <w:r>
              <w:t>High</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E9C47C2" w14:textId="77777777" w:rsidR="00E731B3" w:rsidRDefault="00000000">
            <w:r>
              <w:t>Medium</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CEA7E5E" w14:textId="77777777" w:rsidR="00E731B3" w:rsidRDefault="00000000">
            <w:r>
              <w:t>Plan</w:t>
            </w:r>
          </w:p>
        </w:tc>
        <w:tc>
          <w:tcPr>
            <w:tcW w:w="1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4F44289" w14:textId="77777777" w:rsidR="00E731B3" w:rsidRDefault="00000000">
            <w:r>
              <w:t>Future Enhancement</w:t>
            </w:r>
          </w:p>
        </w:tc>
      </w:tr>
      <w:tr w:rsidR="00E731B3" w14:paraId="74C6FE68" w14:textId="77777777">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67EDBFF" w14:textId="77777777" w:rsidR="00E731B3" w:rsidRDefault="00000000">
            <w:r>
              <w:t>SHAP explainability layer</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730B86D" w14:textId="77777777" w:rsidR="00E731B3" w:rsidRDefault="00000000">
            <w:r>
              <w:t>High</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A117846" w14:textId="77777777" w:rsidR="00E731B3" w:rsidRDefault="00000000">
            <w:r>
              <w:t>Low</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452971B" w14:textId="77777777" w:rsidR="00E731B3" w:rsidRDefault="00000000">
            <w:r>
              <w:t>Plan</w:t>
            </w:r>
          </w:p>
        </w:tc>
        <w:tc>
          <w:tcPr>
            <w:tcW w:w="1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99E012A" w14:textId="77777777" w:rsidR="00E731B3" w:rsidRDefault="00000000">
            <w:r>
              <w:t>Future Enhancement</w:t>
            </w:r>
          </w:p>
        </w:tc>
      </w:tr>
      <w:tr w:rsidR="00E731B3" w14:paraId="637D7EBD"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8025217" w14:textId="77777777" w:rsidR="00E731B3" w:rsidRDefault="00000000">
            <w:r>
              <w:t>CRM / EMR system integration</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353D86B" w14:textId="77777777" w:rsidR="00E731B3" w:rsidRDefault="00000000">
            <w:r>
              <w:t>Very High</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84676C4" w14:textId="77777777" w:rsidR="00E731B3" w:rsidRDefault="00000000">
            <w:r>
              <w:t>Low</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9A634BF" w14:textId="77777777" w:rsidR="00E731B3" w:rsidRDefault="00000000">
            <w:r>
              <w:t>Plan</w:t>
            </w:r>
          </w:p>
        </w:tc>
        <w:tc>
          <w:tcPr>
            <w:tcW w:w="1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D23CB6B" w14:textId="77777777" w:rsidR="00E731B3" w:rsidRDefault="00000000">
            <w:r>
              <w:t>Future Enhancement</w:t>
            </w:r>
          </w:p>
        </w:tc>
      </w:tr>
      <w:tr w:rsidR="00E731B3" w14:paraId="423B20CE" w14:textId="77777777">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EE880ED" w14:textId="77777777" w:rsidR="00E731B3" w:rsidRDefault="00000000">
            <w:r>
              <w:t>Mobile app (Flutter)</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B1C75AD" w14:textId="77777777" w:rsidR="00E731B3" w:rsidRDefault="00000000">
            <w:r>
              <w:t>Medium</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8E375A4" w14:textId="77777777" w:rsidR="00E731B3" w:rsidRDefault="00000000">
            <w:r>
              <w:t>Low</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AC25480" w14:textId="77777777" w:rsidR="00E731B3" w:rsidRDefault="00000000">
            <w:r>
              <w:t>Defer</w:t>
            </w:r>
          </w:p>
        </w:tc>
        <w:tc>
          <w:tcPr>
            <w:tcW w:w="18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9816C03" w14:textId="77777777" w:rsidR="00E731B3" w:rsidRDefault="00000000">
            <w:r>
              <w:t>Future Version</w:t>
            </w:r>
          </w:p>
        </w:tc>
      </w:tr>
      <w:tr w:rsidR="00E731B3" w14:paraId="7B2F5DFD" w14:textId="77777777">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5E04593" w14:textId="77777777" w:rsidR="00E731B3" w:rsidRDefault="00000000">
            <w:r>
              <w:t>Neural Network / Deep Learning model</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59F8143" w14:textId="77777777" w:rsidR="00E731B3" w:rsidRDefault="00000000">
            <w:r>
              <w:t>Medium</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512BAB4" w14:textId="77777777" w:rsidR="00E731B3" w:rsidRDefault="00000000">
            <w:r>
              <w:t>Low</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85F6F1" w14:textId="77777777" w:rsidR="00E731B3" w:rsidRDefault="00000000">
            <w:r>
              <w:t>Defer</w:t>
            </w:r>
          </w:p>
        </w:tc>
        <w:tc>
          <w:tcPr>
            <w:tcW w:w="18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1DDD7C3" w14:textId="77777777" w:rsidR="00E731B3" w:rsidRDefault="00000000">
            <w:r>
              <w:t>Dropped — data insufficient</w:t>
            </w:r>
          </w:p>
        </w:tc>
      </w:tr>
    </w:tbl>
    <w:p w14:paraId="61BAA5CB" w14:textId="77777777" w:rsidR="00E731B3" w:rsidRDefault="00E731B3">
      <w:pPr>
        <w:spacing w:after="100"/>
      </w:pPr>
    </w:p>
    <w:p w14:paraId="59F11714" w14:textId="77777777" w:rsidR="00E731B3" w:rsidRDefault="00000000">
      <w:r>
        <w:br w:type="page"/>
      </w:r>
    </w:p>
    <w:p w14:paraId="19B0D58E" w14:textId="77777777" w:rsidR="00E731B3" w:rsidRDefault="00000000">
      <w:pPr>
        <w:pStyle w:val="Heading1"/>
        <w:pBdr>
          <w:bottom w:val="single" w:sz="6" w:space="1" w:color="2E75B6"/>
        </w:pBdr>
      </w:pPr>
      <w:r>
        <w:lastRenderedPageBreak/>
        <w:t>Chapter 7: Ideation Phase — Define the Problem Statements</w:t>
      </w:r>
    </w:p>
    <w:p w14:paraId="2938ECBB" w14:textId="77777777" w:rsidR="00E731B3" w:rsidRDefault="00000000">
      <w:pPr>
        <w:spacing w:after="120"/>
      </w:pPr>
      <w:r>
        <w:t>This chapter formalizes the Customer Problem Statements for the three primary user personas of the Insurance Fraud Detection System using the structured I am / I'm trying to / But / Because / Which makes me feel template.</w:t>
      </w:r>
    </w:p>
    <w:p w14:paraId="3C33CE98" w14:textId="77777777" w:rsidR="00E731B3" w:rsidRDefault="00E731B3">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7"/>
        <w:gridCol w:w="1671"/>
        <w:gridCol w:w="1776"/>
        <w:gridCol w:w="1567"/>
        <w:gridCol w:w="1985"/>
        <w:gridCol w:w="1734"/>
      </w:tblGrid>
      <w:tr w:rsidR="00E731B3" w14:paraId="708D5FE8" w14:textId="77777777">
        <w:tc>
          <w:tcPr>
            <w:tcW w:w="6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E6F8359" w14:textId="77777777" w:rsidR="00E731B3" w:rsidRDefault="00000000">
            <w:r>
              <w:rPr>
                <w:b/>
                <w:bCs/>
                <w:color w:val="1F3864"/>
              </w:rPr>
              <w:t>PS</w:t>
            </w:r>
          </w:p>
        </w:tc>
        <w:tc>
          <w:tcPr>
            <w:tcW w:w="16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7172F60D" w14:textId="77777777" w:rsidR="00E731B3" w:rsidRDefault="00000000">
            <w:r>
              <w:rPr>
                <w:b/>
                <w:bCs/>
                <w:color w:val="1F3864"/>
              </w:rPr>
              <w:t>I am</w:t>
            </w:r>
          </w:p>
        </w:tc>
        <w:tc>
          <w:tcPr>
            <w:tcW w:w="17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4EB12054" w14:textId="77777777" w:rsidR="00E731B3" w:rsidRDefault="00000000">
            <w:r>
              <w:rPr>
                <w:b/>
                <w:bCs/>
                <w:color w:val="1F3864"/>
              </w:rPr>
              <w:t>I'm trying to</w:t>
            </w:r>
          </w:p>
        </w:tc>
        <w:tc>
          <w:tcPr>
            <w:tcW w:w="1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448C92BF" w14:textId="77777777" w:rsidR="00E731B3" w:rsidRDefault="00000000">
            <w:r>
              <w:rPr>
                <w:b/>
                <w:bCs/>
                <w:color w:val="1F3864"/>
              </w:rPr>
              <w:t>But</w:t>
            </w:r>
          </w:p>
        </w:tc>
        <w:tc>
          <w:tcPr>
            <w:tcW w:w="19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75AFF777" w14:textId="77777777" w:rsidR="00E731B3" w:rsidRDefault="00000000">
            <w:r>
              <w:rPr>
                <w:b/>
                <w:bCs/>
                <w:color w:val="1F3864"/>
              </w:rPr>
              <w:t>Because</w:t>
            </w:r>
          </w:p>
        </w:tc>
        <w:tc>
          <w:tcPr>
            <w:tcW w:w="16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994B747" w14:textId="77777777" w:rsidR="00E731B3" w:rsidRDefault="00000000">
            <w:r>
              <w:rPr>
                <w:b/>
                <w:bCs/>
                <w:color w:val="1F3864"/>
              </w:rPr>
              <w:t>Which makes me feel</w:t>
            </w:r>
          </w:p>
        </w:tc>
      </w:tr>
      <w:tr w:rsidR="00E731B3" w14:paraId="7B471596" w14:textId="77777777">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B2FBE62" w14:textId="77777777" w:rsidR="00E731B3" w:rsidRDefault="00000000">
            <w:r>
              <w:t>PS-1</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01D5977" w14:textId="77777777" w:rsidR="00E731B3" w:rsidRDefault="00000000">
            <w:r>
              <w:t>An insurance claims investigator responsible for reviewing high volumes of submitted claims daily</w:t>
            </w:r>
          </w:p>
        </w:tc>
        <w:tc>
          <w:tcPr>
            <w:tcW w:w="1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8BE5978" w14:textId="77777777" w:rsidR="00E731B3" w:rsidRDefault="00000000">
            <w:r>
              <w:t>Instantly identify which claims in my queue are likely fraudulent so I can prioritize manual investigation</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2301D20" w14:textId="77777777" w:rsidR="00E731B3" w:rsidRDefault="00000000">
            <w:r>
              <w:t>It takes too long to manually evaluate all claim parameters against known fraud patterns</w:t>
            </w:r>
          </w:p>
        </w:tc>
        <w:tc>
          <w:tcPr>
            <w:tcW w:w="1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0654C3F" w14:textId="77777777" w:rsidR="00E731B3" w:rsidRDefault="00000000">
            <w:r>
              <w:t xml:space="preserve">There is no automated, real-time fraud risk scoring tool integrated into the </w:t>
            </w:r>
            <w:proofErr w:type="gramStart"/>
            <w:r>
              <w:t>claims</w:t>
            </w:r>
            <w:proofErr w:type="gramEnd"/>
            <w:r>
              <w:t xml:space="preserve"> workflow</w:t>
            </w:r>
          </w:p>
        </w:tc>
        <w:tc>
          <w:tcPr>
            <w:tcW w:w="16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742B7F0" w14:textId="77777777" w:rsidR="00E731B3" w:rsidRDefault="00000000">
            <w:r>
              <w:t>Overwhelmed, under pressure, and concerned that fraudulent claims are slipping through undetected</w:t>
            </w:r>
          </w:p>
        </w:tc>
      </w:tr>
      <w:tr w:rsidR="00E731B3" w14:paraId="77C5E3B2" w14:textId="77777777">
        <w:tc>
          <w:tcPr>
            <w:tcW w:w="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4E4E357" w14:textId="77777777" w:rsidR="00E731B3" w:rsidRDefault="00000000">
            <w:r>
              <w:t>PS-2</w:t>
            </w:r>
          </w:p>
        </w:tc>
        <w:tc>
          <w:tcPr>
            <w:tcW w:w="16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CA53B07" w14:textId="77777777" w:rsidR="00E731B3" w:rsidRDefault="00000000">
            <w:r>
              <w:t>An insurance underwriter assessing risk for policy renewals based on past claim records</w:t>
            </w:r>
          </w:p>
        </w:tc>
        <w:tc>
          <w:tcPr>
            <w:tcW w:w="17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94D81E9" w14:textId="77777777" w:rsidR="00E731B3" w:rsidRDefault="00000000">
            <w:r>
              <w:t>Quickly determine whether a policyholder's claim history indicates a fraud-prone risk profile</w:t>
            </w:r>
          </w:p>
        </w:tc>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CD5FC1E" w14:textId="77777777" w:rsidR="00E731B3" w:rsidRDefault="00000000">
            <w:r>
              <w:t>Historical claim analysis is manual and there is no data-driven fraud scoring tool available</w:t>
            </w:r>
          </w:p>
        </w:tc>
        <w:tc>
          <w:tcPr>
            <w:tcW w:w="19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EDB2DBE" w14:textId="77777777" w:rsidR="00E731B3" w:rsidRDefault="00000000">
            <w:r>
              <w:t>Our current tools only flag claims after investigation, not proactively at the underwriting stage</w:t>
            </w:r>
          </w:p>
        </w:tc>
        <w:tc>
          <w:tcPr>
            <w:tcW w:w="16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5C11AB2" w14:textId="77777777" w:rsidR="00E731B3" w:rsidRDefault="00000000">
            <w:r>
              <w:t>Frustrated that fraud risk is not quantified until after payouts have been made</w:t>
            </w:r>
          </w:p>
        </w:tc>
      </w:tr>
      <w:tr w:rsidR="00E731B3" w14:paraId="431B278E" w14:textId="77777777">
        <w:tc>
          <w:tcPr>
            <w:tcW w:w="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E07C125" w14:textId="77777777" w:rsidR="00E731B3" w:rsidRDefault="00000000">
            <w:r>
              <w:t>PS-3</w:t>
            </w:r>
          </w:p>
        </w:tc>
        <w:tc>
          <w:tcPr>
            <w:tcW w:w="16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892AE7F" w14:textId="77777777" w:rsidR="00E731B3" w:rsidRDefault="00000000">
            <w:r>
              <w:t>A fraud analytics manager overseeing the deployment of fraud detection tools across regional offices</w:t>
            </w:r>
          </w:p>
        </w:tc>
        <w:tc>
          <w:tcPr>
            <w:tcW w:w="17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362489D" w14:textId="77777777" w:rsidR="00E731B3" w:rsidRDefault="00000000">
            <w:r>
              <w:t xml:space="preserve">Deploy a cost-effective, accurate fraud screening tool across all claims processing </w:t>
            </w:r>
            <w:proofErr w:type="spellStart"/>
            <w:r>
              <w:t>centers</w:t>
            </w:r>
            <w:proofErr w:type="spellEnd"/>
            <w:r>
              <w:t xml:space="preserve"> without specialist vendor hardware</w:t>
            </w:r>
          </w:p>
        </w:tc>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927CCD9" w14:textId="77777777" w:rsidR="00E731B3" w:rsidRDefault="00000000">
            <w:r>
              <w:t>Commercial fraud detection platforms are prohibitively expensive and require lengthy procurement and integration cycles</w:t>
            </w:r>
          </w:p>
        </w:tc>
        <w:tc>
          <w:tcPr>
            <w:tcW w:w="19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D328568" w14:textId="77777777" w:rsidR="00E731B3" w:rsidRDefault="00000000">
            <w:r>
              <w:t xml:space="preserve">There </w:t>
            </w:r>
            <w:proofErr w:type="gramStart"/>
            <w:r>
              <w:t>is</w:t>
            </w:r>
            <w:proofErr w:type="gramEnd"/>
            <w:r>
              <w:t xml:space="preserve"> no freely available, open-source, web-based fraud detection tool meeting minimum accuracy standards for insurance claim classification</w:t>
            </w:r>
          </w:p>
        </w:tc>
        <w:tc>
          <w:tcPr>
            <w:tcW w:w="16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1953790" w14:textId="77777777" w:rsidR="00E731B3" w:rsidRDefault="00000000">
            <w:r>
              <w:t>Frustrated that high-value fraud cases remain undetected due to resource and infrastructure gaps</w:t>
            </w:r>
          </w:p>
        </w:tc>
      </w:tr>
    </w:tbl>
    <w:p w14:paraId="5E86E19A" w14:textId="77777777" w:rsidR="00E731B3" w:rsidRDefault="00E731B3">
      <w:pPr>
        <w:spacing w:after="100"/>
      </w:pPr>
    </w:p>
    <w:p w14:paraId="076D1424" w14:textId="77777777" w:rsidR="00E731B3" w:rsidRDefault="00000000">
      <w:r>
        <w:br w:type="page"/>
      </w:r>
    </w:p>
    <w:p w14:paraId="777D8268" w14:textId="77777777" w:rsidR="00E731B3" w:rsidRDefault="00000000">
      <w:pPr>
        <w:pStyle w:val="Heading1"/>
        <w:pBdr>
          <w:bottom w:val="single" w:sz="6" w:space="1" w:color="2E75B6"/>
        </w:pBdr>
      </w:pPr>
      <w:r>
        <w:lastRenderedPageBreak/>
        <w:t>Chapter 8: Ideation Phase — Empathize &amp; Discover</w:t>
      </w:r>
    </w:p>
    <w:p w14:paraId="283AD1AF" w14:textId="77777777" w:rsidR="00E731B3" w:rsidRDefault="00000000">
      <w:pPr>
        <w:spacing w:after="120"/>
      </w:pPr>
      <w:r>
        <w:t>An Empathy Map is a structured visual tool capturing deep user knowledge across six dimensions: Think &amp; Feel, Hear, See, Say &amp; Do, Pain, and Gain. This chapter presents fully elaborated empathy maps for three primary user personas: the Insurance Claims Investigator, the Policyholde, and the Fraud Analytics Manager.</w:t>
      </w:r>
    </w:p>
    <w:p w14:paraId="67FCBAB7" w14:textId="77777777" w:rsidR="00E731B3" w:rsidRDefault="00E731B3">
      <w:pPr>
        <w:spacing w:after="100"/>
      </w:pPr>
    </w:p>
    <w:p w14:paraId="7B92FAA1" w14:textId="77777777" w:rsidR="00E731B3" w:rsidRDefault="00000000">
      <w:pPr>
        <w:pStyle w:val="Heading2"/>
      </w:pPr>
      <w:r>
        <w:t>8.1 Empathy Map 1 — Insurance Claims Investigator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731B3" w14:paraId="52834343" w14:textId="77777777">
        <w:tc>
          <w:tcPr>
            <w:tcW w:w="18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0EDBE054" w14:textId="77777777" w:rsidR="00E731B3" w:rsidRDefault="00000000">
            <w:r>
              <w:rPr>
                <w:b/>
                <w:bCs/>
                <w:color w:val="1F3864"/>
              </w:rPr>
              <w:t>Dimension</w:t>
            </w:r>
          </w:p>
        </w:tc>
        <w:tc>
          <w:tcPr>
            <w:tcW w:w="75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59A792EB" w14:textId="77777777" w:rsidR="00E731B3" w:rsidRDefault="00000000">
            <w:r>
              <w:rPr>
                <w:b/>
                <w:bCs/>
                <w:color w:val="1F3864"/>
              </w:rPr>
              <w:t>Detailed Insights</w:t>
            </w:r>
          </w:p>
        </w:tc>
      </w:tr>
      <w:tr w:rsidR="00E731B3" w14:paraId="0CE41A42"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D28C4AB" w14:textId="77777777" w:rsidR="00E731B3" w:rsidRDefault="00000000">
            <w:r>
              <w:rPr>
                <w:b/>
                <w:bCs/>
              </w:rPr>
              <w:t>THINK &amp; FEEL</w:t>
            </w: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83164AC" w14:textId="77777777" w:rsidR="00E731B3" w:rsidRDefault="00000000">
            <w:r>
              <w:t>The claims investigator is acutely aware that fraudulent claims cost the insurer directly and inflate premiums for honest customers. Their primary concern is missing a high-value fraud case during a high-volume claims period. They feel personally accountable for fraud that passes undetected and aspire to a data-driven tool that functions as a cognitive safety net — augmenting rather than replacing their investigative judgment.</w:t>
            </w:r>
          </w:p>
        </w:tc>
      </w:tr>
      <w:tr w:rsidR="00E731B3" w14:paraId="7256D489" w14:textId="77777777">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D4DCB5A" w14:textId="77777777" w:rsidR="00E731B3" w:rsidRDefault="00000000">
            <w:r>
              <w:rPr>
                <w:b/>
                <w:bCs/>
              </w:rPr>
              <w:t>SEE</w:t>
            </w:r>
          </w:p>
        </w:tc>
        <w:tc>
          <w:tcPr>
            <w:tcW w:w="7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FF5FE0D" w14:textId="77777777" w:rsidR="00E731B3" w:rsidRDefault="00000000">
            <w:r>
              <w:t>The investigator operates within an environment of large claim queues, spreadsheet-based manual tracking tools, and expensive proprietary fraud detection platforms available only to large insurers. They observe colleagues using generic rule-based checklists that miss novel fraud patterns. They see a clear market gap for an accessible, ML-powered, web-based fraud scoring tool.</w:t>
            </w:r>
          </w:p>
        </w:tc>
      </w:tr>
      <w:tr w:rsidR="00E731B3" w14:paraId="34AE010C"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FD2134C" w14:textId="77777777" w:rsidR="00E731B3" w:rsidRDefault="00000000">
            <w:r>
              <w:rPr>
                <w:b/>
                <w:bCs/>
              </w:rPr>
              <w:t>HEAR</w:t>
            </w: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DC215B3" w14:textId="77777777" w:rsidR="00E731B3" w:rsidRDefault="00000000">
            <w:r>
              <w:t>Management regularly emphasizes fraud loss ratios as a key performance indicator. Colleagues relay that investigation queues are growing faster than team capacity. Insurance industry publications report that ML-based fraud detection reduces false negative rates significantly. IT teams advocate for browser-based tools requiring no local installation.</w:t>
            </w:r>
          </w:p>
        </w:tc>
      </w:tr>
      <w:tr w:rsidR="00E731B3" w14:paraId="7148BC45" w14:textId="77777777">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E9E97B4" w14:textId="77777777" w:rsidR="00E731B3" w:rsidRDefault="00000000">
            <w:r>
              <w:rPr>
                <w:b/>
                <w:bCs/>
              </w:rPr>
              <w:t>SAY &amp; DO</w:t>
            </w:r>
          </w:p>
        </w:tc>
        <w:tc>
          <w:tcPr>
            <w:tcW w:w="7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5EDA4883" w14:textId="77777777" w:rsidR="00E731B3" w:rsidRDefault="00000000">
            <w:r>
              <w:t xml:space="preserve">In practice, the investigator reviews claim forms, applies a mental checklist for red flags (high claim amount, recent policy, no police report), and makes a triage decision within minutes. They verbally communicate flagged claims using informal severity labels. When a tool provides a clear Fraudulent/Genuine flag, they act decisively — escalating the claim to the special </w:t>
            </w:r>
            <w:proofErr w:type="gramStart"/>
            <w:r>
              <w:t>investigations</w:t>
            </w:r>
            <w:proofErr w:type="gramEnd"/>
            <w:r>
              <w:t xml:space="preserve"> unit.</w:t>
            </w:r>
          </w:p>
        </w:tc>
      </w:tr>
      <w:tr w:rsidR="00E731B3" w14:paraId="151E6AAB"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0638CE9" w14:textId="77777777" w:rsidR="00E731B3" w:rsidRDefault="00000000">
            <w:r>
              <w:rPr>
                <w:b/>
                <w:bCs/>
              </w:rPr>
              <w:t>PAIN</w:t>
            </w: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27A7B0D" w14:textId="77777777" w:rsidR="00E731B3" w:rsidRDefault="00000000">
            <w:r>
              <w:t>Primary pain points: (1) absence of a real-time, multi-factor digital fraud risk assessment tool; (2) cognitive fatigue from applying mental fraud heuristics manually for every claim during high-volume periods; (3) cost and complexity barriers of commercial fraud detection platforms; (4) inability to explain or audit why a claim was or wasn't flagged under current manual processes.</w:t>
            </w:r>
          </w:p>
        </w:tc>
      </w:tr>
      <w:tr w:rsidR="00E731B3" w14:paraId="7F49B61C" w14:textId="77777777">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E4E2A9E" w14:textId="77777777" w:rsidR="00E731B3" w:rsidRDefault="00000000">
            <w:r>
              <w:rPr>
                <w:b/>
                <w:bCs/>
              </w:rPr>
              <w:t>GAIN</w:t>
            </w:r>
          </w:p>
        </w:tc>
        <w:tc>
          <w:tcPr>
            <w:tcW w:w="7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6843CB8" w14:textId="77777777" w:rsidR="00E731B3" w:rsidRDefault="00000000">
            <w:r>
              <w:t>Ideal tool provides: a browser-accessible, instant fraud classification for submitted claim parameters; a clear Fraudulent/Genuine output that communicates risk without requiring interpretation; and a system that serves as a first-pass filter enabling investigators to focus manual effort on the highest-risk claims.</w:t>
            </w:r>
          </w:p>
        </w:tc>
      </w:tr>
    </w:tbl>
    <w:p w14:paraId="54BB1C78" w14:textId="77777777" w:rsidR="00E731B3" w:rsidRDefault="00E731B3">
      <w:pPr>
        <w:spacing w:after="100"/>
      </w:pPr>
    </w:p>
    <w:p w14:paraId="4A403AAB" w14:textId="77777777" w:rsidR="00E731B3" w:rsidRDefault="00000000">
      <w:pPr>
        <w:pStyle w:val="Heading2"/>
      </w:pPr>
      <w:r>
        <w:t>8.2 Empathy Map 2 — Policyholder / Genuine Claimant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731B3" w14:paraId="20EA2DF1" w14:textId="77777777">
        <w:tc>
          <w:tcPr>
            <w:tcW w:w="18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779D7DEB" w14:textId="77777777" w:rsidR="00E731B3" w:rsidRDefault="00000000">
            <w:r>
              <w:rPr>
                <w:b/>
                <w:bCs/>
                <w:color w:val="1F3864"/>
              </w:rPr>
              <w:t>Dimension</w:t>
            </w:r>
          </w:p>
        </w:tc>
        <w:tc>
          <w:tcPr>
            <w:tcW w:w="75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6F4B7529" w14:textId="77777777" w:rsidR="00E731B3" w:rsidRDefault="00000000">
            <w:r>
              <w:rPr>
                <w:b/>
                <w:bCs/>
                <w:color w:val="1F3864"/>
              </w:rPr>
              <w:t>Detailed Insights</w:t>
            </w:r>
          </w:p>
        </w:tc>
      </w:tr>
      <w:tr w:rsidR="00E731B3" w14:paraId="445D39BD"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E49C936" w14:textId="77777777" w:rsidR="00E731B3" w:rsidRDefault="00000000">
            <w:r>
              <w:rPr>
                <w:b/>
                <w:bCs/>
              </w:rPr>
              <w:t>THINK &amp; FEEL</w:t>
            </w: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1CF6820" w14:textId="77777777" w:rsidR="00E731B3" w:rsidRDefault="00000000">
            <w:r>
              <w:t xml:space="preserve">The genuine claimant is anxious about their legitimate claim being incorrectly flagged as fraudulent. They feel that automated systems may misclassify their case and delay or deny their rightful payout. They aspire to transparency: an </w:t>
            </w:r>
            <w:r>
              <w:lastRenderedPageBreak/>
              <w:t>understanding of why a claim was flagged and a clear escalation path if the classification is incorrect.</w:t>
            </w:r>
          </w:p>
        </w:tc>
      </w:tr>
      <w:tr w:rsidR="00E731B3" w14:paraId="4A34847C" w14:textId="77777777">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E09FCB1" w14:textId="77777777" w:rsidR="00E731B3" w:rsidRDefault="00000000">
            <w:r>
              <w:rPr>
                <w:b/>
                <w:bCs/>
              </w:rPr>
              <w:lastRenderedPageBreak/>
              <w:t>SEE</w:t>
            </w:r>
          </w:p>
        </w:tc>
        <w:tc>
          <w:tcPr>
            <w:tcW w:w="7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D60F24F" w14:textId="77777777" w:rsidR="00E731B3" w:rsidRDefault="00000000">
            <w:r>
              <w:t>They see long claim processing times with no visibility into review status. They observe news reports of insurance companies over-automating fraud detection, leading to wrongful denials. They see no accessible channel to challenge or understand an automated fraud classification.</w:t>
            </w:r>
          </w:p>
        </w:tc>
      </w:tr>
      <w:tr w:rsidR="00E731B3" w14:paraId="443165CD"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B5381FB" w14:textId="77777777" w:rsidR="00E731B3" w:rsidRDefault="00000000">
            <w:r>
              <w:rPr>
                <w:b/>
                <w:bCs/>
              </w:rPr>
              <w:t>HEAR</w:t>
            </w: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2ED391B" w14:textId="77777777" w:rsidR="00E731B3" w:rsidRDefault="00000000">
            <w:r>
              <w:t>Their insurer advises them to 'wait for review.' Consumer advocacy groups warn about over-aggressive automated fraud detection systems. Friends and family share stories of delayed claim settlements due to automated flags.</w:t>
            </w:r>
          </w:p>
        </w:tc>
      </w:tr>
      <w:tr w:rsidR="00E731B3" w14:paraId="1A4B5B5A" w14:textId="77777777">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644CCEB" w14:textId="77777777" w:rsidR="00E731B3" w:rsidRDefault="00000000">
            <w:r>
              <w:rPr>
                <w:b/>
                <w:bCs/>
              </w:rPr>
              <w:t>PAIN</w:t>
            </w:r>
          </w:p>
        </w:tc>
        <w:tc>
          <w:tcPr>
            <w:tcW w:w="7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3E7C9E4" w14:textId="77777777" w:rsidR="00E731B3" w:rsidRDefault="00000000">
            <w:r>
              <w:t>Pain points: (1) no transparency into why their claim was flagged; (2) delayed settlement due to manual investigation triggered by automated flag; (3) no self-service mechanism to provide additional evidence to support their claim; (4) feeling stigmatized by an automated system.</w:t>
            </w:r>
          </w:p>
        </w:tc>
      </w:tr>
      <w:tr w:rsidR="00E731B3" w14:paraId="7893658A"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0E06EA4" w14:textId="77777777" w:rsidR="00E731B3" w:rsidRDefault="00000000">
            <w:r>
              <w:rPr>
                <w:b/>
                <w:bCs/>
              </w:rPr>
              <w:t>GAIN</w:t>
            </w: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381050F" w14:textId="77777777" w:rsidR="00E731B3" w:rsidRDefault="00000000">
            <w:r>
              <w:t>The genuine claimant wants: prompt settlement of their legitimate claim; a clear and fair review process if flagged; and assurance that false positive rates are minimized so that honest claimants are not disproportionately burdened by fraud detection systems.</w:t>
            </w:r>
          </w:p>
        </w:tc>
      </w:tr>
    </w:tbl>
    <w:p w14:paraId="0769196A" w14:textId="77777777" w:rsidR="00E731B3" w:rsidRDefault="00E731B3">
      <w:pPr>
        <w:spacing w:after="100"/>
      </w:pPr>
    </w:p>
    <w:p w14:paraId="4C28553B" w14:textId="77777777" w:rsidR="00E731B3" w:rsidRDefault="00000000">
      <w:pPr>
        <w:pStyle w:val="Heading2"/>
      </w:pPr>
      <w:r>
        <w:t>8.3 Empathy Map 3 — Fraud Analytics Manager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7560"/>
      </w:tblGrid>
      <w:tr w:rsidR="00E731B3" w14:paraId="29B00C2A" w14:textId="77777777">
        <w:tc>
          <w:tcPr>
            <w:tcW w:w="18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5E5CBD3A" w14:textId="77777777" w:rsidR="00E731B3" w:rsidRDefault="00000000">
            <w:r>
              <w:rPr>
                <w:b/>
                <w:bCs/>
                <w:color w:val="1F3864"/>
              </w:rPr>
              <w:t>Dimension</w:t>
            </w:r>
          </w:p>
        </w:tc>
        <w:tc>
          <w:tcPr>
            <w:tcW w:w="75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0FE0576" w14:textId="77777777" w:rsidR="00E731B3" w:rsidRDefault="00000000">
            <w:r>
              <w:rPr>
                <w:b/>
                <w:bCs/>
                <w:color w:val="1F3864"/>
              </w:rPr>
              <w:t>Detailed Insights</w:t>
            </w:r>
          </w:p>
        </w:tc>
      </w:tr>
      <w:tr w:rsidR="00E731B3" w14:paraId="5E1A53A2"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2703545" w14:textId="77777777" w:rsidR="00E731B3" w:rsidRDefault="00000000">
            <w:r>
              <w:rPr>
                <w:b/>
                <w:bCs/>
              </w:rPr>
              <w:t>THINK &amp; FEEL</w:t>
            </w: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CFE1143" w14:textId="77777777" w:rsidR="00E731B3" w:rsidRDefault="00000000">
            <w:r>
              <w:t>Concerned about the financial and reputational risk of undetected fraud at scale. Feels institutional pressure to demonstrate measurable fraud loss reduction with constrained technology budgets. Aspires to deploy scalable, cost-effective ML solutions that require no specialist hardware or proprietary vendor contracts.</w:t>
            </w:r>
          </w:p>
        </w:tc>
      </w:tr>
      <w:tr w:rsidR="00E731B3" w14:paraId="647150C3" w14:textId="77777777">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ADB0D85" w14:textId="77777777" w:rsidR="00E731B3" w:rsidRDefault="00000000">
            <w:r>
              <w:rPr>
                <w:b/>
                <w:bCs/>
              </w:rPr>
              <w:t>SEE</w:t>
            </w:r>
          </w:p>
        </w:tc>
        <w:tc>
          <w:tcPr>
            <w:tcW w:w="7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A9376F3" w14:textId="77777777" w:rsidR="00E731B3" w:rsidRDefault="00000000">
            <w:r>
              <w:t xml:space="preserve">Sees department-level fraud loss statistics consistently exceeding industry benchmarks. Observes claims processing </w:t>
            </w:r>
            <w:proofErr w:type="spellStart"/>
            <w:r>
              <w:t>centers</w:t>
            </w:r>
            <w:proofErr w:type="spellEnd"/>
            <w:r>
              <w:t xml:space="preserve"> operating with outdated manual triage tools. Market offers no affordable, validated web-based insurance fraud detection solution suitable for multi-office deployment.</w:t>
            </w:r>
          </w:p>
        </w:tc>
      </w:tr>
      <w:tr w:rsidR="00E731B3" w14:paraId="780AFD30"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4C041AD" w14:textId="77777777" w:rsidR="00E731B3" w:rsidRDefault="00000000">
            <w:r>
              <w:rPr>
                <w:b/>
                <w:bCs/>
              </w:rPr>
              <w:t>HEAR</w:t>
            </w: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8814512" w14:textId="77777777" w:rsidR="00E731B3" w:rsidRDefault="00000000">
            <w:r>
              <w:t>Industry bodies mandate increased fraud detection rates. Insurtech publications recommend ML-assisted screening for high-volume claims operations. IT teams report that community health workers and claims staff need tools operable on any browser without training.</w:t>
            </w:r>
          </w:p>
        </w:tc>
      </w:tr>
      <w:tr w:rsidR="00E731B3" w14:paraId="298D9CC0" w14:textId="77777777">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DE82132" w14:textId="77777777" w:rsidR="00E731B3" w:rsidRDefault="00000000">
            <w:r>
              <w:rPr>
                <w:b/>
                <w:bCs/>
              </w:rPr>
              <w:t>PAIN</w:t>
            </w:r>
          </w:p>
        </w:tc>
        <w:tc>
          <w:tcPr>
            <w:tcW w:w="7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B29DC9B" w14:textId="77777777" w:rsidR="00E731B3" w:rsidRDefault="00000000">
            <w:r>
              <w:t>Commercial fraud detection software is prohibitively expensive. Existing tools require specialist hardware or lengthy integration with core insurance systems. No open-source, validated, binary fraud classifier suitable for distributed multi-office deployment exists.</w:t>
            </w:r>
          </w:p>
        </w:tc>
      </w:tr>
      <w:tr w:rsidR="00E731B3" w14:paraId="3D7C5774" w14:textId="77777777">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4220B3C" w14:textId="77777777" w:rsidR="00E731B3" w:rsidRDefault="00000000">
            <w:r>
              <w:rPr>
                <w:b/>
                <w:bCs/>
              </w:rPr>
              <w:t>GAIN</w:t>
            </w:r>
          </w:p>
        </w:tc>
        <w:tc>
          <w:tcPr>
            <w:tcW w:w="7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6255B3B" w14:textId="77777777" w:rsidR="00E731B3" w:rsidRDefault="00000000">
            <w:r>
              <w:t>Open-source, zero-cost web application. Runs on any browser with minimal hardware requirements. Deployable on local LAN without cloud dependency. Decision Tree model provides interpretable, auditable fraud classification outputs for compliance reporting.</w:t>
            </w:r>
          </w:p>
        </w:tc>
      </w:tr>
    </w:tbl>
    <w:p w14:paraId="4D28AF56" w14:textId="77777777" w:rsidR="00E731B3" w:rsidRDefault="00E731B3">
      <w:pPr>
        <w:spacing w:after="100"/>
      </w:pPr>
    </w:p>
    <w:p w14:paraId="07ED23E2" w14:textId="77777777" w:rsidR="00E731B3" w:rsidRDefault="00000000">
      <w:r>
        <w:br w:type="page"/>
      </w:r>
    </w:p>
    <w:p w14:paraId="42A83221" w14:textId="77777777" w:rsidR="00E731B3" w:rsidRDefault="00000000">
      <w:pPr>
        <w:pStyle w:val="Heading1"/>
        <w:pBdr>
          <w:bottom w:val="single" w:sz="6" w:space="1" w:color="2E75B6"/>
        </w:pBdr>
      </w:pPr>
      <w:r>
        <w:lastRenderedPageBreak/>
        <w:t>Appendix: Solution Fit &amp; Customer Journey</w:t>
      </w:r>
    </w:p>
    <w:p w14:paraId="6A18965F" w14:textId="77777777" w:rsidR="00E731B3" w:rsidRDefault="00000000">
      <w:pPr>
        <w:pStyle w:val="Heading2"/>
      </w:pPr>
      <w:r>
        <w:t>Solution Fit Canvas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E731B3" w14:paraId="33F6FA62" w14:textId="77777777">
        <w:tc>
          <w:tcPr>
            <w:tcW w:w="28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64ABDD91" w14:textId="77777777" w:rsidR="00E731B3" w:rsidRDefault="00000000">
            <w:r>
              <w:rPr>
                <w:b/>
                <w:bCs/>
                <w:color w:val="1F3864"/>
              </w:rPr>
              <w:t>Canvas Element</w:t>
            </w:r>
          </w:p>
        </w:tc>
        <w:tc>
          <w:tcPr>
            <w:tcW w:w="65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45A41737" w14:textId="77777777" w:rsidR="00E731B3" w:rsidRDefault="00000000">
            <w:r>
              <w:rPr>
                <w:b/>
                <w:bCs/>
                <w:color w:val="1F3864"/>
              </w:rPr>
              <w:t>Content</w:t>
            </w:r>
          </w:p>
        </w:tc>
      </w:tr>
      <w:tr w:rsidR="00E731B3" w14:paraId="671A645B"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F204E28" w14:textId="77777777" w:rsidR="00E731B3" w:rsidRDefault="00000000">
            <w:r>
              <w:rPr>
                <w:b/>
                <w:bCs/>
              </w:rPr>
              <w:t>Customer Segment</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151848B" w14:textId="77777777" w:rsidR="00E731B3" w:rsidRDefault="00000000">
            <w:r>
              <w:t>Primary: Claims Investigators and Underwriters. Secondary: Policyholders submitting legitimate claims. Tertiary: Fraud Analytics Managers overseeing multi-office deployment.</w:t>
            </w:r>
          </w:p>
        </w:tc>
      </w:tr>
      <w:tr w:rsidR="00E731B3" w14:paraId="3174E0E1" w14:textId="77777777">
        <w:tc>
          <w:tcPr>
            <w:tcW w:w="2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5E12C4E" w14:textId="77777777" w:rsidR="00E731B3" w:rsidRDefault="00000000">
            <w:r>
              <w:rPr>
                <w:b/>
                <w:bCs/>
              </w:rPr>
              <w:t>Problem</w:t>
            </w:r>
          </w:p>
        </w:tc>
        <w:tc>
          <w:tcPr>
            <w:tcW w:w="6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C56B487" w14:textId="77777777" w:rsidR="00E731B3" w:rsidRDefault="00000000">
            <w:r>
              <w:t>No rapid, automated, multi-factor insurance fraud classification tool exists for real-time claims processing. Manual investigation is slow, variable, and fails to scale to high claim volumes.</w:t>
            </w:r>
          </w:p>
        </w:tc>
      </w:tr>
      <w:tr w:rsidR="00E731B3" w14:paraId="06CED012"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17FA9A1" w14:textId="77777777" w:rsidR="00E731B3" w:rsidRDefault="00000000">
            <w:r>
              <w:rPr>
                <w:b/>
                <w:bCs/>
              </w:rPr>
              <w:t>Your Solution</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3150DEF" w14:textId="77777777" w:rsidR="00E731B3" w:rsidRDefault="00000000">
            <w:r>
              <w:t>A Flask-based fraud detection web application using a validated Decision Tree Classifier trained on 1,000 insurance claim records, achieving best-in-class test accuracy among 6 evaluated algorithms. Accessible on any browser with sub-second inference.</w:t>
            </w:r>
          </w:p>
        </w:tc>
      </w:tr>
      <w:tr w:rsidR="00E731B3" w14:paraId="66FB25EE" w14:textId="77777777">
        <w:tc>
          <w:tcPr>
            <w:tcW w:w="2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724DB54" w14:textId="77777777" w:rsidR="00E731B3" w:rsidRDefault="00000000">
            <w:r>
              <w:rPr>
                <w:b/>
                <w:bCs/>
              </w:rPr>
              <w:t>Channels</w:t>
            </w:r>
          </w:p>
        </w:tc>
        <w:tc>
          <w:tcPr>
            <w:tcW w:w="6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1F3CF42" w14:textId="77777777" w:rsidR="00E731B3" w:rsidRDefault="00000000">
            <w:r>
              <w:t>Web browser at http://localhost:5000 or claims intranet URL. REST API planned for CRM integration.</w:t>
            </w:r>
          </w:p>
        </w:tc>
      </w:tr>
      <w:tr w:rsidR="00E731B3" w14:paraId="5B2C7D39" w14:textId="77777777">
        <w:tc>
          <w:tcPr>
            <w:tcW w:w="2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8558EC8" w14:textId="77777777" w:rsidR="00E731B3" w:rsidRDefault="00000000">
            <w:r>
              <w:rPr>
                <w:b/>
                <w:bCs/>
              </w:rPr>
              <w:t>Emotions: Before</w:t>
            </w:r>
          </w:p>
        </w:tc>
        <w:tc>
          <w:tcPr>
            <w:tcW w:w="65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0CB0681" w14:textId="77777777" w:rsidR="00E731B3" w:rsidRDefault="00000000">
            <w:r>
              <w:t>Overwhelmed, under-resourced, concerned about fraud slipping through, frustrated by manual queue volume.</w:t>
            </w:r>
          </w:p>
        </w:tc>
      </w:tr>
      <w:tr w:rsidR="00E731B3" w14:paraId="6CC2687B" w14:textId="77777777">
        <w:tc>
          <w:tcPr>
            <w:tcW w:w="2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779F1D0" w14:textId="77777777" w:rsidR="00E731B3" w:rsidRDefault="00000000">
            <w:r>
              <w:rPr>
                <w:b/>
                <w:bCs/>
              </w:rPr>
              <w:t>Emotions: After</w:t>
            </w:r>
          </w:p>
        </w:tc>
        <w:tc>
          <w:tcPr>
            <w:tcW w:w="65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A1DE5D7" w14:textId="77777777" w:rsidR="00E731B3" w:rsidRDefault="00000000">
            <w:r>
              <w:t>Confident, equipped with a fast first-pass fraud signal, empowered to direct manual investigation effort to the highest-risk claims.</w:t>
            </w:r>
          </w:p>
        </w:tc>
      </w:tr>
    </w:tbl>
    <w:p w14:paraId="39F38EC7" w14:textId="77777777" w:rsidR="00E731B3" w:rsidRDefault="00E731B3">
      <w:pPr>
        <w:spacing w:after="100"/>
      </w:pPr>
    </w:p>
    <w:p w14:paraId="293075A3" w14:textId="77777777" w:rsidR="00E731B3" w:rsidRDefault="00000000">
      <w:pPr>
        <w:pStyle w:val="Heading2"/>
      </w:pPr>
      <w:r>
        <w:t>Customer Journey Map — Claims Investigator Using the System</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75"/>
        <w:gridCol w:w="1773"/>
        <w:gridCol w:w="2922"/>
        <w:gridCol w:w="1782"/>
        <w:gridCol w:w="1408"/>
      </w:tblGrid>
      <w:tr w:rsidR="00E731B3" w14:paraId="55C3E537" w14:textId="77777777">
        <w:tc>
          <w:tcPr>
            <w:tcW w:w="15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5A552560" w14:textId="77777777" w:rsidR="00E731B3" w:rsidRDefault="00000000">
            <w:r>
              <w:rPr>
                <w:b/>
                <w:bCs/>
                <w:color w:val="1F3864"/>
              </w:rPr>
              <w:t>Stage</w:t>
            </w:r>
          </w:p>
        </w:tc>
        <w:tc>
          <w:tcPr>
            <w:tcW w:w="18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077D6006" w14:textId="77777777" w:rsidR="00E731B3" w:rsidRDefault="00000000">
            <w:r>
              <w:rPr>
                <w:b/>
                <w:bCs/>
                <w:color w:val="1F3864"/>
              </w:rPr>
              <w:t>Step</w:t>
            </w:r>
          </w:p>
        </w:tc>
        <w:tc>
          <w:tcPr>
            <w:tcW w:w="30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393D23B8" w14:textId="77777777" w:rsidR="00E731B3" w:rsidRDefault="00000000">
            <w:r>
              <w:rPr>
                <w:b/>
                <w:bCs/>
                <w:color w:val="1F3864"/>
              </w:rPr>
              <w:t>Description</w:t>
            </w:r>
          </w:p>
        </w:tc>
        <w:tc>
          <w:tcPr>
            <w:tcW w:w="180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2BCC0D2B" w14:textId="77777777" w:rsidR="00E731B3" w:rsidRDefault="00000000">
            <w:r>
              <w:rPr>
                <w:b/>
                <w:bCs/>
                <w:color w:val="1F3864"/>
              </w:rPr>
              <w:t>Emotion</w:t>
            </w:r>
          </w:p>
        </w:tc>
        <w:tc>
          <w:tcPr>
            <w:tcW w:w="1260" w:type="dxa"/>
            <w:tcBorders>
              <w:top w:val="single" w:sz="0" w:space="0" w:color="CCCCCC"/>
              <w:left w:val="single" w:sz="0" w:space="0" w:color="CCCCCC"/>
              <w:bottom w:val="single" w:sz="0" w:space="0" w:color="CCCCCC"/>
              <w:right w:val="single" w:sz="0" w:space="0" w:color="CCCCCC"/>
            </w:tcBorders>
            <w:shd w:val="clear" w:color="auto" w:fill="D6E4F0"/>
            <w:tcMar>
              <w:top w:w="80" w:type="dxa"/>
              <w:left w:w="120" w:type="dxa"/>
              <w:bottom w:w="80" w:type="dxa"/>
              <w:right w:w="120" w:type="dxa"/>
            </w:tcMar>
          </w:tcPr>
          <w:p w14:paraId="644C3899" w14:textId="77777777" w:rsidR="00E731B3" w:rsidRDefault="00000000">
            <w:r>
              <w:rPr>
                <w:b/>
                <w:bCs/>
                <w:color w:val="1F3864"/>
              </w:rPr>
              <w:t>Touchpoint</w:t>
            </w:r>
          </w:p>
        </w:tc>
      </w:tr>
      <w:tr w:rsidR="00E731B3" w14:paraId="6407FA35" w14:textId="77777777">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D66DEFA" w14:textId="77777777" w:rsidR="00E731B3" w:rsidRDefault="00000000">
            <w:r>
              <w:t>Entice</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56E85F7" w14:textId="77777777" w:rsidR="00E731B3" w:rsidRDefault="00000000">
            <w:r>
              <w:t>Discovery</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F6E7B8A" w14:textId="77777777" w:rsidR="00E731B3" w:rsidRDefault="00000000">
            <w:r>
              <w:t>Investigator learns about system via IT deployment or management rollout</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145DB61A" w14:textId="77777777" w:rsidR="00E731B3" w:rsidRDefault="00000000">
            <w:r>
              <w:t>Curious, cautious</w:t>
            </w:r>
          </w:p>
        </w:tc>
        <w:tc>
          <w:tcPr>
            <w:tcW w:w="12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FA86DC9" w14:textId="77777777" w:rsidR="00E731B3" w:rsidRDefault="00000000">
            <w:r>
              <w:t>Intranet / IT notification</w:t>
            </w:r>
          </w:p>
        </w:tc>
      </w:tr>
      <w:tr w:rsidR="00E731B3" w14:paraId="2DD325CC" w14:textId="77777777">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BFA1AD1" w14:textId="77777777" w:rsidR="00E731B3" w:rsidRDefault="00000000">
            <w:r>
              <w:t>Enter</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3C78FEB2" w14:textId="77777777" w:rsidR="00E731B3" w:rsidRDefault="00000000">
            <w:r>
              <w:t>Access</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E812773" w14:textId="77777777" w:rsidR="00E731B3" w:rsidRDefault="00000000">
            <w:r>
              <w:t>Opens browser, navigates to application URL, views claim input form</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2061EEE" w14:textId="77777777" w:rsidR="00E731B3" w:rsidRDefault="00000000">
            <w:r>
              <w:t>Engaged, focused</w:t>
            </w:r>
          </w:p>
        </w:tc>
        <w:tc>
          <w:tcPr>
            <w:tcW w:w="12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4F531EC4" w14:textId="77777777" w:rsidR="00E731B3" w:rsidRDefault="00000000">
            <w:r>
              <w:t>index.html — input form</w:t>
            </w:r>
          </w:p>
        </w:tc>
      </w:tr>
      <w:tr w:rsidR="00E731B3" w14:paraId="6D9009B3" w14:textId="77777777">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455774E" w14:textId="77777777" w:rsidR="00E731B3" w:rsidRDefault="00000000">
            <w:r>
              <w:t>Engage-1</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67E7EE6A" w14:textId="77777777" w:rsidR="00E731B3" w:rsidRDefault="00000000">
            <w:r>
              <w:t>Data Entry</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9C0B372" w14:textId="77777777" w:rsidR="00E731B3" w:rsidRDefault="00000000">
            <w:r>
              <w:t>Enters 4 claim parameters for the submitted claim within under 1 minute</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5D9458F" w14:textId="77777777" w:rsidR="00E731B3" w:rsidRDefault="00000000">
            <w:r>
              <w:t>Concentrated</w:t>
            </w:r>
          </w:p>
        </w:tc>
        <w:tc>
          <w:tcPr>
            <w:tcW w:w="12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394D3D7" w14:textId="77777777" w:rsidR="00E731B3" w:rsidRDefault="00000000">
            <w:r>
              <w:t>4-field HTML5 form</w:t>
            </w:r>
          </w:p>
        </w:tc>
      </w:tr>
      <w:tr w:rsidR="00E731B3" w14:paraId="129067C1" w14:textId="77777777">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77C917E3" w14:textId="77777777" w:rsidR="00E731B3" w:rsidRDefault="00000000">
            <w:r>
              <w:t>Engage-2</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5C2A018" w14:textId="77777777" w:rsidR="00E731B3" w:rsidRDefault="00000000">
            <w:r>
              <w:t>Submission</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2485235" w14:textId="77777777" w:rsidR="00E731B3" w:rsidRDefault="00000000">
            <w:r>
              <w:t>Submits form; Flask processes POST request; model performs inference</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3C05114" w14:textId="77777777" w:rsidR="00E731B3" w:rsidRDefault="00000000">
            <w:r>
              <w:t>Anticipatory</w:t>
            </w:r>
          </w:p>
        </w:tc>
        <w:tc>
          <w:tcPr>
            <w:tcW w:w="12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CF8B98A" w14:textId="77777777" w:rsidR="00E731B3" w:rsidRDefault="00000000">
            <w:r>
              <w:t>Flask /predict route</w:t>
            </w:r>
          </w:p>
        </w:tc>
      </w:tr>
      <w:tr w:rsidR="00E731B3" w14:paraId="1E6326AE" w14:textId="77777777">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B8D8160" w14:textId="77777777" w:rsidR="00E731B3" w:rsidRDefault="00000000">
            <w:r>
              <w:t>Engage-3</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9004AE6" w14:textId="77777777" w:rsidR="00E731B3" w:rsidRDefault="00000000">
            <w:r>
              <w:t>Result</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0B7BA947" w14:textId="77777777" w:rsidR="00E731B3" w:rsidRDefault="00000000">
            <w:r>
              <w:t>Views Fraudulent Claim or Genuine Claim classification result on page</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2B196C34" w14:textId="77777777" w:rsidR="00E731B3" w:rsidRDefault="00000000">
            <w:r>
              <w:t>Informed, decisive</w:t>
            </w:r>
          </w:p>
        </w:tc>
        <w:tc>
          <w:tcPr>
            <w:tcW w:w="12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4B783C4B" w14:textId="77777777" w:rsidR="00E731B3" w:rsidRDefault="00000000">
            <w:r>
              <w:t>index.html result section</w:t>
            </w:r>
          </w:p>
        </w:tc>
      </w:tr>
      <w:tr w:rsidR="00E731B3" w14:paraId="7931CF23" w14:textId="77777777">
        <w:tc>
          <w:tcPr>
            <w:tcW w:w="15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0D647592" w14:textId="77777777" w:rsidR="00E731B3" w:rsidRDefault="00000000">
            <w:r>
              <w:t>Exit</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8952E74" w14:textId="77777777" w:rsidR="00E731B3" w:rsidRDefault="00000000">
            <w:r>
              <w:t>Action</w:t>
            </w:r>
          </w:p>
        </w:tc>
        <w:tc>
          <w:tcPr>
            <w:tcW w:w="30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2A7D5FAA" w14:textId="77777777" w:rsidR="00E731B3" w:rsidRDefault="00000000">
            <w:r>
              <w:t>Escalates Fraudulent claims to special investigations unit; clears Genuine claims for processing</w:t>
            </w:r>
          </w:p>
        </w:tc>
        <w:tc>
          <w:tcPr>
            <w:tcW w:w="180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6338EB4F" w14:textId="77777777" w:rsidR="00E731B3" w:rsidRDefault="00000000">
            <w:r>
              <w:t>Confident, empowered</w:t>
            </w:r>
          </w:p>
        </w:tc>
        <w:tc>
          <w:tcPr>
            <w:tcW w:w="1260" w:type="dxa"/>
            <w:tcBorders>
              <w:top w:val="single" w:sz="0" w:space="0" w:color="CCCCCC"/>
              <w:left w:val="single" w:sz="0" w:space="0" w:color="CCCCCC"/>
              <w:bottom w:val="single" w:sz="0" w:space="0" w:color="CCCCCC"/>
              <w:right w:val="single" w:sz="0" w:space="0" w:color="CCCCCC"/>
            </w:tcBorders>
            <w:shd w:val="clear" w:color="auto" w:fill="F2F2F2"/>
            <w:tcMar>
              <w:top w:w="80" w:type="dxa"/>
              <w:left w:w="120" w:type="dxa"/>
              <w:bottom w:w="80" w:type="dxa"/>
              <w:right w:w="120" w:type="dxa"/>
            </w:tcMar>
          </w:tcPr>
          <w:p w14:paraId="128898CD" w14:textId="77777777" w:rsidR="00E731B3" w:rsidRDefault="00000000">
            <w:r>
              <w:t>Claims management workflow</w:t>
            </w:r>
          </w:p>
        </w:tc>
      </w:tr>
      <w:tr w:rsidR="00E731B3" w14:paraId="7FE5D20C" w14:textId="77777777">
        <w:tc>
          <w:tcPr>
            <w:tcW w:w="15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2B633EB" w14:textId="77777777" w:rsidR="00E731B3" w:rsidRDefault="00000000">
            <w:r>
              <w:lastRenderedPageBreak/>
              <w:t>Extend</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F912D8B" w14:textId="77777777" w:rsidR="00E731B3" w:rsidRDefault="00000000">
            <w:r>
              <w:t>Advocacy</w:t>
            </w:r>
          </w:p>
        </w:tc>
        <w:tc>
          <w:tcPr>
            <w:tcW w:w="30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71520AEC" w14:textId="77777777" w:rsidR="00E731B3" w:rsidRDefault="00000000">
            <w:r>
              <w:t>Recommends system to colleagues; provides feedback on false positive cases</w:t>
            </w:r>
          </w:p>
        </w:tc>
        <w:tc>
          <w:tcPr>
            <w:tcW w:w="180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513CCF6D" w14:textId="77777777" w:rsidR="00E731B3" w:rsidRDefault="00000000">
            <w:r>
              <w:t>Satisfied, advocating</w:t>
            </w:r>
          </w:p>
        </w:tc>
        <w:tc>
          <w:tcPr>
            <w:tcW w:w="1260" w:type="dxa"/>
            <w:tcBorders>
              <w:top w:val="single" w:sz="0" w:space="0" w:color="CCCCCC"/>
              <w:left w:val="single" w:sz="0" w:space="0" w:color="CCCCCC"/>
              <w:bottom w:val="single" w:sz="0" w:space="0" w:color="CCCCCC"/>
              <w:right w:val="single" w:sz="0" w:space="0" w:color="CCCCCC"/>
            </w:tcBorders>
            <w:shd w:val="clear" w:color="auto" w:fill="FFFFFF"/>
            <w:tcMar>
              <w:top w:w="80" w:type="dxa"/>
              <w:left w:w="120" w:type="dxa"/>
              <w:bottom w:w="80" w:type="dxa"/>
              <w:right w:w="120" w:type="dxa"/>
            </w:tcMar>
          </w:tcPr>
          <w:p w14:paraId="308A96C4" w14:textId="77777777" w:rsidR="00E731B3" w:rsidRDefault="00000000">
            <w:r>
              <w:t>Peer sharing / IT report</w:t>
            </w:r>
          </w:p>
        </w:tc>
      </w:tr>
    </w:tbl>
    <w:p w14:paraId="2799E291" w14:textId="77777777" w:rsidR="00E731B3" w:rsidRDefault="00E731B3">
      <w:pPr>
        <w:spacing w:after="100"/>
      </w:pPr>
    </w:p>
    <w:sectPr w:rsidR="00E731B3">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AECC1B" w14:textId="77777777" w:rsidR="007618A6" w:rsidRDefault="007618A6">
      <w:r>
        <w:separator/>
      </w:r>
    </w:p>
  </w:endnote>
  <w:endnote w:type="continuationSeparator" w:id="0">
    <w:p w14:paraId="768DF31D" w14:textId="77777777" w:rsidR="007618A6" w:rsidRDefault="00761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823F0A" w14:textId="6240C012" w:rsidR="00E731B3" w:rsidRDefault="00000000">
    <w:pPr>
      <w:jc w:val="center"/>
    </w:pPr>
    <w:r>
      <w:rPr>
        <w:color w:val="888888"/>
        <w:sz w:val="18"/>
        <w:szCs w:val="18"/>
      </w:rPr>
      <w:t xml:space="preserve">Smart Bridge </w:t>
    </w:r>
    <w:proofErr w:type="gramStart"/>
    <w:r>
      <w:rPr>
        <w:color w:val="888888"/>
        <w:sz w:val="18"/>
        <w:szCs w:val="18"/>
      </w:rPr>
      <w:t>Project  |</w:t>
    </w:r>
    <w:proofErr w:type="gramEnd"/>
    <w:r>
      <w:rPr>
        <w:color w:val="888888"/>
        <w:sz w:val="18"/>
        <w:szCs w:val="18"/>
      </w:rPr>
      <w:t xml:space="preserve">  March </w:t>
    </w:r>
    <w:proofErr w:type="gramStart"/>
    <w:r>
      <w:rPr>
        <w:color w:val="888888"/>
        <w:sz w:val="18"/>
        <w:szCs w:val="18"/>
      </w:rPr>
      <w:t>2026  |</w:t>
    </w:r>
    <w:proofErr w:type="gramEnd"/>
    <w:r>
      <w:rPr>
        <w:color w:val="888888"/>
        <w:sz w:val="18"/>
        <w:szCs w:val="18"/>
      </w:rPr>
      <w:t xml:space="preserve">  Page </w:t>
    </w:r>
    <w:r>
      <w:rPr>
        <w:color w:val="888888"/>
        <w:sz w:val="18"/>
        <w:szCs w:val="18"/>
      </w:rPr>
      <w:fldChar w:fldCharType="begin"/>
    </w:r>
    <w:r>
      <w:rPr>
        <w:color w:val="888888"/>
        <w:sz w:val="18"/>
        <w:szCs w:val="18"/>
      </w:rPr>
      <w:instrText>PAGE</w:instrText>
    </w:r>
    <w:r>
      <w:rPr>
        <w:color w:val="888888"/>
        <w:sz w:val="18"/>
        <w:szCs w:val="18"/>
      </w:rPr>
      <w:fldChar w:fldCharType="separate"/>
    </w:r>
    <w:r w:rsidR="00131F88">
      <w:rPr>
        <w:noProof/>
        <w:color w:val="888888"/>
        <w:sz w:val="18"/>
        <w:szCs w:val="18"/>
      </w:rPr>
      <w:t>1</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1F7488" w14:textId="77777777" w:rsidR="007618A6" w:rsidRDefault="007618A6">
      <w:r>
        <w:separator/>
      </w:r>
    </w:p>
  </w:footnote>
  <w:footnote w:type="continuationSeparator" w:id="0">
    <w:p w14:paraId="4CB6493C" w14:textId="77777777" w:rsidR="007618A6" w:rsidRDefault="007618A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521395" w14:textId="77777777" w:rsidR="00E731B3" w:rsidRDefault="00000000">
    <w:pPr>
      <w:jc w:val="right"/>
    </w:pPr>
    <w:r>
      <w:rPr>
        <w:color w:val="888888"/>
        <w:sz w:val="18"/>
        <w:szCs w:val="18"/>
      </w:rPr>
      <w:t>Insurance Fraud Detection System — Project Development Documentation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singleLevel"/>
    <w:tmpl w:val="0053208E"/>
    <w:lvl w:ilvl="0">
      <w:start w:val="1"/>
      <w:numFmt w:val="bullet"/>
      <w:lvlText w:val="•"/>
      <w:lvlJc w:val="left"/>
      <w:pPr>
        <w:ind w:left="720" w:hanging="360"/>
      </w:pPr>
    </w:lvl>
  </w:abstractNum>
  <w:num w:numId="1" w16cid:durableId="11182785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1B3"/>
    <w:rsid w:val="00131F88"/>
    <w:rsid w:val="007618A6"/>
    <w:rsid w:val="00D265F3"/>
    <w:rsid w:val="00E731B3"/>
    <w:rsid w:val="6A520AC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C0168"/>
  <w15:docId w15:val="{7997A124-78FC-48D6-8D00-82D5AEA9F4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footnote text" w:semiHidden="1" w:uiPriority="99" w:unhideWhenUsed="1" w:qFormat="1"/>
    <w:lsdException w:name="caption" w:semiHidden="1" w:unhideWhenUsed="1" w:qFormat="1"/>
    <w:lsdException w:name="footnote reference" w:semiHidden="1" w:uiPriority="99" w:unhideWhenUsed="1" w:qFormat="1"/>
    <w:lsdException w:name="Title" w:qFormat="1"/>
    <w:lsdException w:name="Default Paragraph Font" w:semiHidden="1"/>
    <w:lsdException w:name="Subtitle" w:qFormat="1"/>
    <w:lsdException w:name="Hyperlink" w:uiPriority="99" w:unhideWhenUsed="1"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qFormat="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next w:val="Normal"/>
    <w:qFormat/>
    <w:pPr>
      <w:spacing w:before="360" w:after="160"/>
      <w:outlineLvl w:val="0"/>
    </w:pPr>
    <w:rPr>
      <w:b/>
      <w:bCs/>
      <w:color w:val="1F3864"/>
      <w:sz w:val="32"/>
      <w:szCs w:val="32"/>
    </w:rPr>
  </w:style>
  <w:style w:type="paragraph" w:styleId="Heading2">
    <w:name w:val="heading 2"/>
    <w:next w:val="Normal"/>
    <w:qFormat/>
    <w:pPr>
      <w:spacing w:before="240" w:after="120"/>
      <w:outlineLvl w:val="1"/>
    </w:pPr>
    <w:rPr>
      <w:b/>
      <w:bCs/>
      <w:color w:val="2E75B6"/>
      <w:sz w:val="26"/>
      <w:szCs w:val="26"/>
    </w:rPr>
  </w:style>
  <w:style w:type="paragraph" w:styleId="Heading3">
    <w:name w:val="heading 3"/>
    <w:next w:val="Normal"/>
    <w:qFormat/>
    <w:pPr>
      <w:outlineLvl w:val="2"/>
    </w:pPr>
    <w:rPr>
      <w:color w:val="1F4D78"/>
      <w:sz w:val="24"/>
      <w:szCs w:val="24"/>
    </w:rPr>
  </w:style>
  <w:style w:type="paragraph" w:styleId="Heading4">
    <w:name w:val="heading 4"/>
    <w:next w:val="Normal"/>
    <w:qFormat/>
    <w:pPr>
      <w:outlineLvl w:val="3"/>
    </w:pPr>
    <w:rPr>
      <w:i/>
      <w:iCs/>
      <w:color w:val="2E74B5"/>
    </w:rPr>
  </w:style>
  <w:style w:type="paragraph" w:styleId="Heading5">
    <w:name w:val="heading 5"/>
    <w:next w:val="Normal"/>
    <w:qFormat/>
    <w:pPr>
      <w:outlineLvl w:val="4"/>
    </w:pPr>
    <w:rPr>
      <w:color w:val="2E74B5"/>
    </w:rPr>
  </w:style>
  <w:style w:type="paragraph" w:styleId="Heading6">
    <w:name w:val="heading 6"/>
    <w:next w:val="Normal"/>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emiHidden/>
    <w:unhideWhenUsed/>
    <w:qFormat/>
    <w:rPr>
      <w:vertAlign w:val="superscript"/>
    </w:rPr>
  </w:style>
  <w:style w:type="paragraph" w:styleId="FootnoteText">
    <w:name w:val="footnote text"/>
    <w:link w:val="FootnoteTextChar"/>
    <w:uiPriority w:val="99"/>
    <w:semiHidden/>
    <w:unhideWhenUsed/>
    <w:qFormat/>
  </w:style>
  <w:style w:type="character" w:styleId="Hyperlink">
    <w:name w:val="Hyperlink"/>
    <w:uiPriority w:val="99"/>
    <w:unhideWhenUsed/>
    <w:qFormat/>
    <w:rPr>
      <w:color w:val="0563C1"/>
      <w:u w:val="single"/>
    </w:rPr>
  </w:style>
  <w:style w:type="paragraph" w:styleId="Title">
    <w:name w:val="Title"/>
    <w:qFormat/>
    <w:rPr>
      <w:sz w:val="56"/>
      <w:szCs w:val="56"/>
    </w:rPr>
  </w:style>
  <w:style w:type="paragraph" w:styleId="ListParagraph">
    <w:name w:val="List Paragraph"/>
    <w:qFormat/>
  </w:style>
  <w:style w:type="character" w:customStyle="1" w:styleId="FootnoteTextChar">
    <w:name w:val="Footnote Text Char"/>
    <w:link w:val="FootnoteText"/>
    <w:uiPriority w:val="99"/>
    <w:semiHidden/>
    <w:unhideWhenUsed/>
    <w:qFormat/>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19</Pages>
  <Words>4849</Words>
  <Characters>27644</Characters>
  <Application>Microsoft Office Word</Application>
  <DocSecurity>0</DocSecurity>
  <Lines>230</Lines>
  <Paragraphs>64</Paragraphs>
  <ScaleCrop>false</ScaleCrop>
  <Company/>
  <LinksUpToDate>false</LinksUpToDate>
  <CharactersWithSpaces>32429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shrutigarg12887@gmail.com</cp:lastModifiedBy>
  <cp:revision>2</cp:revision>
  <dcterms:created xsi:type="dcterms:W3CDTF">2026-03-09T11:00:00Z</dcterms:created>
  <dcterms:modified xsi:type="dcterms:W3CDTF">2026-03-09T11:00:00Z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00111DFD4C71431A9C6B3730E695AA45_12</vt:lpwstr>
  </property>
</Properties>
</file>