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E53" w:rsidRDefault="00330E53" w:rsidP="00330E53">
      <w:r>
        <w:t xml:space="preserve">The website is looking great. Suggestions for enhancement for the Home Page is: instead of Help the Poor replace Holy Smoke Vegas. It seems that coloring of the pics is off.  </w:t>
      </w:r>
    </w:p>
    <w:p w:rsidR="00330E53" w:rsidRDefault="00330E53" w:rsidP="00330E53"/>
    <w:p w:rsidR="00330E53" w:rsidRDefault="00330E53" w:rsidP="00330E53">
      <w:r>
        <w:t>Also please ad to the top of the page below the name Holy Smoke Vegas</w:t>
      </w:r>
    </w:p>
    <w:p w:rsidR="00330E53" w:rsidRDefault="00330E53" w:rsidP="00330E53">
      <w:r>
        <w:t>As Featured on A&amp;E in smaller font.</w:t>
      </w:r>
    </w:p>
    <w:p w:rsidR="00330E53" w:rsidRDefault="00330E53" w:rsidP="00330E53">
      <w:r>
        <w:t>The other pages look good. If you could update one minor text on the other pages: Take out Missions Every Tuesday.  Also, will it be user friendly to add other volunteers?</w:t>
      </w:r>
    </w:p>
    <w:p w:rsidR="003365CA" w:rsidRDefault="003365CA" w:rsidP="00330E53">
      <w:bookmarkStart w:id="0" w:name="_GoBack"/>
      <w:bookmarkEnd w:id="0"/>
    </w:p>
    <w:sectPr w:rsidR="00336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9B4"/>
    <w:rsid w:val="00330E53"/>
    <w:rsid w:val="003365CA"/>
    <w:rsid w:val="003A2E3C"/>
    <w:rsid w:val="00F3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A5DE"/>
  <w15:chartTrackingRefBased/>
  <w15:docId w15:val="{39A3F099-873A-4A63-86E3-25CF8107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Pirah Nizamani</dc:creator>
  <cp:keywords/>
  <dc:description/>
  <cp:lastModifiedBy>Pirah Nizamani</cp:lastModifiedBy>
  <cp:revision>3</cp:revision>
  <dcterms:created xsi:type="dcterms:W3CDTF">2021-08-06T23:31:00Z</dcterms:created>
  <dcterms:modified xsi:type="dcterms:W3CDTF">2021-08-07T00:31:00Z</dcterms:modified>
</cp:coreProperties>
</file>