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6D99E" w14:textId="441BBA05" w:rsidR="00D065FC" w:rsidRDefault="00E6533D" w:rsidP="00E6533D">
      <w:pPr>
        <w:pStyle w:val="Overskrift1"/>
      </w:pPr>
      <w:r>
        <w:t>Apputvikling rapport 2021</w:t>
      </w:r>
    </w:p>
    <w:p w14:paraId="1FC59227" w14:textId="6AAB2CC2" w:rsidR="00E6533D" w:rsidRDefault="00E6533D" w:rsidP="00E6533D"/>
    <w:p w14:paraId="43E0EF95" w14:textId="3151A099" w:rsidR="00E6533D" w:rsidRDefault="00E6533D" w:rsidP="00E6533D">
      <w:pPr>
        <w:pStyle w:val="Overskrift2"/>
      </w:pPr>
      <w:r>
        <w:t>Oppgaven</w:t>
      </w:r>
    </w:p>
    <w:p w14:paraId="33B92E32" w14:textId="4BF9E9AB" w:rsidR="00E6533D" w:rsidRDefault="00E6533D" w:rsidP="00E6533D">
      <w:r>
        <w:t>Vi har som oppgave å lage en matteopplærings-app, hvor målgruppen skal være barn. I den forbindelse har vi valgt å vektlegge blant annet god brukervennlighet, designvalg, ikoner og navigasjonsmuligheter.</w:t>
      </w:r>
      <w:r w:rsidR="00251EC2">
        <w:t xml:space="preserve"> Det er også verdt å nevne at appen tar rede for fargeblindhet, for at appen skal være så universell som mulig.</w:t>
      </w:r>
      <w:r>
        <w:t xml:space="preserve"> </w:t>
      </w:r>
      <w:proofErr w:type="spellStart"/>
      <w:r>
        <w:t>Dette vil</w:t>
      </w:r>
      <w:proofErr w:type="spellEnd"/>
      <w:r>
        <w:t xml:space="preserve"> forklares gjennom skjermbildene (</w:t>
      </w:r>
      <w:proofErr w:type="spellStart"/>
      <w:r>
        <w:t>activities</w:t>
      </w:r>
      <w:proofErr w:type="spellEnd"/>
      <w:r>
        <w:t>) i denne rapporten.</w:t>
      </w:r>
      <w:r w:rsidR="00251EC2">
        <w:t xml:space="preserve"> </w:t>
      </w:r>
    </w:p>
    <w:p w14:paraId="3C941A19" w14:textId="772580CD" w:rsidR="00E6533D" w:rsidRDefault="00E6533D" w:rsidP="00E6533D"/>
    <w:p w14:paraId="08A50B4F" w14:textId="02B8A362" w:rsidR="00251EC2" w:rsidRDefault="00251EC2" w:rsidP="00251EC2">
      <w:pPr>
        <w:pStyle w:val="Overskrift2"/>
      </w:pPr>
      <w:r>
        <w:t>Globale farger</w:t>
      </w:r>
    </w:p>
    <w:p w14:paraId="5927D4EB" w14:textId="0B21A806" w:rsidR="0028290E" w:rsidRDefault="0028290E" w:rsidP="00251EC2">
      <w:r>
        <w:t xml:space="preserve">Som nevnt innledningsvis har vi gjort rede for fargeblinde folk, derfor har vi valgt å bruke rød, blå og hvit som universelle farger i appen. </w:t>
      </w:r>
      <w:r>
        <w:t>Rød og blå er harmoniske farger</w:t>
      </w:r>
      <w:r>
        <w:t>, derfor er det ganske naturlig å bruke dem (sjekk kildehenvisning).</w:t>
      </w:r>
      <w:r w:rsidR="00DF4E16">
        <w:t xml:space="preserve"> I tillegg</w:t>
      </w:r>
      <w:r>
        <w:t xml:space="preserve"> er det flere kontraster som går igjen i appen, blant annet </w:t>
      </w:r>
      <w:r w:rsidR="00DF4E16">
        <w:t xml:space="preserve">(rød og blå) kontra hvit, samt der hvor vi har valgt å bruke svart tekst er det hvit bakgrunn (forklares eksempel i skjermbilde </w:t>
      </w:r>
      <w:proofErr w:type="spellStart"/>
      <w:r w:rsidR="00DF4E16" w:rsidRPr="00DF4E16">
        <w:rPr>
          <w:b/>
          <w:bCs/>
        </w:rPr>
        <w:t>blabla</w:t>
      </w:r>
      <w:proofErr w:type="spellEnd"/>
      <w:r w:rsidR="00DF4E16">
        <w:rPr>
          <w:b/>
          <w:bCs/>
        </w:rPr>
        <w:t>)</w:t>
      </w:r>
    </w:p>
    <w:p w14:paraId="2D54973F" w14:textId="1AC4ACB5" w:rsidR="00DF4E16" w:rsidRDefault="00DF4E16" w:rsidP="00251EC2"/>
    <w:p w14:paraId="300F8029" w14:textId="03978129" w:rsidR="005819CB" w:rsidRPr="005819CB" w:rsidRDefault="005819CB" w:rsidP="005819CB">
      <w:pPr>
        <w:pStyle w:val="Overskrift2"/>
      </w:pPr>
      <w:proofErr w:type="spellStart"/>
      <w:r>
        <w:t>Toolbar</w:t>
      </w:r>
      <w:proofErr w:type="spellEnd"/>
    </w:p>
    <w:p w14:paraId="28167CB8" w14:textId="1F1C3F6F" w:rsidR="005819CB" w:rsidRDefault="005819CB" w:rsidP="005819CB">
      <w:r>
        <w:rPr>
          <w:noProof/>
        </w:rPr>
        <w:drawing>
          <wp:inline distT="0" distB="0" distL="0" distR="0" wp14:anchorId="177FA183" wp14:editId="1663EA1F">
            <wp:extent cx="3514725" cy="609600"/>
            <wp:effectExtent l="0" t="0" r="952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4725" cy="609600"/>
                    </a:xfrm>
                    <a:prstGeom prst="rect">
                      <a:avLst/>
                    </a:prstGeom>
                  </pic:spPr>
                </pic:pic>
              </a:graphicData>
            </a:graphic>
          </wp:inline>
        </w:drawing>
      </w:r>
    </w:p>
    <w:p w14:paraId="19BA367B" w14:textId="5562CCE2" w:rsidR="005819CB" w:rsidRDefault="005819CB" w:rsidP="005819CB">
      <w:r>
        <w:rPr>
          <w:noProof/>
        </w:rPr>
        <w:drawing>
          <wp:inline distT="0" distB="0" distL="0" distR="0" wp14:anchorId="49D4EC8D" wp14:editId="0883B318">
            <wp:extent cx="3495675" cy="609600"/>
            <wp:effectExtent l="0" t="0" r="952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675" cy="609600"/>
                    </a:xfrm>
                    <a:prstGeom prst="rect">
                      <a:avLst/>
                    </a:prstGeom>
                  </pic:spPr>
                </pic:pic>
              </a:graphicData>
            </a:graphic>
          </wp:inline>
        </w:drawing>
      </w:r>
      <w:r>
        <w:br/>
      </w:r>
    </w:p>
    <w:p w14:paraId="4A5AE1BA" w14:textId="08A82527" w:rsidR="005819CB" w:rsidRPr="005819CB" w:rsidRDefault="005819CB" w:rsidP="005819CB">
      <w:pPr>
        <w:rPr>
          <w:b/>
          <w:bCs/>
        </w:rPr>
      </w:pPr>
      <w:r>
        <w:rPr>
          <w:b/>
          <w:bCs/>
        </w:rPr>
        <w:t xml:space="preserve">LEGG INN </w:t>
      </w:r>
      <w:r w:rsidR="00560E0B">
        <w:rPr>
          <w:b/>
          <w:bCs/>
        </w:rPr>
        <w:t xml:space="preserve">bilde av </w:t>
      </w:r>
      <w:r>
        <w:rPr>
          <w:b/>
          <w:bCs/>
        </w:rPr>
        <w:t xml:space="preserve">PREFERENCES </w:t>
      </w:r>
      <w:proofErr w:type="spellStart"/>
      <w:r>
        <w:rPr>
          <w:b/>
          <w:bCs/>
        </w:rPr>
        <w:t>toolbar</w:t>
      </w:r>
      <w:proofErr w:type="spellEnd"/>
    </w:p>
    <w:p w14:paraId="34ED42B8" w14:textId="1506625F" w:rsidR="005819CB" w:rsidRDefault="005819CB" w:rsidP="005819CB">
      <w:proofErr w:type="spellStart"/>
      <w:r>
        <w:t>Toolbaren</w:t>
      </w:r>
      <w:proofErr w:type="spellEnd"/>
      <w:r>
        <w:t xml:space="preserve"> som blir brukt i appen er ganske simpelt laget for at alle brukere av appen skal kunne forstå hvordan det brukes. Som bildene viser over, endres</w:t>
      </w:r>
      <w:r w:rsidR="00A06AD3">
        <w:t xml:space="preserve"> tittelen på </w:t>
      </w:r>
      <w:proofErr w:type="spellStart"/>
      <w:r w:rsidR="00A06AD3">
        <w:t>toolbaren</w:t>
      </w:r>
      <w:proofErr w:type="spellEnd"/>
      <w:r>
        <w:t xml:space="preserve"> ettersom hvilken </w:t>
      </w:r>
      <w:proofErr w:type="spellStart"/>
      <w:r>
        <w:t>activity</w:t>
      </w:r>
      <w:proofErr w:type="spellEnd"/>
      <w:r>
        <w:t xml:space="preserve"> man trykker på.</w:t>
      </w:r>
      <w:r w:rsidR="00A06AD3">
        <w:t xml:space="preserve"> Vi har også valgt å legge til en ekstra funksjonalitet som viser hvor mange oppgaver det er i appen og hvor mange som er utført. Det er grunnet at et av kravene i oppgaven er at brukeren skal kunne velge mellom 5, 10 eller 15 spørsmål. </w:t>
      </w:r>
    </w:p>
    <w:p w14:paraId="30F89095" w14:textId="30982763" w:rsidR="00A06AD3" w:rsidRDefault="00A06AD3" w:rsidP="005819CB"/>
    <w:p w14:paraId="582BC9B8" w14:textId="19C50176" w:rsidR="00A06AD3" w:rsidRDefault="00A06AD3" w:rsidP="005819CB">
      <w:r>
        <w:rPr>
          <w:noProof/>
        </w:rPr>
        <w:drawing>
          <wp:inline distT="0" distB="0" distL="0" distR="0" wp14:anchorId="331E8613" wp14:editId="7D7C047C">
            <wp:extent cx="819150" cy="425450"/>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19150" cy="425450"/>
                    </a:xfrm>
                    <a:prstGeom prst="rect">
                      <a:avLst/>
                    </a:prstGeom>
                  </pic:spPr>
                </pic:pic>
              </a:graphicData>
            </a:graphic>
          </wp:inline>
        </w:drawing>
      </w:r>
    </w:p>
    <w:p w14:paraId="2EF2A8F9" w14:textId="77777777" w:rsidR="00A06AD3" w:rsidRDefault="00A06AD3" w:rsidP="005819CB">
      <w:r>
        <w:t>Oppgave 1 av 5 mulige spørsmål</w:t>
      </w:r>
    </w:p>
    <w:p w14:paraId="6D8C316D" w14:textId="57E07C25" w:rsidR="00A06AD3" w:rsidRDefault="00A06AD3" w:rsidP="00A06AD3">
      <w:r>
        <w:rPr>
          <w:noProof/>
        </w:rPr>
        <w:lastRenderedPageBreak/>
        <w:drawing>
          <wp:inline distT="0" distB="0" distL="0" distR="0" wp14:anchorId="78285E0C" wp14:editId="3FACD8A3">
            <wp:extent cx="495300" cy="600075"/>
            <wp:effectExtent l="0" t="0" r="0" b="9525"/>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00" cy="600075"/>
                    </a:xfrm>
                    <a:prstGeom prst="rect">
                      <a:avLst/>
                    </a:prstGeom>
                  </pic:spPr>
                </pic:pic>
              </a:graphicData>
            </a:graphic>
          </wp:inline>
        </w:drawing>
      </w:r>
      <w:r>
        <w:br/>
        <w:t>Oppgave 2 av 5 mulige spørsmål</w:t>
      </w:r>
      <w:r>
        <w:br/>
      </w:r>
    </w:p>
    <w:p w14:paraId="448EA490" w14:textId="1BF645C6" w:rsidR="00DF4E16" w:rsidRPr="00A06AD3" w:rsidRDefault="00DF4E16" w:rsidP="00DF4E16">
      <w:pPr>
        <w:rPr>
          <w:b/>
          <w:bCs/>
        </w:rPr>
      </w:pPr>
      <w:r w:rsidRPr="00A06AD3">
        <w:rPr>
          <w:b/>
          <w:bCs/>
        </w:rPr>
        <w:t>Navigasjonsmuligheter</w:t>
      </w:r>
      <w:r w:rsidR="00A06AD3">
        <w:rPr>
          <w:b/>
          <w:bCs/>
        </w:rPr>
        <w:t xml:space="preserve"> i </w:t>
      </w:r>
      <w:proofErr w:type="spellStart"/>
      <w:r w:rsidR="00A06AD3">
        <w:rPr>
          <w:b/>
          <w:bCs/>
        </w:rPr>
        <w:t>toolbaren</w:t>
      </w:r>
      <w:proofErr w:type="spellEnd"/>
      <w:r>
        <w:br/>
        <w:t xml:space="preserve">Appen er laget på en </w:t>
      </w:r>
      <w:proofErr w:type="spellStart"/>
      <w:r>
        <w:t>android</w:t>
      </w:r>
      <w:proofErr w:type="spellEnd"/>
      <w:r>
        <w:t xml:space="preserve"> telefon, derfor er det en mulighet for å bruke </w:t>
      </w:r>
      <w:proofErr w:type="spellStart"/>
      <w:r>
        <w:t>android</w:t>
      </w:r>
      <w:proofErr w:type="spellEnd"/>
      <w:r>
        <w:t xml:space="preserve"> sin knapp for å gå tilbake til forrige skjermbilde i appen. </w:t>
      </w:r>
      <w:r w:rsidR="005819CB">
        <w:t xml:space="preserve">Vi har valgt å implementere enda ekstra funksjonalitet, som gir mulighet for å gå tilbake i appen. Vi har valgt å bruke en pil, som vist på bilde </w:t>
      </w:r>
      <w:proofErr w:type="spellStart"/>
      <w:r w:rsidR="005819CB">
        <w:t>nr</w:t>
      </w:r>
      <w:proofErr w:type="spellEnd"/>
      <w:r w:rsidR="005819CB">
        <w:t>: 2</w:t>
      </w:r>
    </w:p>
    <w:p w14:paraId="463FA99A" w14:textId="0B8CB80D" w:rsidR="00DF4E16" w:rsidRDefault="00DF4E16" w:rsidP="00DF4E16">
      <w:r>
        <w:rPr>
          <w:noProof/>
        </w:rPr>
        <w:drawing>
          <wp:inline distT="0" distB="0" distL="0" distR="0" wp14:anchorId="307D7C07" wp14:editId="3BDE11CB">
            <wp:extent cx="857250" cy="60960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57250" cy="609600"/>
                    </a:xfrm>
                    <a:prstGeom prst="rect">
                      <a:avLst/>
                    </a:prstGeom>
                  </pic:spPr>
                </pic:pic>
              </a:graphicData>
            </a:graphic>
          </wp:inline>
        </w:drawing>
      </w:r>
    </w:p>
    <w:p w14:paraId="305BA25E" w14:textId="54ADCF1C" w:rsidR="005819CB" w:rsidRDefault="005819CB" w:rsidP="005819CB">
      <w:r>
        <w:t xml:space="preserve">Denne er dokumentert selv på </w:t>
      </w:r>
      <w:r w:rsidRPr="005819CB">
        <w:t>https://developer.android.com/reference/androidx/appcompat/app/ActionBar#setDisplayHomeAsUpEnabled(boolean)</w:t>
      </w:r>
      <w:r>
        <w:t xml:space="preserve"> </w:t>
      </w:r>
      <w:r>
        <w:t>sine sider, derfor tenker vi at det er greit å tilby denne type funksjonalitet i vår app.</w:t>
      </w:r>
    </w:p>
    <w:p w14:paraId="0EE50334" w14:textId="77777777" w:rsidR="00DF4E16" w:rsidRPr="00DF4E16" w:rsidRDefault="00DF4E16" w:rsidP="00DF4E16"/>
    <w:p w14:paraId="5EDB99DB" w14:textId="2938363B" w:rsidR="00E6533D" w:rsidRDefault="00E6533D" w:rsidP="00251EC2">
      <w:pPr>
        <w:pStyle w:val="Overskrift2"/>
      </w:pPr>
      <w:r>
        <w:t xml:space="preserve">Antall skjermbilder: </w:t>
      </w:r>
      <w:r w:rsidR="00251EC2">
        <w:t>«</w:t>
      </w:r>
      <w:r w:rsidR="002946BF">
        <w:t>skriv her</w:t>
      </w:r>
      <w:r w:rsidR="00251EC2">
        <w:t>»</w:t>
      </w:r>
    </w:p>
    <w:p w14:paraId="0B8B6E7A" w14:textId="3857D35F" w:rsidR="00251EC2" w:rsidRDefault="00251EC2" w:rsidP="00E6533D">
      <w:r>
        <w:t>Skjermbilde 1:</w:t>
      </w:r>
    </w:p>
    <w:p w14:paraId="1C54B842" w14:textId="7D1A68B8" w:rsidR="00E22DFB" w:rsidRDefault="00E22DFB" w:rsidP="00E6533D">
      <w:r>
        <w:t>Layout -&gt; activity_main.xml</w:t>
      </w:r>
    </w:p>
    <w:p w14:paraId="3BF46FAF" w14:textId="232F4252" w:rsidR="00251EC2" w:rsidRDefault="00251EC2" w:rsidP="00E6533D">
      <w:r>
        <w:rPr>
          <w:noProof/>
        </w:rPr>
        <w:drawing>
          <wp:inline distT="0" distB="0" distL="0" distR="0" wp14:anchorId="40201579" wp14:editId="04424D98">
            <wp:extent cx="3495675" cy="2990850"/>
            <wp:effectExtent l="0" t="0" r="952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5675" cy="2990850"/>
                    </a:xfrm>
                    <a:prstGeom prst="rect">
                      <a:avLst/>
                    </a:prstGeom>
                  </pic:spPr>
                </pic:pic>
              </a:graphicData>
            </a:graphic>
          </wp:inline>
        </w:drawing>
      </w:r>
    </w:p>
    <w:p w14:paraId="671017A2" w14:textId="6F678581" w:rsidR="00E22DFB" w:rsidRDefault="00E22DFB" w:rsidP="00E6533D"/>
    <w:p w14:paraId="71799607" w14:textId="249B8439" w:rsidR="00E22DFB" w:rsidRDefault="00E22DFB" w:rsidP="00E6533D">
      <w:r>
        <w:t xml:space="preserve">Et av kravspesifikasjonene i oppgaven er at det skal komme opp 3 knapper «start spillet», «se statistikk» og «preferanser». Første skjermbildet vårt har vi gjort laget tre like store knapper som står lineært posisjonert. Allerede her bruker vi våre to av våre globale farger, nemlig «Start spillet» </w:t>
      </w:r>
      <w:r w:rsidR="002946BF">
        <w:t>‘</w:t>
      </w:r>
    </w:p>
    <w:p w14:paraId="3ED07E09" w14:textId="5F800146" w:rsidR="002946BF" w:rsidRDefault="002946BF" w:rsidP="00E6533D"/>
    <w:p w14:paraId="4CBDCABF" w14:textId="386B127C" w:rsidR="002946BF" w:rsidRDefault="002946BF" w:rsidP="00E6533D"/>
    <w:p w14:paraId="01BC64F7" w14:textId="77777777" w:rsidR="00445966" w:rsidRDefault="00251EC2" w:rsidP="00E6533D">
      <w:pPr>
        <w:rPr>
          <w:b/>
          <w:bCs/>
        </w:rPr>
      </w:pPr>
      <w:r>
        <w:rPr>
          <w:b/>
          <w:bCs/>
        </w:rPr>
        <w:br/>
      </w:r>
    </w:p>
    <w:p w14:paraId="6B9CA6F8" w14:textId="77777777" w:rsidR="00445966" w:rsidRDefault="00445966" w:rsidP="00E6533D">
      <w:pPr>
        <w:rPr>
          <w:b/>
          <w:bCs/>
        </w:rPr>
      </w:pPr>
    </w:p>
    <w:p w14:paraId="36448645" w14:textId="337A0849" w:rsidR="00560E0B" w:rsidRPr="00560E0B" w:rsidRDefault="00560E0B" w:rsidP="00E6533D">
      <w:pPr>
        <w:rPr>
          <w:b/>
          <w:bCs/>
        </w:rPr>
      </w:pPr>
      <w:r>
        <w:rPr>
          <w:b/>
          <w:bCs/>
        </w:rPr>
        <w:t>Ikon</w:t>
      </w:r>
      <w:r>
        <w:rPr>
          <w:b/>
          <w:bCs/>
        </w:rPr>
        <w:br/>
      </w:r>
      <w:r>
        <w:rPr>
          <w:noProof/>
        </w:rPr>
        <w:drawing>
          <wp:inline distT="0" distB="0" distL="0" distR="0" wp14:anchorId="5C995462" wp14:editId="2C4568F2">
            <wp:extent cx="889000" cy="800100"/>
            <wp:effectExtent l="0" t="0" r="635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9000" cy="800100"/>
                    </a:xfrm>
                    <a:prstGeom prst="rect">
                      <a:avLst/>
                    </a:prstGeom>
                  </pic:spPr>
                </pic:pic>
              </a:graphicData>
            </a:graphic>
          </wp:inline>
        </w:drawing>
      </w:r>
    </w:p>
    <w:p w14:paraId="51934625" w14:textId="73BE6FC0" w:rsidR="00251EC2" w:rsidRDefault="00560E0B" w:rsidP="00251EC2">
      <w:r w:rsidRPr="00445966">
        <w:t xml:space="preserve">Ikonet vårt </w:t>
      </w:r>
      <w:r w:rsidR="00445966" w:rsidRPr="00445966">
        <w:t xml:space="preserve">har </w:t>
      </w:r>
      <w:proofErr w:type="gramStart"/>
      <w:r w:rsidR="00445966" w:rsidRPr="00445966">
        <w:t>en pluss</w:t>
      </w:r>
      <w:proofErr w:type="gramEnd"/>
      <w:r w:rsidR="00445966" w:rsidRPr="00445966">
        <w:t xml:space="preserve"> tag, noe som indikerer på at</w:t>
      </w:r>
      <w:r w:rsidR="00445966">
        <w:t xml:space="preserve"> det er en matteapp. </w:t>
      </w:r>
    </w:p>
    <w:p w14:paraId="13D287CF" w14:textId="77777777" w:rsidR="00445966" w:rsidRPr="00445966" w:rsidRDefault="00445966" w:rsidP="00251EC2"/>
    <w:p w14:paraId="35E29EA8" w14:textId="03D81168" w:rsidR="00E6533D" w:rsidRPr="00445966" w:rsidRDefault="00E6533D" w:rsidP="00E6533D">
      <w:pPr>
        <w:pStyle w:val="Overskrift2"/>
        <w:rPr>
          <w:lang w:val="sv-SE"/>
        </w:rPr>
      </w:pPr>
      <w:r w:rsidRPr="00445966">
        <w:rPr>
          <w:lang w:val="sv-SE"/>
        </w:rPr>
        <w:t>Teknologi</w:t>
      </w:r>
    </w:p>
    <w:p w14:paraId="5DAC4201" w14:textId="780E47A3" w:rsidR="008A1B0C" w:rsidRPr="00D065FC" w:rsidRDefault="00951AEA">
      <w:pPr>
        <w:rPr>
          <w:b/>
          <w:bCs/>
        </w:rPr>
      </w:pPr>
      <w:r w:rsidRPr="00D065FC">
        <w:rPr>
          <w:b/>
          <w:bCs/>
        </w:rPr>
        <w:t>Skjermbilder</w:t>
      </w:r>
    </w:p>
    <w:p w14:paraId="7CDE057C" w14:textId="003C7618" w:rsidR="00D065FC" w:rsidRPr="00D065FC" w:rsidRDefault="00D065FC">
      <w:r w:rsidRPr="00D065FC">
        <w:t>Skjermbilde 1</w:t>
      </w:r>
    </w:p>
    <w:p w14:paraId="3EB3F44B" w14:textId="6E0A00DF" w:rsidR="00D065FC" w:rsidRPr="00D065FC" w:rsidRDefault="00D065FC">
      <w:pPr>
        <w:rPr>
          <w:lang w:val="en-US"/>
        </w:rPr>
      </w:pPr>
      <w:r w:rsidRPr="00D065FC">
        <w:rPr>
          <w:lang w:val="en-US"/>
        </w:rPr>
        <w:t>Main_activity.xml</w:t>
      </w:r>
    </w:p>
    <w:p w14:paraId="6F1B0F37" w14:textId="210E82BE" w:rsidR="00D065FC" w:rsidRDefault="00D065FC">
      <w:pPr>
        <w:rPr>
          <w:b/>
          <w:bCs/>
        </w:rPr>
      </w:pPr>
    </w:p>
    <w:p w14:paraId="797E14EF" w14:textId="77777777" w:rsidR="00D065FC" w:rsidRDefault="00D065FC">
      <w:pPr>
        <w:rPr>
          <w:b/>
          <w:bCs/>
        </w:rPr>
      </w:pPr>
    </w:p>
    <w:p w14:paraId="7E90BDFE" w14:textId="77777777" w:rsidR="00D065FC" w:rsidRDefault="00D065FC">
      <w:pPr>
        <w:rPr>
          <w:b/>
          <w:bCs/>
        </w:rPr>
      </w:pPr>
    </w:p>
    <w:p w14:paraId="4ED1D3B9" w14:textId="77777777" w:rsidR="00D065FC" w:rsidRDefault="00D065FC">
      <w:pPr>
        <w:rPr>
          <w:b/>
          <w:bCs/>
        </w:rPr>
      </w:pPr>
    </w:p>
    <w:p w14:paraId="375A4D93" w14:textId="77777777" w:rsidR="00D065FC" w:rsidRDefault="00D065FC">
      <w:pPr>
        <w:rPr>
          <w:b/>
          <w:bCs/>
        </w:rPr>
      </w:pPr>
    </w:p>
    <w:p w14:paraId="3799B1B0" w14:textId="77777777" w:rsidR="00D065FC" w:rsidRDefault="00D065FC">
      <w:pPr>
        <w:rPr>
          <w:b/>
          <w:bCs/>
        </w:rPr>
      </w:pPr>
    </w:p>
    <w:p w14:paraId="78957955" w14:textId="77777777" w:rsidR="00D065FC" w:rsidRDefault="00D065FC">
      <w:pPr>
        <w:rPr>
          <w:b/>
          <w:bCs/>
        </w:rPr>
      </w:pPr>
    </w:p>
    <w:p w14:paraId="14CC79EF" w14:textId="77777777" w:rsidR="00D065FC" w:rsidRDefault="00D065FC">
      <w:pPr>
        <w:rPr>
          <w:b/>
          <w:bCs/>
        </w:rPr>
      </w:pPr>
    </w:p>
    <w:p w14:paraId="3F69F991" w14:textId="77777777" w:rsidR="00D065FC" w:rsidRDefault="00D065FC">
      <w:pPr>
        <w:rPr>
          <w:b/>
          <w:bCs/>
        </w:rPr>
      </w:pPr>
    </w:p>
    <w:p w14:paraId="68FF241C" w14:textId="77777777" w:rsidR="00D065FC" w:rsidRDefault="00D065FC">
      <w:pPr>
        <w:rPr>
          <w:b/>
          <w:bCs/>
        </w:rPr>
      </w:pPr>
    </w:p>
    <w:p w14:paraId="277CC4BF" w14:textId="77777777" w:rsidR="00D065FC" w:rsidRDefault="00D065FC">
      <w:pPr>
        <w:rPr>
          <w:b/>
          <w:bCs/>
        </w:rPr>
      </w:pPr>
    </w:p>
    <w:p w14:paraId="79B54806" w14:textId="77777777" w:rsidR="00D065FC" w:rsidRDefault="00D065FC">
      <w:pPr>
        <w:rPr>
          <w:b/>
          <w:bCs/>
        </w:rPr>
      </w:pPr>
    </w:p>
    <w:p w14:paraId="1DE90A6B" w14:textId="77777777" w:rsidR="00D065FC" w:rsidRDefault="00D065FC">
      <w:pPr>
        <w:rPr>
          <w:b/>
          <w:bCs/>
        </w:rPr>
      </w:pPr>
    </w:p>
    <w:p w14:paraId="3942D1AF" w14:textId="77777777" w:rsidR="00D065FC" w:rsidRDefault="00D065FC">
      <w:pPr>
        <w:rPr>
          <w:b/>
          <w:bCs/>
        </w:rPr>
      </w:pPr>
    </w:p>
    <w:p w14:paraId="7ACD37BE" w14:textId="77777777" w:rsidR="00D065FC" w:rsidRDefault="00D065FC">
      <w:pPr>
        <w:rPr>
          <w:b/>
          <w:bCs/>
        </w:rPr>
      </w:pPr>
    </w:p>
    <w:p w14:paraId="10ABB127" w14:textId="77777777" w:rsidR="00A06AD3" w:rsidRDefault="0028290E">
      <w:pPr>
        <w:rPr>
          <w:b/>
          <w:bCs/>
        </w:rPr>
      </w:pPr>
      <w:r w:rsidRPr="0028290E">
        <w:rPr>
          <w:b/>
          <w:bCs/>
        </w:rPr>
        <w:t>Kilder:</w:t>
      </w:r>
    </w:p>
    <w:p w14:paraId="1422E610" w14:textId="10DEBBCC" w:rsidR="00D065FC" w:rsidRDefault="00A06AD3">
      <w:r>
        <w:t>Farger</w:t>
      </w:r>
      <w:r w:rsidR="0028290E" w:rsidRPr="0028290E">
        <w:rPr>
          <w:b/>
          <w:bCs/>
        </w:rPr>
        <w:br/>
      </w:r>
      <w:hyperlink r:id="rId14" w:history="1">
        <w:r w:rsidR="0028290E" w:rsidRPr="0028290E">
          <w:rPr>
            <w:rStyle w:val="Hyperkobling"/>
          </w:rPr>
          <w:t>https://norsksidene.no/web/PageND.aspx?id=99584</w:t>
        </w:r>
      </w:hyperlink>
      <w:r w:rsidR="0028290E" w:rsidRPr="0028290E">
        <w:br/>
      </w:r>
      <w:hyperlink r:id="rId15" w:history="1">
        <w:r w:rsidR="0028290E" w:rsidRPr="0028290E">
          <w:rPr>
            <w:rStyle w:val="Hyperkobling"/>
          </w:rPr>
          <w:t>https://www.ajprodukter.no/inspirasjon/arbeidsmiljo/blatt-gront-eller-hvitt-slik-pavirker-fargene-deg-pa-jobben</w:t>
        </w:r>
      </w:hyperlink>
      <w:r w:rsidR="0028290E" w:rsidRPr="0028290E">
        <w:t xml:space="preserve"> </w:t>
      </w:r>
    </w:p>
    <w:p w14:paraId="14825510" w14:textId="670614E3" w:rsidR="00A06AD3" w:rsidRDefault="00A06AD3"/>
    <w:p w14:paraId="6F5C2CA4" w14:textId="3FFB61AD" w:rsidR="00A06AD3" w:rsidRDefault="00A06AD3">
      <w:proofErr w:type="spellStart"/>
      <w:r>
        <w:t>Toolbar</w:t>
      </w:r>
      <w:proofErr w:type="spellEnd"/>
      <w:r>
        <w:t>:</w:t>
      </w:r>
    </w:p>
    <w:p w14:paraId="217392DC" w14:textId="7A542DAB" w:rsidR="00A06AD3" w:rsidRDefault="00A06AD3">
      <w:pPr>
        <w:rPr>
          <w:lang w:val="en-US"/>
        </w:rPr>
      </w:pPr>
      <w:hyperlink r:id="rId16" w:history="1">
        <w:r w:rsidRPr="00A06AD3">
          <w:rPr>
            <w:rStyle w:val="Hyperkobling"/>
            <w:lang w:val="en-US"/>
          </w:rPr>
          <w:t>https://developer.android.com/reference/androidx/appcompat/app/ActionBar#setDisplayHomeAsUpEnabled(boolean)</w:t>
        </w:r>
      </w:hyperlink>
      <w:r w:rsidRPr="00A06AD3">
        <w:rPr>
          <w:lang w:val="en-US"/>
        </w:rPr>
        <w:t xml:space="preserve"> </w:t>
      </w:r>
    </w:p>
    <w:p w14:paraId="37F5E5B8" w14:textId="01AF7CBF" w:rsidR="00A06AD3" w:rsidRPr="00A06AD3" w:rsidRDefault="00A06AD3">
      <w:pPr>
        <w:rPr>
          <w:lang w:val="en-US"/>
        </w:rPr>
      </w:pPr>
      <w:hyperlink r:id="rId17" w:tgtFrame="_blank" w:tooltip="https://developer.android.com/training/appbar/up-action" w:history="1">
        <w:r w:rsidRPr="00A06AD3">
          <w:rPr>
            <w:rStyle w:val="Hyperkobling"/>
            <w:rFonts w:ascii="Helvetica" w:hAnsi="Helvetica"/>
            <w:bdr w:val="none" w:sz="0" w:space="0" w:color="auto" w:frame="1"/>
            <w:lang w:val="en-US"/>
          </w:rPr>
          <w:t>https://developer.android.com/training/appbar/up-action</w:t>
        </w:r>
      </w:hyperlink>
      <w:r w:rsidRPr="00A06AD3">
        <w:rPr>
          <w:lang w:val="en-US"/>
        </w:rPr>
        <w:t xml:space="preserve"> </w:t>
      </w:r>
    </w:p>
    <w:p w14:paraId="7ED63C2B" w14:textId="77777777" w:rsidR="00A06AD3" w:rsidRPr="00A06AD3" w:rsidRDefault="00A06AD3">
      <w:pPr>
        <w:rPr>
          <w:b/>
          <w:bCs/>
          <w:lang w:val="en-US"/>
        </w:rPr>
      </w:pPr>
    </w:p>
    <w:p w14:paraId="5BE023A5" w14:textId="77777777" w:rsidR="00D065FC" w:rsidRPr="00A06AD3" w:rsidRDefault="00D065FC">
      <w:pPr>
        <w:rPr>
          <w:b/>
          <w:bCs/>
          <w:lang w:val="en-US"/>
        </w:rPr>
      </w:pPr>
    </w:p>
    <w:p w14:paraId="3720E139" w14:textId="4AD1B112" w:rsidR="00951AEA" w:rsidRDefault="00D065FC">
      <w:pPr>
        <w:rPr>
          <w:b/>
          <w:bCs/>
        </w:rPr>
      </w:pPr>
      <w:r>
        <w:rPr>
          <w:noProof/>
        </w:rPr>
        <w:drawing>
          <wp:inline distT="0" distB="0" distL="0" distR="0" wp14:anchorId="6982D64E" wp14:editId="5B645536">
            <wp:extent cx="3514725" cy="5572125"/>
            <wp:effectExtent l="0" t="0" r="9525" b="952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4725" cy="5572125"/>
                    </a:xfrm>
                    <a:prstGeom prst="rect">
                      <a:avLst/>
                    </a:prstGeom>
                  </pic:spPr>
                </pic:pic>
              </a:graphicData>
            </a:graphic>
          </wp:inline>
        </w:drawing>
      </w:r>
      <w:r w:rsidR="00951AEA">
        <w:rPr>
          <w:b/>
          <w:bCs/>
        </w:rPr>
        <w:br/>
      </w:r>
    </w:p>
    <w:p w14:paraId="0C0EB0A6" w14:textId="2A9B7FD0" w:rsidR="00951AEA" w:rsidRDefault="00951AEA">
      <w:pPr>
        <w:rPr>
          <w:b/>
          <w:bCs/>
        </w:rPr>
      </w:pPr>
    </w:p>
    <w:p w14:paraId="2A83082F" w14:textId="7FDDC0B2" w:rsidR="00951AEA" w:rsidRDefault="00951AEA">
      <w:pPr>
        <w:rPr>
          <w:b/>
          <w:bCs/>
        </w:rPr>
      </w:pPr>
    </w:p>
    <w:p w14:paraId="793673C2" w14:textId="3903C67F" w:rsidR="00951AEA" w:rsidRDefault="00951AEA">
      <w:pPr>
        <w:rPr>
          <w:b/>
          <w:bCs/>
        </w:rPr>
      </w:pPr>
    </w:p>
    <w:p w14:paraId="60E2DB10" w14:textId="77777777" w:rsidR="00951AEA" w:rsidRDefault="00951AEA">
      <w:pPr>
        <w:rPr>
          <w:b/>
          <w:bCs/>
        </w:rPr>
      </w:pPr>
    </w:p>
    <w:p w14:paraId="1AE4145C" w14:textId="0377284F" w:rsidR="00951AEA" w:rsidRDefault="00951AEA">
      <w:pPr>
        <w:rPr>
          <w:b/>
          <w:bCs/>
        </w:rPr>
      </w:pPr>
      <w:r>
        <w:rPr>
          <w:b/>
          <w:bCs/>
        </w:rPr>
        <w:t>Designvalg</w:t>
      </w:r>
    </w:p>
    <w:p w14:paraId="0D520E48" w14:textId="100563EE" w:rsidR="00951AEA" w:rsidRDefault="00951AEA">
      <w:pPr>
        <w:rPr>
          <w:b/>
          <w:bCs/>
        </w:rPr>
      </w:pPr>
      <w:r>
        <w:rPr>
          <w:b/>
          <w:bCs/>
        </w:rPr>
        <w:t>Ikoner</w:t>
      </w:r>
    </w:p>
    <w:p w14:paraId="39D761FA" w14:textId="75CE0B25" w:rsidR="00951AEA" w:rsidRDefault="00951AEA">
      <w:r>
        <w:rPr>
          <w:b/>
          <w:bCs/>
        </w:rPr>
        <w:t>Navigasjonsmuligheter</w:t>
      </w:r>
      <w:r>
        <w:rPr>
          <w:b/>
          <w:bCs/>
        </w:rPr>
        <w:br/>
      </w:r>
      <w:r>
        <w:t xml:space="preserve">- </w:t>
      </w:r>
      <w:proofErr w:type="spellStart"/>
      <w:r>
        <w:t>Flow</w:t>
      </w:r>
      <w:proofErr w:type="spellEnd"/>
      <w:r>
        <w:t xml:space="preserve"> </w:t>
      </w:r>
      <w:proofErr w:type="spellStart"/>
      <w:r>
        <w:t>chart</w:t>
      </w:r>
      <w:proofErr w:type="spellEnd"/>
    </w:p>
    <w:p w14:paraId="7C8E8386" w14:textId="12373539" w:rsidR="00951AEA" w:rsidRDefault="00951AEA">
      <w:r>
        <w:t>Kildehenvisning</w:t>
      </w:r>
      <w:r>
        <w:br/>
        <w:t>- Design og navigasjonsvalg</w:t>
      </w:r>
    </w:p>
    <w:p w14:paraId="6B01772A" w14:textId="32456D96" w:rsidR="00951AEA" w:rsidRDefault="00951AEA"/>
    <w:p w14:paraId="2C89D98D" w14:textId="2BE2C7A1" w:rsidR="00951AEA" w:rsidRPr="00951AEA" w:rsidRDefault="00951AEA">
      <w:r>
        <w:t>Skjermbilde 1 (</w:t>
      </w:r>
      <w:proofErr w:type="spellStart"/>
      <w:r>
        <w:t>activity_main</w:t>
      </w:r>
      <w:proofErr w:type="spellEnd"/>
    </w:p>
    <w:sectPr w:rsidR="00951AEA" w:rsidRPr="00951AEA">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5C784" w14:textId="77777777" w:rsidR="004740A7" w:rsidRDefault="004740A7" w:rsidP="00E6533D">
      <w:pPr>
        <w:spacing w:after="0" w:line="240" w:lineRule="auto"/>
      </w:pPr>
      <w:r>
        <w:separator/>
      </w:r>
    </w:p>
  </w:endnote>
  <w:endnote w:type="continuationSeparator" w:id="0">
    <w:p w14:paraId="52E46961" w14:textId="77777777" w:rsidR="004740A7" w:rsidRDefault="004740A7" w:rsidP="00E65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F1CB7" w14:textId="77777777" w:rsidR="004740A7" w:rsidRDefault="004740A7" w:rsidP="00E6533D">
      <w:pPr>
        <w:spacing w:after="0" w:line="240" w:lineRule="auto"/>
      </w:pPr>
      <w:r>
        <w:separator/>
      </w:r>
    </w:p>
  </w:footnote>
  <w:footnote w:type="continuationSeparator" w:id="0">
    <w:p w14:paraId="209B1360" w14:textId="77777777" w:rsidR="004740A7" w:rsidRDefault="004740A7" w:rsidP="00E65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CEEC1" w14:textId="76596277" w:rsidR="00E6533D" w:rsidRDefault="00E6533D">
    <w:pPr>
      <w:pStyle w:val="Topptekst"/>
    </w:pPr>
    <w:r>
      <w:t>S341868</w:t>
    </w:r>
  </w:p>
  <w:p w14:paraId="5E23658A" w14:textId="5EA21CEB" w:rsidR="00E6533D" w:rsidRDefault="00E6533D">
    <w:pPr>
      <w:pStyle w:val="Topptekst"/>
    </w:pPr>
    <w:r>
      <w:t>S341839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D7F11"/>
    <w:multiLevelType w:val="hybridMultilevel"/>
    <w:tmpl w:val="FAE007F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6D75732"/>
    <w:multiLevelType w:val="hybridMultilevel"/>
    <w:tmpl w:val="57F6DA18"/>
    <w:lvl w:ilvl="0" w:tplc="802CA5BA">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AEA"/>
    <w:rsid w:val="000428B1"/>
    <w:rsid w:val="00251EC2"/>
    <w:rsid w:val="0028290E"/>
    <w:rsid w:val="002946BF"/>
    <w:rsid w:val="00445966"/>
    <w:rsid w:val="004740A7"/>
    <w:rsid w:val="00560E0B"/>
    <w:rsid w:val="005819CB"/>
    <w:rsid w:val="00582244"/>
    <w:rsid w:val="00687E5E"/>
    <w:rsid w:val="008A1B0C"/>
    <w:rsid w:val="00951AEA"/>
    <w:rsid w:val="00A06AD3"/>
    <w:rsid w:val="00D065FC"/>
    <w:rsid w:val="00DF4E16"/>
    <w:rsid w:val="00E22DFB"/>
    <w:rsid w:val="00E6533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ECEF3"/>
  <w15:docId w15:val="{4FA6E445-7C69-4F1B-8013-6915EBC7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653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653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D065FC"/>
    <w:pPr>
      <w:ind w:left="720"/>
      <w:contextualSpacing/>
    </w:pPr>
  </w:style>
  <w:style w:type="character" w:customStyle="1" w:styleId="Overskrift1Tegn">
    <w:name w:val="Overskrift 1 Tegn"/>
    <w:basedOn w:val="Standardskriftforavsnitt"/>
    <w:link w:val="Overskrift1"/>
    <w:uiPriority w:val="9"/>
    <w:rsid w:val="00E6533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E6533D"/>
    <w:rPr>
      <w:rFonts w:asciiTheme="majorHAnsi" w:eastAsiaTheme="majorEastAsia" w:hAnsiTheme="majorHAnsi" w:cstheme="majorBidi"/>
      <w:color w:val="2F5496" w:themeColor="accent1" w:themeShade="BF"/>
      <w:sz w:val="26"/>
      <w:szCs w:val="26"/>
    </w:rPr>
  </w:style>
  <w:style w:type="paragraph" w:styleId="Topptekst">
    <w:name w:val="header"/>
    <w:basedOn w:val="Normal"/>
    <w:link w:val="TopptekstTegn"/>
    <w:uiPriority w:val="99"/>
    <w:unhideWhenUsed/>
    <w:rsid w:val="00E6533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6533D"/>
  </w:style>
  <w:style w:type="paragraph" w:styleId="Bunntekst">
    <w:name w:val="footer"/>
    <w:basedOn w:val="Normal"/>
    <w:link w:val="BunntekstTegn"/>
    <w:uiPriority w:val="99"/>
    <w:unhideWhenUsed/>
    <w:rsid w:val="00E6533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6533D"/>
  </w:style>
  <w:style w:type="character" w:styleId="Hyperkobling">
    <w:name w:val="Hyperlink"/>
    <w:basedOn w:val="Standardskriftforavsnitt"/>
    <w:uiPriority w:val="99"/>
    <w:unhideWhenUsed/>
    <w:rsid w:val="0028290E"/>
    <w:rPr>
      <w:color w:val="0563C1" w:themeColor="hyperlink"/>
      <w:u w:val="single"/>
    </w:rPr>
  </w:style>
  <w:style w:type="character" w:styleId="Ulstomtale">
    <w:name w:val="Unresolved Mention"/>
    <w:basedOn w:val="Standardskriftforavsnitt"/>
    <w:uiPriority w:val="99"/>
    <w:semiHidden/>
    <w:unhideWhenUsed/>
    <w:rsid w:val="00282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eveloper.android.com/training/appbar/up-action" TargetMode="External"/><Relationship Id="rId2" Type="http://schemas.openxmlformats.org/officeDocument/2006/relationships/styles" Target="styles.xml"/><Relationship Id="rId16" Type="http://schemas.openxmlformats.org/officeDocument/2006/relationships/hyperlink" Target="https://developer.android.com/reference/androidx/appcompat/app/ActionBar#setDisplayHomeAsUpEnabled(boolea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ajprodukter.no/inspirasjon/arbeidsmiljo/blatt-gront-eller-hvitt-slik-pavirker-fargene-deg-pa-jobben"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norsksidene.no/web/PageND.aspx?id=9958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557</Words>
  <Characters>2955</Characters>
  <Application>Microsoft Office Word</Application>
  <DocSecurity>0</DocSecurity>
  <Lines>24</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Rauf</dc:creator>
  <cp:keywords/>
  <dc:description/>
  <cp:lastModifiedBy>Suhail Rauf</cp:lastModifiedBy>
  <cp:revision>3</cp:revision>
  <dcterms:created xsi:type="dcterms:W3CDTF">2021-09-24T18:28:00Z</dcterms:created>
  <dcterms:modified xsi:type="dcterms:W3CDTF">2021-09-24T20:27:00Z</dcterms:modified>
</cp:coreProperties>
</file>