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4B00721" w14:paraId="2C078E63" wp14:textId="1D6A924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>Insert the following documents into a movies collection</w:t>
      </w:r>
    </w:p>
    <w:p w:rsidR="24B00721" w:rsidP="24B00721" w:rsidRDefault="24B00721" w14:paraId="4E0B1861" w14:textId="6E6D13EC">
      <w:pPr>
        <w:pStyle w:val="Normal"/>
      </w:pPr>
      <w:r>
        <w:drawing>
          <wp:inline wp14:editId="5EBD57F8" wp14:anchorId="3E6C64CF">
            <wp:extent cx="4572000" cy="2571750"/>
            <wp:effectExtent l="0" t="0" r="0" b="0"/>
            <wp:docPr id="1578810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8dbb6bd6c546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0721" w:rsidP="24B00721" w:rsidRDefault="24B00721" w14:paraId="6FF538AC" w14:textId="06A8622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>1. get all documents</w:t>
      </w:r>
    </w:p>
    <w:p w:rsidR="24B00721" w:rsidP="24B00721" w:rsidRDefault="24B00721" w14:paraId="1DEA4EF5" w14:textId="5C574DBB">
      <w:pPr>
        <w:pStyle w:val="Normal"/>
      </w:pPr>
      <w:r>
        <w:drawing>
          <wp:inline wp14:editId="01F7D708" wp14:anchorId="2C91EA75">
            <wp:extent cx="4572000" cy="2571750"/>
            <wp:effectExtent l="0" t="0" r="0" b="0"/>
            <wp:docPr id="1724629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1cbe841f8145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0721" w:rsidP="24B00721" w:rsidRDefault="24B00721" w14:paraId="5765752C" w14:textId="5E5EC27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2. get all documents with writer set to "Quentin Tarantino" </w:t>
      </w:r>
    </w:p>
    <w:p w:rsidR="24B00721" w:rsidP="24B00721" w:rsidRDefault="24B00721" w14:paraId="1904B947" w14:textId="3C9353E3">
      <w:pPr>
        <w:pStyle w:val="Normal"/>
      </w:pPr>
      <w:r>
        <w:drawing>
          <wp:inline wp14:editId="357D6809" wp14:anchorId="077581DC">
            <wp:extent cx="4572000" cy="2571750"/>
            <wp:effectExtent l="0" t="0" r="0" b="0"/>
            <wp:docPr id="937743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72b10c658740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0721" w:rsidP="24B00721" w:rsidRDefault="24B00721" w14:paraId="389470C5" w14:textId="5497850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>3. get all documents where actors include "Brad Pitt"</w:t>
      </w:r>
    </w:p>
    <w:p w:rsidR="24B00721" w:rsidP="24B00721" w:rsidRDefault="24B00721" w14:paraId="3536BA1C" w14:textId="1A862E72">
      <w:pPr>
        <w:pStyle w:val="Normal"/>
      </w:pPr>
      <w:r>
        <w:drawing>
          <wp:inline wp14:editId="23D53130" wp14:anchorId="3BDA5E20">
            <wp:extent cx="4572000" cy="2571750"/>
            <wp:effectExtent l="0" t="0" r="0" b="0"/>
            <wp:docPr id="1778607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ca0c1747fd44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0721" w:rsidP="24B00721" w:rsidRDefault="24B00721" w14:paraId="555439B2" w14:textId="401DBE9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4. get all documents with franchise set to "The Hobbit" </w:t>
      </w:r>
    </w:p>
    <w:p w:rsidR="24B00721" w:rsidP="24B00721" w:rsidRDefault="24B00721" w14:paraId="254D7294" w14:textId="13E31FFA">
      <w:pPr>
        <w:pStyle w:val="Normal"/>
      </w:pPr>
      <w:r>
        <w:drawing>
          <wp:inline wp14:editId="15E2A1E6" wp14:anchorId="16A37D17">
            <wp:extent cx="4572000" cy="2571750"/>
            <wp:effectExtent l="0" t="0" r="0" b="0"/>
            <wp:docPr id="59118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d48e579e5841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0721" w:rsidP="24B00721" w:rsidRDefault="24B00721" w14:paraId="165D7409" w14:textId="2FFC67D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>5. get all movies released in the 90s</w:t>
      </w:r>
    </w:p>
    <w:p w:rsidR="24B00721" w:rsidP="24B00721" w:rsidRDefault="24B00721" w14:paraId="72B4B626" w14:textId="565481ED">
      <w:pPr>
        <w:pStyle w:val="Normal"/>
      </w:pPr>
      <w:r>
        <w:drawing>
          <wp:inline wp14:editId="0E0BB068" wp14:anchorId="0348AF74">
            <wp:extent cx="4572000" cy="2571750"/>
            <wp:effectExtent l="0" t="0" r="0" b="0"/>
            <wp:docPr id="1673815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3f3b9a3a194b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0721" w:rsidP="24B00721" w:rsidRDefault="24B00721" w14:paraId="030B7CF1" w14:textId="55AD7C7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6. get all movies released before the year 2000 or after 2010</w:t>
      </w:r>
    </w:p>
    <w:p w:rsidR="24B00721" w:rsidP="24B00721" w:rsidRDefault="24B00721" w14:paraId="3F26C977" w14:textId="5834628F">
      <w:pPr>
        <w:pStyle w:val="Normal"/>
      </w:pPr>
      <w:r>
        <w:drawing>
          <wp:inline wp14:editId="0CA3AF0D" wp14:anchorId="7804BE8C">
            <wp:extent cx="4572000" cy="2571750"/>
            <wp:effectExtent l="0" t="0" r="0" b="0"/>
            <wp:docPr id="1207455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753863a98549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0721" w:rsidP="24B00721" w:rsidRDefault="24B00721" w14:paraId="2DDAD549" w14:textId="1DA5C52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>1. add a synopsis to "The Hobbit: An Unexpected Journey</w:t>
      </w:r>
      <w:proofErr w:type="gramStart"/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>" :</w:t>
      </w:r>
      <w:proofErr w:type="gramEnd"/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"A reluctant hobbit, Bilbo Baggins, sets out to the Lonely Mountain with a spirited group of dwarves to reclaim their mountain home - and the gold within it - from the dragon Smaug."</w:t>
      </w:r>
      <w:r>
        <w:drawing>
          <wp:inline wp14:editId="5F04C93A" wp14:anchorId="5AB3F882">
            <wp:extent cx="4572000" cy="2571750"/>
            <wp:effectExtent l="0" t="0" r="0" b="0"/>
            <wp:docPr id="6978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0b1f5573fc41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0721" w:rsidP="24B00721" w:rsidRDefault="24B00721" w14:paraId="22FB9B05" w14:textId="6A3B60B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>add a synopsis to "The Hobbit: The Desolation of Smaug</w:t>
      </w:r>
      <w:proofErr w:type="gramStart"/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>" :</w:t>
      </w:r>
      <w:proofErr w:type="gramEnd"/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"The dwarves, along with Bilbo Baggins and Gandalf the Grey, continue their quest to reclaim Erebor, their homeland, from Smaug. Bilbo Baggins is in possession of a mysterious and magical ring."</w:t>
      </w:r>
      <w:r>
        <w:drawing>
          <wp:inline wp14:editId="644C5022" wp14:anchorId="7DE10DE5">
            <wp:extent cx="4572000" cy="2571750"/>
            <wp:effectExtent l="0" t="0" r="0" b="0"/>
            <wp:docPr id="1178759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3e4647fd3941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0721" w:rsidP="24B00721" w:rsidRDefault="24B00721" w14:paraId="70D32099" w14:textId="357F0A9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>3. add an actor named "Samuel L. Jackson" to the movie "Pulp Fiction"</w:t>
      </w:r>
      <w:r>
        <w:drawing>
          <wp:inline wp14:editId="03DDCB97" wp14:anchorId="2EAE8E6F">
            <wp:extent cx="4572000" cy="2571750"/>
            <wp:effectExtent l="0" t="0" r="0" b="0"/>
            <wp:docPr id="236681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141171e68e49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0721" w:rsidP="24B00721" w:rsidRDefault="24B00721" w14:paraId="3AEF86B4" w14:textId="2A849561">
      <w:pPr>
        <w:pStyle w:val="Normal"/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>1. find all movies that have a synopsis that contains the word "Bilbo"</w:t>
      </w:r>
      <w:r>
        <w:drawing>
          <wp:inline wp14:editId="63256DF9" wp14:anchorId="2D2D61A2">
            <wp:extent cx="4572000" cy="2571750"/>
            <wp:effectExtent l="0" t="0" r="0" b="0"/>
            <wp:docPr id="230947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a8bb7d9ad949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0721" w:rsidP="24B00721" w:rsidRDefault="24B00721" w14:paraId="28BBE14C" w14:textId="4261A75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4B00721" w:rsidP="24B00721" w:rsidRDefault="24B00721" w14:paraId="7A0F4EAA" w14:textId="5FCE146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2. find all movies that have a synopsis that contains the word "Gandalf"</w:t>
      </w:r>
    </w:p>
    <w:p w:rsidR="24B00721" w:rsidP="24B00721" w:rsidRDefault="24B00721" w14:paraId="554D9054" w14:textId="5EC42B33">
      <w:pPr>
        <w:pStyle w:val="Normal"/>
      </w:pPr>
      <w:r>
        <w:drawing>
          <wp:inline wp14:editId="3EC61BD8" wp14:anchorId="7AF4B230">
            <wp:extent cx="4572000" cy="2571750"/>
            <wp:effectExtent l="0" t="0" r="0" b="0"/>
            <wp:docPr id="930883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4b57f3e1254b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0721" w:rsidP="24B00721" w:rsidRDefault="24B00721" w14:paraId="5A9F4022" w14:textId="1375B86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24B00721" w:rsidP="24B00721" w:rsidRDefault="24B00721" w14:paraId="07B3B126" w14:textId="02F3CBC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3. find all movies that have a synopsis that contains the word "Bilbo" and not the word "Gandalf" </w:t>
      </w:r>
    </w:p>
    <w:p w:rsidR="24B00721" w:rsidP="24B00721" w:rsidRDefault="24B00721" w14:paraId="1B0F8228" w14:textId="6C983D60">
      <w:pPr>
        <w:pStyle w:val="Normal"/>
      </w:pPr>
      <w:r>
        <w:drawing>
          <wp:inline wp14:editId="6DF3BDE7" wp14:anchorId="66BCE1E2">
            <wp:extent cx="4572000" cy="2571750"/>
            <wp:effectExtent l="0" t="0" r="0" b="0"/>
            <wp:docPr id="179833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b7c46dd67149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0721" w:rsidP="24B00721" w:rsidRDefault="24B00721" w14:paraId="6A6A6864" w14:textId="1530490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>4. find all movies that have a synopsis that contains the word “dwarves" or "hobbit</w:t>
      </w:r>
    </w:p>
    <w:p w:rsidR="24B00721" w:rsidP="24B00721" w:rsidRDefault="24B00721" w14:paraId="0DE6721A" w14:textId="5443C43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>"</w:t>
      </w:r>
      <w:r>
        <w:drawing>
          <wp:inline wp14:editId="58EE69ED" wp14:anchorId="69111887">
            <wp:extent cx="4572000" cy="2571750"/>
            <wp:effectExtent l="0" t="0" r="0" b="0"/>
            <wp:docPr id="1098171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aa535320b246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0721" w:rsidP="24B00721" w:rsidRDefault="24B00721" w14:paraId="440CE030" w14:textId="1A21B43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4B00721" w:rsidP="24B00721" w:rsidRDefault="24B00721" w14:paraId="6ECE3CB6" w14:textId="45E5D53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5. find all movies that have a synopsis that contains the word "gold" and "dragon"</w:t>
      </w:r>
    </w:p>
    <w:p w:rsidR="24B00721" w:rsidP="24B00721" w:rsidRDefault="24B00721" w14:paraId="083D89F7" w14:textId="7CAD0FF4">
      <w:pPr>
        <w:pStyle w:val="Normal"/>
      </w:pPr>
      <w:r>
        <w:drawing>
          <wp:inline wp14:editId="3D094B2B" wp14:anchorId="060B9D76">
            <wp:extent cx="4572000" cy="2571750"/>
            <wp:effectExtent l="0" t="0" r="0" b="0"/>
            <wp:docPr id="860304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520fb30e8049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0721" w:rsidP="24B00721" w:rsidRDefault="24B00721" w14:paraId="49DBF091" w14:textId="2CFBBC5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1. find all users </w:t>
      </w:r>
    </w:p>
    <w:p w:rsidR="24B00721" w:rsidP="24B00721" w:rsidRDefault="24B00721" w14:paraId="291D39EE" w14:textId="499F8BB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2. find all posts </w:t>
      </w:r>
    </w:p>
    <w:p w:rsidR="24B00721" w:rsidP="24B00721" w:rsidRDefault="24B00721" w14:paraId="4F288D92" w14:textId="430D7F7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>3. find all posts that was authored by "</w:t>
      </w:r>
      <w:proofErr w:type="spellStart"/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>GoodGuyGreg</w:t>
      </w:r>
      <w:proofErr w:type="spellEnd"/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" </w:t>
      </w:r>
    </w:p>
    <w:p w:rsidR="24B00721" w:rsidP="24B00721" w:rsidRDefault="24B00721" w14:paraId="69AA9D03" w14:textId="5F381F0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>4. find all posts that was authored by "</w:t>
      </w: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>ScumbagSteve</w:t>
      </w: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>"</w:t>
      </w:r>
    </w:p>
    <w:p w:rsidR="24B00721" w:rsidP="24B00721" w:rsidRDefault="24B00721" w14:paraId="5B7EC837" w14:textId="62F3BFE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5. find all comments</w:t>
      </w:r>
    </w:p>
    <w:p w:rsidR="24B00721" w:rsidP="24B00721" w:rsidRDefault="24B00721" w14:paraId="22952A20" w14:textId="4C57AC2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6. find all comments that was authored by "</w:t>
      </w:r>
      <w:proofErr w:type="spellStart"/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>GoodGuyGreg</w:t>
      </w:r>
      <w:proofErr w:type="spellEnd"/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>"</w:t>
      </w:r>
    </w:p>
    <w:p w:rsidR="24B00721" w:rsidP="24B00721" w:rsidRDefault="24B00721" w14:paraId="57E25F56" w14:textId="0B6B57A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7. find all comments that was authored by "</w:t>
      </w: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>ScumbagSteve</w:t>
      </w: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>"</w:t>
      </w:r>
    </w:p>
    <w:p w:rsidR="24B00721" w:rsidP="24B00721" w:rsidRDefault="24B00721" w14:paraId="5B1DC313" w14:textId="0FA1CAC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4B00721" w:rsidR="24B0072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8. find all comments belonging to the post "Reports a bug in your code</w:t>
      </w:r>
    </w:p>
    <w:p w:rsidR="24B00721" w:rsidP="24B00721" w:rsidRDefault="24B00721" w14:paraId="3F09BAD0" w14:textId="2D96C38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4B00721" w:rsidP="24B00721" w:rsidRDefault="24B00721" w14:paraId="4D01BC00" w14:textId="49356900">
      <w:pPr>
        <w:pStyle w:val="Normal"/>
      </w:pPr>
      <w:r>
        <w:drawing>
          <wp:inline wp14:editId="1FF76599" wp14:anchorId="05E308CC">
            <wp:extent cx="4572000" cy="2571750"/>
            <wp:effectExtent l="0" t="0" r="0" b="0"/>
            <wp:docPr id="1523737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330ebc93ef4e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42FC671" wp14:anchorId="1C8C9C6C">
            <wp:extent cx="4572000" cy="2571750"/>
            <wp:effectExtent l="0" t="0" r="0" b="0"/>
            <wp:docPr id="1582526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b9660544164d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B5611C1" wp14:anchorId="0274A3EA">
            <wp:extent cx="4572000" cy="2571750"/>
            <wp:effectExtent l="0" t="0" r="0" b="0"/>
            <wp:docPr id="507474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3795ff21b840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553F79F" wp14:anchorId="5DF7DF58">
            <wp:extent cx="4572000" cy="2571750"/>
            <wp:effectExtent l="0" t="0" r="0" b="0"/>
            <wp:docPr id="87284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9264b78f9d44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F45948F" wp14:anchorId="7FA75CDB">
            <wp:extent cx="4572000" cy="2571750"/>
            <wp:effectExtent l="0" t="0" r="0" b="0"/>
            <wp:docPr id="729285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afc713e3ff46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0721" w:rsidP="24B00721" w:rsidRDefault="24B00721" w14:paraId="0DA8149D" w14:textId="41F4E2BE">
      <w:pPr>
        <w:pStyle w:val="Normal"/>
      </w:pPr>
      <w:r>
        <w:drawing>
          <wp:inline wp14:editId="61FCFD32" wp14:anchorId="1845F5B1">
            <wp:extent cx="4572000" cy="2571750"/>
            <wp:effectExtent l="0" t="0" r="0" b="0"/>
            <wp:docPr id="2024026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56855ee2cd4a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0721" w:rsidP="24B00721" w:rsidRDefault="24B00721" w14:paraId="78D2A24B" w14:textId="4FCAC237">
      <w:pPr>
        <w:pStyle w:val="Normal"/>
        <w:jc w:val="right"/>
      </w:pPr>
      <w:r>
        <w:drawing>
          <wp:inline wp14:editId="619E2FE0" wp14:anchorId="56C78EAD">
            <wp:extent cx="4572000" cy="2571750"/>
            <wp:effectExtent l="0" t="0" r="0" b="0"/>
            <wp:docPr id="1504294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7ea558b5824d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EB8E5E8" wp14:anchorId="3AFED654">
            <wp:extent cx="4572000" cy="2571750"/>
            <wp:effectExtent l="0" t="0" r="0" b="0"/>
            <wp:docPr id="134884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c6cabb5b2e48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7958B22" wp14:anchorId="561CCF59">
            <wp:extent cx="4572000" cy="2571750"/>
            <wp:effectExtent l="0" t="0" r="0" b="0"/>
            <wp:docPr id="1425847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d19762a82d43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61247B5" wp14:anchorId="6D9F4498">
            <wp:extent cx="4572000" cy="2571750"/>
            <wp:effectExtent l="0" t="0" r="0" b="0"/>
            <wp:docPr id="1365403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6d09e63af74e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176CD05"/>
    <w:rsid w:val="24B00721"/>
    <w:rsid w:val="3176C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6CD05"/>
  <w15:chartTrackingRefBased/>
  <w15:docId w15:val="{A52582F8-3256-4A05-BDDF-46AD99FD2CC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18dbb6bd6c54677" /><Relationship Type="http://schemas.openxmlformats.org/officeDocument/2006/relationships/image" Target="/media/image2.png" Id="R6d1cbe841f814559" /><Relationship Type="http://schemas.openxmlformats.org/officeDocument/2006/relationships/image" Target="/media/image3.png" Id="R5a72b10c65874078" /><Relationship Type="http://schemas.openxmlformats.org/officeDocument/2006/relationships/image" Target="/media/image4.png" Id="R76ca0c1747fd4416" /><Relationship Type="http://schemas.openxmlformats.org/officeDocument/2006/relationships/image" Target="/media/image5.png" Id="Re3d48e579e5841bd" /><Relationship Type="http://schemas.openxmlformats.org/officeDocument/2006/relationships/image" Target="/media/image6.png" Id="Rb13f3b9a3a194bf5" /><Relationship Type="http://schemas.openxmlformats.org/officeDocument/2006/relationships/image" Target="/media/image7.png" Id="Rd2753863a9854915" /><Relationship Type="http://schemas.openxmlformats.org/officeDocument/2006/relationships/image" Target="/media/image8.png" Id="R600b1f5573fc41f0" /><Relationship Type="http://schemas.openxmlformats.org/officeDocument/2006/relationships/image" Target="/media/image9.png" Id="R823e4647fd39415d" /><Relationship Type="http://schemas.openxmlformats.org/officeDocument/2006/relationships/image" Target="/media/imagea.png" Id="R1b141171e68e4924" /><Relationship Type="http://schemas.openxmlformats.org/officeDocument/2006/relationships/image" Target="/media/imageb.png" Id="Raea8bb7d9ad94966" /><Relationship Type="http://schemas.openxmlformats.org/officeDocument/2006/relationships/image" Target="/media/imagec.png" Id="R024b57f3e1254bbc" /><Relationship Type="http://schemas.openxmlformats.org/officeDocument/2006/relationships/image" Target="/media/imaged.png" Id="R84b7c46dd671499b" /><Relationship Type="http://schemas.openxmlformats.org/officeDocument/2006/relationships/image" Target="/media/imagee.png" Id="R08aa535320b2469c" /><Relationship Type="http://schemas.openxmlformats.org/officeDocument/2006/relationships/image" Target="/media/imagef.png" Id="Rc1520fb30e804936" /><Relationship Type="http://schemas.openxmlformats.org/officeDocument/2006/relationships/image" Target="/media/image10.png" Id="Ra8330ebc93ef4ebb" /><Relationship Type="http://schemas.openxmlformats.org/officeDocument/2006/relationships/image" Target="/media/image11.png" Id="R92b9660544164da7" /><Relationship Type="http://schemas.openxmlformats.org/officeDocument/2006/relationships/image" Target="/media/image12.png" Id="R383795ff21b840cd" /><Relationship Type="http://schemas.openxmlformats.org/officeDocument/2006/relationships/image" Target="/media/image13.png" Id="Rcc9264b78f9d4489" /><Relationship Type="http://schemas.openxmlformats.org/officeDocument/2006/relationships/image" Target="/media/image14.png" Id="Rf4afc713e3ff4663" /><Relationship Type="http://schemas.openxmlformats.org/officeDocument/2006/relationships/image" Target="/media/image15.png" Id="Rb356855ee2cd4a3b" /><Relationship Type="http://schemas.openxmlformats.org/officeDocument/2006/relationships/image" Target="/media/image16.png" Id="Re57ea558b5824d87" /><Relationship Type="http://schemas.openxmlformats.org/officeDocument/2006/relationships/image" Target="/media/image17.png" Id="R06c6cabb5b2e4854" /><Relationship Type="http://schemas.openxmlformats.org/officeDocument/2006/relationships/image" Target="/media/image18.png" Id="R93d19762a82d4320" /><Relationship Type="http://schemas.openxmlformats.org/officeDocument/2006/relationships/image" Target="/media/image19.png" Id="R746d09e63af74e8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2021-10-25T10:39:25.5320680Z</dcterms:created>
  <dcterms:modified xsi:type="dcterms:W3CDTF">2021-10-26T08:42:58.7166695Z</dcterms:modified>
  <dc:creator>suhail shaik</dc:creator>
  <lastModifiedBy>suhail shaik</lastModifiedBy>
</coreProperties>
</file>