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CBD38" w14:textId="3A3D6342" w:rsidR="00683147" w:rsidRDefault="003E41A0" w:rsidP="003E41A0">
      <w:pPr>
        <w:jc w:val="center"/>
        <w:rPr>
          <w:b/>
          <w:bCs/>
          <w:sz w:val="28"/>
          <w:szCs w:val="28"/>
        </w:rPr>
      </w:pPr>
      <w:r>
        <w:rPr>
          <w:b/>
          <w:bCs/>
          <w:sz w:val="28"/>
          <w:szCs w:val="28"/>
        </w:rPr>
        <w:t>Hadeel’s letter</w:t>
      </w:r>
    </w:p>
    <w:p w14:paraId="21C48A65" w14:textId="752C1D17" w:rsidR="003E41A0" w:rsidRDefault="003E41A0" w:rsidP="003E41A0">
      <w:r>
        <w:t xml:space="preserve">My name is Hadeel Othman, a Civil Engineering </w:t>
      </w:r>
      <w:r w:rsidR="00206506">
        <w:t xml:space="preserve">student </w:t>
      </w:r>
      <w:r>
        <w:t xml:space="preserve">at the University of Jordan. </w:t>
      </w:r>
      <w:r w:rsidR="00206506">
        <w:t xml:space="preserve">As I move closer to </w:t>
      </w:r>
      <w:r w:rsidR="00E104BF">
        <w:t>complete</w:t>
      </w:r>
      <w:r w:rsidR="00206506">
        <w:t xml:space="preserve"> my degree, I have been actively looking for opportunities to build additional skills </w:t>
      </w:r>
      <w:r w:rsidR="00206506">
        <w:t>that can support my academic and professional qualifications.</w:t>
      </w:r>
      <w:r w:rsidR="00206506">
        <w:t xml:space="preserve"> </w:t>
      </w:r>
      <w:r>
        <w:t>I am highly interested in enrolling in a Data analysis and business intelligence technique</w:t>
      </w:r>
      <w:r w:rsidR="002D6FFA">
        <w:t xml:space="preserve">s course. </w:t>
      </w:r>
    </w:p>
    <w:p w14:paraId="0E7337FA" w14:textId="79D656C4" w:rsidR="00206506" w:rsidRDefault="00206506" w:rsidP="003E41A0">
      <w:r>
        <w:t>I believe that understanding data and being able to analyze it effectively is becoming more important in every field, including engineering. Whether it’s for managing projects, making informed decisions, or improving efficiency, having a background in data analysis can really make a difference</w:t>
      </w:r>
      <w:r w:rsidR="00E104BF">
        <w:t>. That/s why I see this course as a valuable step in developing myself and preparing for the future.</w:t>
      </w:r>
    </w:p>
    <w:p w14:paraId="556AE4A1" w14:textId="020227E7" w:rsidR="00E104BF" w:rsidRDefault="00E104BF" w:rsidP="003E41A0">
      <w:r>
        <w:t xml:space="preserve">I’m especially interested in learning how to work with tools that help turn raw data into useful insights. I’m also looking forward to improving my problem-solving and critical thinking through this experience. These are skills that will </w:t>
      </w:r>
      <w:r w:rsidR="0082442C">
        <w:t>support my graduation project and increase my chances of finding good job opportunities after graduation.</w:t>
      </w:r>
    </w:p>
    <w:p w14:paraId="27DE591F" w14:textId="1F0E8009" w:rsidR="004F6AE6" w:rsidRDefault="0082442C" w:rsidP="004F6AE6">
      <w:r>
        <w:t>Currently, I’m a full-time student and not working, so I’m</w:t>
      </w:r>
      <w:r w:rsidR="004F6AE6">
        <w:t xml:space="preserve"> not working, so I’m doing my best to make the most of my time by learning and growing in any way I can. I truly believe this course will give me a strong foundation in an area that’s highly in demand, and I’m looking forward to taking full advantage of it.</w:t>
      </w:r>
    </w:p>
    <w:p w14:paraId="1D94DA0D" w14:textId="77777777" w:rsidR="004F6AE6" w:rsidRDefault="004F6AE6" w:rsidP="004F6AE6"/>
    <w:p w14:paraId="61FE4123" w14:textId="46802385" w:rsidR="004F6AE6" w:rsidRDefault="004F6AE6" w:rsidP="004F6AE6">
      <w:r>
        <w:t>Sincerely.</w:t>
      </w:r>
    </w:p>
    <w:p w14:paraId="676578F3" w14:textId="1AB97E0F" w:rsidR="004F6AE6" w:rsidRPr="003E41A0" w:rsidRDefault="004F6AE6" w:rsidP="004F6AE6">
      <w:r>
        <w:t>Hadeel Othman</w:t>
      </w:r>
    </w:p>
    <w:sectPr w:rsidR="004F6AE6" w:rsidRPr="003E4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A0"/>
    <w:rsid w:val="0000702D"/>
    <w:rsid w:val="000314FD"/>
    <w:rsid w:val="000E0862"/>
    <w:rsid w:val="001B1567"/>
    <w:rsid w:val="00206506"/>
    <w:rsid w:val="002D6FFA"/>
    <w:rsid w:val="003E41A0"/>
    <w:rsid w:val="004F33BE"/>
    <w:rsid w:val="004F6AE6"/>
    <w:rsid w:val="00683147"/>
    <w:rsid w:val="006B51FD"/>
    <w:rsid w:val="00774535"/>
    <w:rsid w:val="0082442C"/>
    <w:rsid w:val="00D521A5"/>
    <w:rsid w:val="00E104BF"/>
    <w:rsid w:val="00E24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347D6"/>
  <w15:chartTrackingRefBased/>
  <w15:docId w15:val="{B68DB58E-8879-4E75-8BE8-B1B738B8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1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41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41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41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41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4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41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41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41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41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4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A0"/>
    <w:rPr>
      <w:rFonts w:eastAsiaTheme="majorEastAsia" w:cstheme="majorBidi"/>
      <w:color w:val="272727" w:themeColor="text1" w:themeTint="D8"/>
    </w:rPr>
  </w:style>
  <w:style w:type="paragraph" w:styleId="Title">
    <w:name w:val="Title"/>
    <w:basedOn w:val="Normal"/>
    <w:next w:val="Normal"/>
    <w:link w:val="TitleChar"/>
    <w:uiPriority w:val="10"/>
    <w:qFormat/>
    <w:rsid w:val="003E4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A0"/>
    <w:pPr>
      <w:spacing w:before="160"/>
      <w:jc w:val="center"/>
    </w:pPr>
    <w:rPr>
      <w:i/>
      <w:iCs/>
      <w:color w:val="404040" w:themeColor="text1" w:themeTint="BF"/>
    </w:rPr>
  </w:style>
  <w:style w:type="character" w:customStyle="1" w:styleId="QuoteChar">
    <w:name w:val="Quote Char"/>
    <w:basedOn w:val="DefaultParagraphFont"/>
    <w:link w:val="Quote"/>
    <w:uiPriority w:val="29"/>
    <w:rsid w:val="003E41A0"/>
    <w:rPr>
      <w:i/>
      <w:iCs/>
      <w:color w:val="404040" w:themeColor="text1" w:themeTint="BF"/>
    </w:rPr>
  </w:style>
  <w:style w:type="paragraph" w:styleId="ListParagraph">
    <w:name w:val="List Paragraph"/>
    <w:basedOn w:val="Normal"/>
    <w:uiPriority w:val="34"/>
    <w:qFormat/>
    <w:rsid w:val="003E41A0"/>
    <w:pPr>
      <w:ind w:left="720"/>
      <w:contextualSpacing/>
    </w:pPr>
  </w:style>
  <w:style w:type="character" w:styleId="IntenseEmphasis">
    <w:name w:val="Intense Emphasis"/>
    <w:basedOn w:val="DefaultParagraphFont"/>
    <w:uiPriority w:val="21"/>
    <w:qFormat/>
    <w:rsid w:val="003E41A0"/>
    <w:rPr>
      <w:i/>
      <w:iCs/>
      <w:color w:val="2F5496" w:themeColor="accent1" w:themeShade="BF"/>
    </w:rPr>
  </w:style>
  <w:style w:type="paragraph" w:styleId="IntenseQuote">
    <w:name w:val="Intense Quote"/>
    <w:basedOn w:val="Normal"/>
    <w:next w:val="Normal"/>
    <w:link w:val="IntenseQuoteChar"/>
    <w:uiPriority w:val="30"/>
    <w:qFormat/>
    <w:rsid w:val="003E41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41A0"/>
    <w:rPr>
      <w:i/>
      <w:iCs/>
      <w:color w:val="2F5496" w:themeColor="accent1" w:themeShade="BF"/>
    </w:rPr>
  </w:style>
  <w:style w:type="character" w:styleId="IntenseReference">
    <w:name w:val="Intense Reference"/>
    <w:basedOn w:val="DefaultParagraphFont"/>
    <w:uiPriority w:val="32"/>
    <w:qFormat/>
    <w:rsid w:val="003E41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1220</Characters>
  <Application>Microsoft Office Word</Application>
  <DocSecurity>0</DocSecurity>
  <Lines>21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ASAD ABDUALLAH OTHMAN</dc:creator>
  <cp:keywords/>
  <dc:description/>
  <cp:lastModifiedBy>HADEEL ASAD ABDUALLAH OTHMAN</cp:lastModifiedBy>
  <cp:revision>2</cp:revision>
  <dcterms:created xsi:type="dcterms:W3CDTF">2025-07-01T18:50:00Z</dcterms:created>
  <dcterms:modified xsi:type="dcterms:W3CDTF">2025-07-01T18:50:00Z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5b6ddaf2-8a69-4cce-81ef-a3e02eb618ea</vt:lpwstr>
  </property>
</Properties>
</file>