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833"/>
        <w:tblW w:w="0" w:type="auto"/>
        <w:tblLook w:val="04A0" w:firstRow="1" w:lastRow="0" w:firstColumn="1" w:lastColumn="0" w:noHBand="0" w:noVBand="1"/>
      </w:tblPr>
      <w:tblGrid>
        <w:gridCol w:w="445"/>
        <w:gridCol w:w="7920"/>
        <w:gridCol w:w="1947"/>
      </w:tblGrid>
      <w:tr w:rsidR="005922AA" w14:paraId="0A0C03A4" w14:textId="77777777" w:rsidTr="005922AA">
        <w:tc>
          <w:tcPr>
            <w:tcW w:w="445" w:type="dxa"/>
          </w:tcPr>
          <w:p w14:paraId="333C8A2F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</w:p>
        </w:tc>
        <w:tc>
          <w:tcPr>
            <w:tcW w:w="7920" w:type="dxa"/>
          </w:tcPr>
          <w:p w14:paraId="348DF5C1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Name </w:t>
            </w:r>
          </w:p>
        </w:tc>
        <w:tc>
          <w:tcPr>
            <w:tcW w:w="1947" w:type="dxa"/>
          </w:tcPr>
          <w:p w14:paraId="4519CE4C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ID</w:t>
            </w:r>
          </w:p>
        </w:tc>
      </w:tr>
      <w:tr w:rsidR="005922AA" w14:paraId="2951F1BB" w14:textId="77777777" w:rsidTr="005922AA">
        <w:tc>
          <w:tcPr>
            <w:tcW w:w="445" w:type="dxa"/>
          </w:tcPr>
          <w:p w14:paraId="09F46FBE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1</w:t>
            </w:r>
          </w:p>
        </w:tc>
        <w:tc>
          <w:tcPr>
            <w:tcW w:w="7920" w:type="dxa"/>
          </w:tcPr>
          <w:p w14:paraId="016F723E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Sohaila Mahfouz Mohamed </w:t>
            </w:r>
          </w:p>
        </w:tc>
        <w:tc>
          <w:tcPr>
            <w:tcW w:w="1947" w:type="dxa"/>
          </w:tcPr>
          <w:p w14:paraId="2B7E5A10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2401411</w:t>
            </w:r>
          </w:p>
        </w:tc>
      </w:tr>
      <w:tr w:rsidR="005922AA" w14:paraId="45B64799" w14:textId="77777777" w:rsidTr="005922AA">
        <w:tc>
          <w:tcPr>
            <w:tcW w:w="445" w:type="dxa"/>
          </w:tcPr>
          <w:p w14:paraId="47B350B6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</w:t>
            </w:r>
          </w:p>
        </w:tc>
        <w:tc>
          <w:tcPr>
            <w:tcW w:w="7920" w:type="dxa"/>
          </w:tcPr>
          <w:p w14:paraId="452C3A09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Radwa Walid Ali </w:t>
            </w:r>
          </w:p>
        </w:tc>
        <w:tc>
          <w:tcPr>
            <w:tcW w:w="1947" w:type="dxa"/>
          </w:tcPr>
          <w:p w14:paraId="4CBB3A3E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2401446</w:t>
            </w:r>
          </w:p>
        </w:tc>
      </w:tr>
      <w:tr w:rsidR="005922AA" w14:paraId="009A7A5E" w14:textId="77777777" w:rsidTr="005922AA">
        <w:tc>
          <w:tcPr>
            <w:tcW w:w="445" w:type="dxa"/>
          </w:tcPr>
          <w:p w14:paraId="7CE581B5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3</w:t>
            </w:r>
          </w:p>
        </w:tc>
        <w:tc>
          <w:tcPr>
            <w:tcW w:w="7920" w:type="dxa"/>
          </w:tcPr>
          <w:p w14:paraId="0BAE07C0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Amany Ayman Emara</w:t>
            </w:r>
          </w:p>
        </w:tc>
        <w:tc>
          <w:tcPr>
            <w:tcW w:w="1947" w:type="dxa"/>
          </w:tcPr>
          <w:p w14:paraId="2E6C0221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2401385</w:t>
            </w:r>
          </w:p>
        </w:tc>
      </w:tr>
      <w:tr w:rsidR="005922AA" w14:paraId="5A6AF188" w14:textId="77777777" w:rsidTr="005922AA">
        <w:tc>
          <w:tcPr>
            <w:tcW w:w="445" w:type="dxa"/>
          </w:tcPr>
          <w:p w14:paraId="41551B79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4</w:t>
            </w:r>
          </w:p>
        </w:tc>
        <w:tc>
          <w:tcPr>
            <w:tcW w:w="7920" w:type="dxa"/>
          </w:tcPr>
          <w:p w14:paraId="790BDB0E" w14:textId="77777777" w:rsidR="005922AA" w:rsidRDefault="005922AA" w:rsidP="005922AA">
            <w:pPr>
              <w:rPr>
                <w:sz w:val="40"/>
                <w:szCs w:val="40"/>
                <w:lang w:bidi="ar-EG"/>
              </w:rPr>
            </w:pPr>
            <w:r w:rsidRPr="003E7FD6">
              <w:rPr>
                <w:sz w:val="40"/>
                <w:szCs w:val="40"/>
                <w:lang w:bidi="ar-EG"/>
              </w:rPr>
              <w:t xml:space="preserve">Yusuf Maher </w:t>
            </w:r>
            <w:proofErr w:type="spellStart"/>
            <w:r w:rsidRPr="003E7FD6">
              <w:rPr>
                <w:sz w:val="40"/>
                <w:szCs w:val="40"/>
                <w:lang w:bidi="ar-EG"/>
              </w:rPr>
              <w:t>Elsrougy</w:t>
            </w:r>
            <w:proofErr w:type="spellEnd"/>
          </w:p>
        </w:tc>
        <w:tc>
          <w:tcPr>
            <w:tcW w:w="1947" w:type="dxa"/>
          </w:tcPr>
          <w:p w14:paraId="56DF952E" w14:textId="77777777" w:rsidR="005922AA" w:rsidRDefault="005922AA" w:rsidP="005922AA">
            <w:pPr>
              <w:jc w:val="center"/>
              <w:rPr>
                <w:sz w:val="40"/>
                <w:szCs w:val="40"/>
                <w:lang w:bidi="ar-EG"/>
              </w:rPr>
            </w:pPr>
            <w:r w:rsidRPr="003E7FD6">
              <w:rPr>
                <w:sz w:val="40"/>
                <w:szCs w:val="40"/>
                <w:lang w:bidi="ar-EG"/>
              </w:rPr>
              <w:t>2401247</w:t>
            </w:r>
          </w:p>
        </w:tc>
      </w:tr>
    </w:tbl>
    <w:p w14:paraId="4D406D47" w14:textId="77777777" w:rsidR="005922AA" w:rsidRPr="005922AA" w:rsidRDefault="005922AA" w:rsidP="005922AA">
      <w:pPr>
        <w:rPr>
          <w:sz w:val="96"/>
          <w:szCs w:val="96"/>
        </w:rPr>
      </w:pPr>
    </w:p>
    <w:p w14:paraId="709A8FB8" w14:textId="77777777" w:rsidR="005922AA" w:rsidRPr="005922AA" w:rsidRDefault="005922AA" w:rsidP="005922AA">
      <w:pPr>
        <w:jc w:val="center"/>
        <w:rPr>
          <w:rFonts w:ascii="Agency FB" w:hAnsi="Agency FB"/>
          <w:b/>
          <w:bCs/>
          <w:sz w:val="96"/>
          <w:szCs w:val="96"/>
        </w:rPr>
      </w:pPr>
      <w:r w:rsidRPr="005922AA">
        <w:rPr>
          <w:rFonts w:ascii="Agency FB" w:hAnsi="Agency FB"/>
          <w:b/>
          <w:bCs/>
          <w:sz w:val="96"/>
          <w:szCs w:val="96"/>
        </w:rPr>
        <w:t>Beauty </w:t>
      </w:r>
      <w:r w:rsidRPr="005922AA">
        <w:rPr>
          <w:rFonts w:ascii="Agency FB" w:hAnsi="Agency FB"/>
          <w:b/>
          <w:bCs/>
          <w:color w:val="D4537E"/>
          <w:sz w:val="96"/>
          <w:szCs w:val="96"/>
        </w:rPr>
        <w:t>Clinic</w:t>
      </w:r>
      <w:r w:rsidRPr="005922AA">
        <w:rPr>
          <w:rFonts w:ascii="Agency FB" w:hAnsi="Agency FB"/>
          <w:b/>
          <w:bCs/>
          <w:sz w:val="96"/>
          <w:szCs w:val="96"/>
        </w:rPr>
        <w:br/>
        <w:t>Website</w:t>
      </w:r>
    </w:p>
    <w:p w14:paraId="7DC821A0" w14:textId="78250B64" w:rsidR="005922AA" w:rsidRPr="005922AA" w:rsidRDefault="005922AA" w:rsidP="005922AA">
      <w:pPr>
        <w:jc w:val="center"/>
        <w:rPr>
          <w:sz w:val="40"/>
          <w:szCs w:val="40"/>
        </w:rPr>
      </w:pPr>
      <w:r w:rsidRPr="005922AA">
        <w:rPr>
          <w:sz w:val="40"/>
          <w:szCs w:val="40"/>
        </w:rPr>
        <w:t>Phase 2: System Analysis &amp; Design</w:t>
      </w:r>
    </w:p>
    <w:p w14:paraId="16512132" w14:textId="77777777" w:rsidR="005922AA" w:rsidRPr="005922AA" w:rsidRDefault="005922AA" w:rsidP="005922AA"/>
    <w:p w14:paraId="7D693460" w14:textId="77777777" w:rsidR="005922AA" w:rsidRPr="005922AA" w:rsidRDefault="005922AA" w:rsidP="005922AA"/>
    <w:p w14:paraId="7356A026" w14:textId="77777777" w:rsidR="005922AA" w:rsidRPr="005922AA" w:rsidRDefault="005922AA" w:rsidP="005922AA"/>
    <w:p w14:paraId="222FDF46" w14:textId="77777777" w:rsidR="005922AA" w:rsidRPr="005922AA" w:rsidRDefault="005922AA" w:rsidP="005922AA"/>
    <w:p w14:paraId="75091089" w14:textId="77777777" w:rsidR="005922AA" w:rsidRPr="005922AA" w:rsidRDefault="005922AA" w:rsidP="005922AA"/>
    <w:p w14:paraId="03522CA5" w14:textId="77777777" w:rsidR="005922AA" w:rsidRPr="005922AA" w:rsidRDefault="005922AA" w:rsidP="005922AA">
      <w:pPr>
        <w:jc w:val="center"/>
        <w:rPr>
          <w:sz w:val="40"/>
          <w:szCs w:val="40"/>
          <w:lang w:bidi="ar-EG"/>
        </w:rPr>
      </w:pPr>
      <w:r w:rsidRPr="00B74DD6">
        <w:rPr>
          <w:sz w:val="40"/>
          <w:szCs w:val="40"/>
          <w:lang w:bidi="ar-EG"/>
        </w:rPr>
        <w:t>Prepared by:</w:t>
      </w:r>
    </w:p>
    <w:p w14:paraId="737A92AB" w14:textId="77777777" w:rsidR="005922AA" w:rsidRPr="005922AA" w:rsidRDefault="005922AA" w:rsidP="005922AA"/>
    <w:p w14:paraId="4AEDC3A4" w14:textId="77777777" w:rsidR="005922AA" w:rsidRPr="005922AA" w:rsidRDefault="005922AA" w:rsidP="005922AA"/>
    <w:p w14:paraId="60467184" w14:textId="77777777" w:rsidR="005922AA" w:rsidRPr="005922AA" w:rsidRDefault="005922AA" w:rsidP="005922AA"/>
    <w:p w14:paraId="384AF507" w14:textId="77777777" w:rsidR="005922AA" w:rsidRPr="005922AA" w:rsidRDefault="005922AA" w:rsidP="005922AA"/>
    <w:p w14:paraId="528EDD37" w14:textId="77777777" w:rsidR="005922AA" w:rsidRPr="005922AA" w:rsidRDefault="005922AA" w:rsidP="005922AA"/>
    <w:p w14:paraId="41ED45F4" w14:textId="77777777" w:rsidR="005922AA" w:rsidRPr="005922AA" w:rsidRDefault="005922AA" w:rsidP="005922AA"/>
    <w:p w14:paraId="3A13E5FD" w14:textId="77777777" w:rsidR="005922AA" w:rsidRPr="005922AA" w:rsidRDefault="005922AA" w:rsidP="005922AA"/>
    <w:p w14:paraId="2902E985" w14:textId="77777777" w:rsidR="005922AA" w:rsidRPr="005922AA" w:rsidRDefault="005922AA" w:rsidP="005922AA"/>
    <w:p w14:paraId="023BDD41" w14:textId="77777777" w:rsidR="005922AA" w:rsidRPr="005922AA" w:rsidRDefault="005922AA" w:rsidP="005922AA"/>
    <w:p w14:paraId="1B15EDD4" w14:textId="77777777" w:rsidR="005922AA" w:rsidRPr="005922AA" w:rsidRDefault="005922AA" w:rsidP="005922AA"/>
    <w:p w14:paraId="5D4FA909" w14:textId="77777777" w:rsidR="005922AA" w:rsidRPr="005922AA" w:rsidRDefault="005922AA" w:rsidP="005922AA"/>
    <w:p w14:paraId="3A9C41D3" w14:textId="77777777" w:rsidR="005922AA" w:rsidRPr="005922AA" w:rsidRDefault="005922AA" w:rsidP="005922AA"/>
    <w:p w14:paraId="72A9A11E" w14:textId="77777777" w:rsidR="005922AA" w:rsidRPr="005922AA" w:rsidRDefault="005922AA" w:rsidP="005922AA"/>
    <w:p w14:paraId="54D48797" w14:textId="77777777" w:rsidR="005922AA" w:rsidRDefault="005922AA" w:rsidP="005922AA">
      <w:pPr>
        <w:jc w:val="center"/>
        <w:rPr>
          <w:sz w:val="40"/>
          <w:szCs w:val="40"/>
          <w:lang w:bidi="ar-EG"/>
        </w:rPr>
      </w:pPr>
      <w:r>
        <w:tab/>
      </w:r>
      <w:r w:rsidRPr="00B74DD6">
        <w:rPr>
          <w:sz w:val="40"/>
          <w:szCs w:val="40"/>
          <w:lang w:bidi="ar-EG"/>
        </w:rPr>
        <w:t>Instructor:</w:t>
      </w:r>
      <w:r w:rsidRPr="00B74DD6">
        <w:rPr>
          <w:sz w:val="40"/>
          <w:szCs w:val="40"/>
          <w:lang w:bidi="ar-EG"/>
        </w:rPr>
        <w:br/>
        <w:t>Dr.</w:t>
      </w:r>
      <w:r>
        <w:rPr>
          <w:sz w:val="40"/>
          <w:szCs w:val="40"/>
          <w:lang w:bidi="ar-EG"/>
        </w:rPr>
        <w:t xml:space="preserve"> Sahar El Kazzaz</w:t>
      </w:r>
    </w:p>
    <w:p w14:paraId="78628E88" w14:textId="77777777" w:rsidR="005922AA" w:rsidRDefault="005922AA" w:rsidP="005922AA">
      <w:pPr>
        <w:jc w:val="center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Eng. Esraa Ahmed </w:t>
      </w:r>
    </w:p>
    <w:p w14:paraId="78030013" w14:textId="77777777" w:rsidR="005922AA" w:rsidRPr="00B74DD6" w:rsidRDefault="005922AA" w:rsidP="005922AA">
      <w:pPr>
        <w:jc w:val="center"/>
        <w:rPr>
          <w:sz w:val="40"/>
          <w:szCs w:val="40"/>
          <w:lang w:bidi="ar-EG"/>
        </w:rPr>
      </w:pPr>
    </w:p>
    <w:p w14:paraId="2626BEBB" w14:textId="77777777" w:rsidR="005922AA" w:rsidRDefault="005922AA" w:rsidP="005922AA">
      <w:pPr>
        <w:jc w:val="center"/>
        <w:rPr>
          <w:sz w:val="40"/>
          <w:szCs w:val="40"/>
          <w:lang w:bidi="ar-EG"/>
        </w:rPr>
      </w:pPr>
      <w:r w:rsidRPr="00B74DD6">
        <w:rPr>
          <w:sz w:val="40"/>
          <w:szCs w:val="40"/>
          <w:lang w:bidi="ar-EG"/>
        </w:rPr>
        <w:t>Academic Year:</w:t>
      </w:r>
      <w:r w:rsidRPr="00B74DD6">
        <w:rPr>
          <w:sz w:val="40"/>
          <w:szCs w:val="40"/>
          <w:lang w:bidi="ar-EG"/>
        </w:rPr>
        <w:br/>
        <w:t>2025 – 2026</w:t>
      </w:r>
    </w:p>
    <w:p w14:paraId="68896343" w14:textId="376FE014" w:rsidR="005922AA" w:rsidRPr="005922AA" w:rsidRDefault="005922AA" w:rsidP="005922AA">
      <w:pPr>
        <w:tabs>
          <w:tab w:val="left" w:pos="4320"/>
        </w:tabs>
      </w:pPr>
    </w:p>
    <w:p w14:paraId="1B6193F9" w14:textId="77777777" w:rsidR="00A1013B" w:rsidRDefault="00FE05B8" w:rsidP="00A1013B">
      <w:pPr>
        <w:rPr>
          <w:rFonts w:ascii="Agency FB" w:eastAsia="HGMaruGothicMPRO" w:hAnsi="Agency FB"/>
          <w:b/>
          <w:bCs/>
          <w:caps/>
          <w:color w:val="D4537E"/>
          <w:sz w:val="40"/>
          <w:szCs w:val="40"/>
        </w:rPr>
      </w:pPr>
      <w:r>
        <w:rPr>
          <w:rFonts w:ascii="Agency FB" w:eastAsia="HGMaruGothicMPRO" w:hAnsi="Agency FB"/>
          <w:b/>
          <w:bCs/>
          <w:caps/>
          <w:color w:val="D4537E"/>
          <w:sz w:val="40"/>
          <w:szCs w:val="40"/>
        </w:rPr>
        <w:t xml:space="preserve">  </w:t>
      </w:r>
    </w:p>
    <w:p w14:paraId="21EAE23A" w14:textId="77777777" w:rsidR="00A1013B" w:rsidRDefault="00A1013B" w:rsidP="00A1013B">
      <w:pPr>
        <w:rPr>
          <w:rFonts w:ascii="Agency FB" w:eastAsia="HGMaruGothicMPRO" w:hAnsi="Agency FB"/>
          <w:b/>
          <w:bCs/>
          <w:caps/>
          <w:color w:val="D4537E"/>
          <w:sz w:val="40"/>
          <w:szCs w:val="40"/>
        </w:rPr>
      </w:pPr>
    </w:p>
    <w:p w14:paraId="28EF452A" w14:textId="433C8312" w:rsidR="005922AA" w:rsidRPr="005922AA" w:rsidRDefault="00FE05B8" w:rsidP="00A1013B">
      <w:pPr>
        <w:rPr>
          <w:rFonts w:ascii="DM Sans" w:eastAsia="HGMaruGothicMPRO" w:hAnsi="DM Sans"/>
          <w:caps/>
          <w:color w:val="D4537E"/>
          <w:sz w:val="32"/>
          <w:szCs w:val="32"/>
        </w:rPr>
      </w:pPr>
      <w:r w:rsidRPr="00A1013B">
        <w:rPr>
          <w:rFonts w:ascii="DM Sans" w:eastAsia="HGMaruGothicMPRO" w:hAnsi="DM Sans"/>
          <w:b/>
          <w:bCs/>
          <w:caps/>
          <w:color w:val="D4537E"/>
          <w:sz w:val="32"/>
          <w:szCs w:val="32"/>
        </w:rPr>
        <w:t xml:space="preserve"> </w:t>
      </w:r>
      <w:r w:rsidR="00A1013B" w:rsidRPr="00A1013B">
        <w:rPr>
          <w:rFonts w:ascii="DM Sans" w:eastAsia="HGMaruGothicMPRO" w:hAnsi="DM Sans"/>
          <w:b/>
          <w:bCs/>
          <w:caps/>
          <w:color w:val="D4537E"/>
          <w:sz w:val="32"/>
          <w:szCs w:val="32"/>
        </w:rPr>
        <w:t xml:space="preserve">     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C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o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n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t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e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n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t</w:t>
      </w:r>
      <w:r w:rsidR="00CE2D0B" w:rsidRPr="00A1013B">
        <w:rPr>
          <w:rFonts w:ascii="DM Sans" w:eastAsia="HGMaruGothicMPRO" w:hAnsi="DM Sans"/>
          <w:caps/>
          <w:color w:val="D4537E"/>
          <w:sz w:val="32"/>
          <w:szCs w:val="32"/>
        </w:rPr>
        <w:t xml:space="preserve"> </w:t>
      </w:r>
      <w:r w:rsidR="005922AA" w:rsidRPr="005922AA">
        <w:rPr>
          <w:rFonts w:ascii="DM Sans" w:eastAsia="HGMaruGothicMPRO" w:hAnsi="DM Sans"/>
          <w:caps/>
          <w:color w:val="D4537E"/>
          <w:sz w:val="32"/>
          <w:szCs w:val="32"/>
        </w:rPr>
        <w:t>s</w:t>
      </w:r>
    </w:p>
    <w:p w14:paraId="7E3D205D" w14:textId="489DDA5F" w:rsidR="005922AA" w:rsidRPr="005922AA" w:rsidRDefault="00FE05B8" w:rsidP="005922A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 xml:space="preserve">  </w:t>
      </w:r>
      <w:r w:rsidR="005922AA" w:rsidRPr="005922AA">
        <w:rPr>
          <w:rFonts w:asciiTheme="majorBidi" w:hAnsiTheme="majorBidi" w:cstheme="majorBidi"/>
          <w:b/>
          <w:bCs/>
          <w:sz w:val="48"/>
          <w:szCs w:val="48"/>
        </w:rPr>
        <w:t>Table of Contents</w:t>
      </w:r>
    </w:p>
    <w:p w14:paraId="29324412" w14:textId="77777777" w:rsidR="005922AA" w:rsidRPr="00FE05B8" w:rsidRDefault="005922AA" w:rsidP="005922A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5624E06" w14:textId="07946451" w:rsidR="00FE05B8" w:rsidRPr="00FE05B8" w:rsidRDefault="00FE05B8" w:rsidP="00FE05B8">
      <w:pPr>
        <w:rPr>
          <w:b/>
          <w:bCs/>
          <w:sz w:val="32"/>
          <w:szCs w:val="32"/>
        </w:rPr>
      </w:pPr>
      <w:r w:rsidRPr="00043DE1">
        <w:rPr>
          <w:b/>
          <w:bCs/>
          <w:color w:val="D4537E"/>
          <w:sz w:val="32"/>
          <w:szCs w:val="32"/>
        </w:rPr>
        <w:t xml:space="preserve">     </w:t>
      </w:r>
      <w:r w:rsidRPr="00043DE1">
        <w:rPr>
          <w:b/>
          <w:bCs/>
          <w:color w:val="D4537E"/>
          <w:sz w:val="32"/>
          <w:szCs w:val="32"/>
        </w:rPr>
        <w:t>01</w:t>
      </w:r>
      <w:r w:rsidRPr="00043DE1">
        <w:rPr>
          <w:b/>
          <w:bCs/>
          <w:color w:val="D4537E"/>
          <w:sz w:val="32"/>
          <w:szCs w:val="32"/>
        </w:rPr>
        <w:t xml:space="preserve">             </w:t>
      </w:r>
      <w:r w:rsidRPr="00FE05B8">
        <w:rPr>
          <w:b/>
          <w:bCs/>
          <w:sz w:val="36"/>
          <w:szCs w:val="36"/>
        </w:rPr>
        <w:t>Stakeholders &amp; Actors</w:t>
      </w:r>
    </w:p>
    <w:p w14:paraId="2CADF722" w14:textId="3A1DA6A8" w:rsidR="00FE05B8" w:rsidRDefault="00FE05B8" w:rsidP="00043DE1">
      <w:pPr>
        <w:rPr>
          <w:b/>
          <w:bCs/>
          <w:color w:val="595959" w:themeColor="text1" w:themeTint="A6"/>
          <w:sz w:val="32"/>
          <w:szCs w:val="32"/>
        </w:rPr>
      </w:pPr>
      <w:r w:rsidRPr="00FE05B8">
        <w:rPr>
          <w:b/>
          <w:bCs/>
          <w:sz w:val="32"/>
          <w:szCs w:val="32"/>
        </w:rPr>
        <w:t xml:space="preserve">                       </w:t>
      </w:r>
      <w:r w:rsidRPr="00FE05B8">
        <w:rPr>
          <w:b/>
          <w:bCs/>
          <w:color w:val="595959" w:themeColor="text1" w:themeTint="A6"/>
          <w:sz w:val="32"/>
          <w:szCs w:val="32"/>
        </w:rPr>
        <w:t>User and Admin identification</w:t>
      </w:r>
    </w:p>
    <w:p w14:paraId="3091D0D1" w14:textId="4F0FFC07" w:rsidR="00043DE1" w:rsidRDefault="00345A2A" w:rsidP="00043DE1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0258D" wp14:editId="4EF8337D">
                <wp:simplePos x="0" y="0"/>
                <wp:positionH relativeFrom="column">
                  <wp:posOffset>2004234</wp:posOffset>
                </wp:positionH>
                <wp:positionV relativeFrom="paragraph">
                  <wp:posOffset>160655</wp:posOffset>
                </wp:positionV>
                <wp:extent cx="8098972" cy="914400"/>
                <wp:effectExtent l="0" t="0" r="16510" b="19050"/>
                <wp:wrapNone/>
                <wp:docPr id="1821520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897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73F219" id="Rectangle 2" o:spid="_x0000_s1026" style="position:absolute;margin-left:157.8pt;margin-top:12.65pt;width:637.7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" filled="f" strokecolor="#d4537e" strokeweight="1pt"/>
            </w:pict>
          </mc:Fallback>
        </mc:AlternateContent>
      </w:r>
    </w:p>
    <w:p w14:paraId="58905B54" w14:textId="35B7AFF9" w:rsidR="00FE05B8" w:rsidRPr="00FE05B8" w:rsidRDefault="00FE05B8" w:rsidP="00FE05B8">
      <w:pPr>
        <w:jc w:val="center"/>
        <w:rPr>
          <w:b/>
          <w:bCs/>
          <w:sz w:val="36"/>
          <w:szCs w:val="36"/>
        </w:rPr>
      </w:pPr>
      <w:r w:rsidRPr="00043DE1">
        <w:rPr>
          <w:b/>
          <w:bCs/>
          <w:color w:val="D4537E"/>
          <w:sz w:val="32"/>
          <w:szCs w:val="32"/>
        </w:rPr>
        <w:t>0</w:t>
      </w:r>
      <w:r w:rsidRPr="00043DE1">
        <w:rPr>
          <w:b/>
          <w:bCs/>
          <w:color w:val="D4537E"/>
          <w:sz w:val="32"/>
          <w:szCs w:val="32"/>
        </w:rPr>
        <w:t>2</w:t>
      </w:r>
      <w:r w:rsidRPr="00FE05B8">
        <w:rPr>
          <w:b/>
          <w:bCs/>
          <w:sz w:val="32"/>
          <w:szCs w:val="32"/>
        </w:rPr>
        <w:t xml:space="preserve">        </w:t>
      </w:r>
      <w:r w:rsidR="00345A2A">
        <w:rPr>
          <w:b/>
          <w:bCs/>
          <w:sz w:val="32"/>
          <w:szCs w:val="32"/>
        </w:rPr>
        <w:t xml:space="preserve">  </w:t>
      </w:r>
      <w:r w:rsidRPr="00FE05B8">
        <w:rPr>
          <w:b/>
          <w:bCs/>
          <w:sz w:val="32"/>
          <w:szCs w:val="32"/>
        </w:rPr>
        <w:t xml:space="preserve">     </w:t>
      </w:r>
      <w:r w:rsidRPr="00FE05B8">
        <w:rPr>
          <w:b/>
          <w:bCs/>
          <w:sz w:val="36"/>
          <w:szCs w:val="36"/>
        </w:rPr>
        <w:t>System Requirements</w:t>
      </w:r>
    </w:p>
    <w:p w14:paraId="350C7910" w14:textId="62E6B20E" w:rsidR="00FE05B8" w:rsidRDefault="00FE05B8" w:rsidP="00FE05B8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     </w:t>
      </w:r>
      <w:r w:rsidR="00345A2A">
        <w:rPr>
          <w:b/>
          <w:bCs/>
          <w:color w:val="595959" w:themeColor="text1" w:themeTint="A6"/>
          <w:sz w:val="32"/>
          <w:szCs w:val="32"/>
        </w:rPr>
        <w:t xml:space="preserve"> </w:t>
      </w:r>
      <w:r>
        <w:rPr>
          <w:b/>
          <w:bCs/>
          <w:color w:val="595959" w:themeColor="text1" w:themeTint="A6"/>
          <w:sz w:val="32"/>
          <w:szCs w:val="32"/>
        </w:rPr>
        <w:t xml:space="preserve">     </w:t>
      </w:r>
      <w:r w:rsidRPr="00FE05B8">
        <w:rPr>
          <w:b/>
          <w:bCs/>
          <w:color w:val="595959" w:themeColor="text1" w:themeTint="A6"/>
          <w:sz w:val="32"/>
          <w:szCs w:val="32"/>
        </w:rPr>
        <w:t xml:space="preserve">Functional &amp; </w:t>
      </w:r>
      <w:proofErr w:type="gramStart"/>
      <w:r w:rsidRPr="00FE05B8">
        <w:rPr>
          <w:b/>
          <w:bCs/>
          <w:color w:val="595959" w:themeColor="text1" w:themeTint="A6"/>
          <w:sz w:val="32"/>
          <w:szCs w:val="32"/>
        </w:rPr>
        <w:t>Non-functional</w:t>
      </w:r>
      <w:proofErr w:type="gramEnd"/>
    </w:p>
    <w:p w14:paraId="7FF055DF" w14:textId="3FA2E886" w:rsidR="00FE05B8" w:rsidRDefault="00FE05B8" w:rsidP="00FE05B8">
      <w:pPr>
        <w:jc w:val="center"/>
        <w:rPr>
          <w:b/>
          <w:bCs/>
          <w:color w:val="595959" w:themeColor="text1" w:themeTint="A6"/>
          <w:sz w:val="32"/>
          <w:szCs w:val="32"/>
        </w:rPr>
      </w:pPr>
    </w:p>
    <w:p w14:paraId="629ECA04" w14:textId="6FA53F94" w:rsidR="00FE05B8" w:rsidRPr="00FE05B8" w:rsidRDefault="00FE05B8" w:rsidP="00FE05B8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</w:t>
      </w:r>
      <w:r w:rsidRPr="00043DE1">
        <w:rPr>
          <w:b/>
          <w:bCs/>
          <w:color w:val="D4537E"/>
          <w:sz w:val="32"/>
          <w:szCs w:val="32"/>
        </w:rPr>
        <w:t xml:space="preserve">  </w:t>
      </w:r>
      <w:r w:rsidRPr="00043DE1">
        <w:rPr>
          <w:b/>
          <w:bCs/>
          <w:color w:val="D4537E"/>
          <w:sz w:val="32"/>
          <w:szCs w:val="32"/>
        </w:rPr>
        <w:t>0</w:t>
      </w:r>
      <w:r w:rsidRPr="00043DE1">
        <w:rPr>
          <w:b/>
          <w:bCs/>
          <w:color w:val="D4537E"/>
          <w:sz w:val="32"/>
          <w:szCs w:val="32"/>
        </w:rPr>
        <w:t>3</w:t>
      </w:r>
      <w:r w:rsidRPr="00043DE1">
        <w:rPr>
          <w:b/>
          <w:bCs/>
          <w:color w:val="D4537E"/>
          <w:sz w:val="32"/>
          <w:szCs w:val="32"/>
        </w:rPr>
        <w:t xml:space="preserve">             </w:t>
      </w:r>
      <w:r w:rsidRPr="00FE05B8">
        <w:rPr>
          <w:b/>
          <w:bCs/>
          <w:sz w:val="36"/>
          <w:szCs w:val="36"/>
        </w:rPr>
        <w:t>Use Case Diagram</w:t>
      </w:r>
    </w:p>
    <w:p w14:paraId="4752B78E" w14:textId="3E20CFD4" w:rsidR="00FE05B8" w:rsidRDefault="00FE05B8" w:rsidP="00FE05B8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       </w:t>
      </w:r>
      <w:r w:rsidRPr="00FE05B8">
        <w:rPr>
          <w:b/>
          <w:bCs/>
          <w:color w:val="595959" w:themeColor="text1" w:themeTint="A6"/>
          <w:sz w:val="32"/>
          <w:szCs w:val="32"/>
        </w:rPr>
        <w:t>UML actors and use cases</w:t>
      </w:r>
    </w:p>
    <w:p w14:paraId="7B59DFA6" w14:textId="56C104A9" w:rsidR="00043DE1" w:rsidRDefault="00345A2A" w:rsidP="00FE05B8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DAA0B" wp14:editId="73BEDD88">
                <wp:simplePos x="0" y="0"/>
                <wp:positionH relativeFrom="column">
                  <wp:posOffset>2050415</wp:posOffset>
                </wp:positionH>
                <wp:positionV relativeFrom="paragraph">
                  <wp:posOffset>148360</wp:posOffset>
                </wp:positionV>
                <wp:extent cx="8098972" cy="914400"/>
                <wp:effectExtent l="0" t="0" r="16510" b="19050"/>
                <wp:wrapNone/>
                <wp:docPr id="17885530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897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B84265" id="Rectangle 2" o:spid="_x0000_s1026" style="position:absolute;margin-left:161.45pt;margin-top:11.7pt;width:637.7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" filled="f" strokecolor="#d4537e" strokeweight="1pt"/>
            </w:pict>
          </mc:Fallback>
        </mc:AlternateContent>
      </w:r>
    </w:p>
    <w:p w14:paraId="1023C83E" w14:textId="30CE8CF0" w:rsidR="00043DE1" w:rsidRPr="00FE05B8" w:rsidRDefault="00345A2A" w:rsidP="00043DE1">
      <w:pPr>
        <w:jc w:val="center"/>
        <w:rPr>
          <w:b/>
          <w:bCs/>
          <w:sz w:val="36"/>
          <w:szCs w:val="36"/>
        </w:rPr>
      </w:pPr>
      <w:r>
        <w:rPr>
          <w:b/>
          <w:bCs/>
          <w:color w:val="D4537E"/>
          <w:sz w:val="32"/>
          <w:szCs w:val="32"/>
        </w:rPr>
        <w:t xml:space="preserve">   </w:t>
      </w:r>
      <w:r w:rsidR="00043DE1" w:rsidRPr="00043DE1">
        <w:rPr>
          <w:b/>
          <w:bCs/>
          <w:color w:val="D4537E"/>
          <w:sz w:val="32"/>
          <w:szCs w:val="32"/>
        </w:rPr>
        <w:t>0</w:t>
      </w:r>
      <w:r w:rsidR="00043DE1" w:rsidRPr="00043DE1">
        <w:rPr>
          <w:b/>
          <w:bCs/>
          <w:color w:val="D4537E"/>
          <w:sz w:val="32"/>
          <w:szCs w:val="32"/>
        </w:rPr>
        <w:t>4</w:t>
      </w:r>
      <w:r w:rsidR="00043DE1" w:rsidRPr="00043DE1">
        <w:rPr>
          <w:b/>
          <w:bCs/>
          <w:color w:val="D4537E"/>
          <w:sz w:val="32"/>
          <w:szCs w:val="32"/>
        </w:rPr>
        <w:t xml:space="preserve"> </w:t>
      </w:r>
      <w:r w:rsidR="00043DE1" w:rsidRPr="00FE05B8">
        <w:rPr>
          <w:b/>
          <w:bCs/>
          <w:sz w:val="32"/>
          <w:szCs w:val="32"/>
        </w:rPr>
        <w:t xml:space="preserve">            </w:t>
      </w:r>
      <w:r w:rsidR="00043DE1" w:rsidRPr="00043DE1">
        <w:rPr>
          <w:b/>
          <w:bCs/>
          <w:sz w:val="36"/>
          <w:szCs w:val="36"/>
        </w:rPr>
        <w:t>Use Case Description</w:t>
      </w:r>
    </w:p>
    <w:p w14:paraId="0F0C0719" w14:textId="550AAC95" w:rsidR="00043DE1" w:rsidRP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          </w:t>
      </w:r>
      <w:r w:rsidR="00345A2A">
        <w:rPr>
          <w:b/>
          <w:bCs/>
          <w:color w:val="595959" w:themeColor="text1" w:themeTint="A6"/>
          <w:sz w:val="32"/>
          <w:szCs w:val="32"/>
        </w:rPr>
        <w:t xml:space="preserve">                </w:t>
      </w:r>
      <w:r w:rsidRPr="00043DE1">
        <w:rPr>
          <w:b/>
          <w:bCs/>
          <w:color w:val="595959" w:themeColor="text1" w:themeTint="A6"/>
          <w:sz w:val="32"/>
          <w:szCs w:val="32"/>
        </w:rPr>
        <w:t>Book Appointment detailed flow</w:t>
      </w:r>
    </w:p>
    <w:p w14:paraId="0856CA1F" w14:textId="426B7354" w:rsidR="00043DE1" w:rsidRPr="00FE05B8" w:rsidRDefault="00043DE1" w:rsidP="00043DE1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494C9BA" w14:textId="1E16A79D" w:rsidR="00043DE1" w:rsidRPr="00043DE1" w:rsidRDefault="00043DE1" w:rsidP="00043DE1">
      <w:pPr>
        <w:rPr>
          <w:b/>
          <w:bCs/>
          <w:sz w:val="36"/>
          <w:szCs w:val="36"/>
        </w:rPr>
      </w:pPr>
      <w:r w:rsidRPr="00FE05B8">
        <w:rPr>
          <w:b/>
          <w:bCs/>
          <w:sz w:val="32"/>
          <w:szCs w:val="32"/>
        </w:rPr>
        <w:t xml:space="preserve">    </w:t>
      </w:r>
      <w:r w:rsidRPr="00043DE1">
        <w:rPr>
          <w:b/>
          <w:bCs/>
          <w:color w:val="D4537E"/>
          <w:sz w:val="32"/>
          <w:szCs w:val="32"/>
        </w:rPr>
        <w:t xml:space="preserve"> 0</w:t>
      </w:r>
      <w:r w:rsidRPr="00043DE1">
        <w:rPr>
          <w:b/>
          <w:bCs/>
          <w:color w:val="D4537E"/>
          <w:sz w:val="32"/>
          <w:szCs w:val="32"/>
        </w:rPr>
        <w:t>5</w:t>
      </w:r>
      <w:r w:rsidRPr="00043DE1">
        <w:rPr>
          <w:b/>
          <w:bCs/>
          <w:color w:val="D4537E"/>
          <w:sz w:val="32"/>
          <w:szCs w:val="32"/>
        </w:rPr>
        <w:t xml:space="preserve">             </w:t>
      </w:r>
      <w:r w:rsidRPr="00043DE1">
        <w:rPr>
          <w:b/>
          <w:bCs/>
          <w:sz w:val="36"/>
          <w:szCs w:val="36"/>
        </w:rPr>
        <w:t>Sequence Diagram</w:t>
      </w:r>
    </w:p>
    <w:p w14:paraId="07B8040E" w14:textId="25788BBA" w:rsidR="00043DE1" w:rsidRDefault="00043DE1" w:rsidP="00043DE1">
      <w:pPr>
        <w:rPr>
          <w:b/>
          <w:bCs/>
          <w:color w:val="595959" w:themeColor="text1" w:themeTint="A6"/>
          <w:sz w:val="32"/>
          <w:szCs w:val="32"/>
        </w:rPr>
      </w:pPr>
      <w:r w:rsidRPr="00FE05B8">
        <w:rPr>
          <w:b/>
          <w:bCs/>
          <w:sz w:val="32"/>
          <w:szCs w:val="32"/>
        </w:rPr>
        <w:t xml:space="preserve">                       </w:t>
      </w:r>
      <w:r w:rsidRPr="00043DE1">
        <w:rPr>
          <w:b/>
          <w:bCs/>
          <w:color w:val="595959" w:themeColor="text1" w:themeTint="A6"/>
          <w:sz w:val="32"/>
          <w:szCs w:val="32"/>
        </w:rPr>
        <w:t>Book Appointment interaction</w:t>
      </w:r>
    </w:p>
    <w:p w14:paraId="7FE86F04" w14:textId="45DCB7C9" w:rsidR="00043DE1" w:rsidRDefault="00345A2A" w:rsidP="00043DE1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34382" wp14:editId="66F36EC4">
                <wp:simplePos x="0" y="0"/>
                <wp:positionH relativeFrom="column">
                  <wp:posOffset>2101850</wp:posOffset>
                </wp:positionH>
                <wp:positionV relativeFrom="paragraph">
                  <wp:posOffset>194022</wp:posOffset>
                </wp:positionV>
                <wp:extent cx="8098972" cy="914400"/>
                <wp:effectExtent l="0" t="0" r="16510" b="19050"/>
                <wp:wrapNone/>
                <wp:docPr id="7544802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897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F4BEAC" id="Rectangle 2" o:spid="_x0000_s1026" style="position:absolute;margin-left:165.5pt;margin-top:15.3pt;width:637.7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" filled="f" strokecolor="#d4537e" strokeweight="1pt"/>
            </w:pict>
          </mc:Fallback>
        </mc:AlternateContent>
      </w:r>
    </w:p>
    <w:p w14:paraId="2322F3DE" w14:textId="785B5AB5" w:rsidR="00043DE1" w:rsidRPr="00FE05B8" w:rsidRDefault="00A1013B" w:rsidP="00A1013B">
      <w:pPr>
        <w:rPr>
          <w:b/>
          <w:bCs/>
          <w:sz w:val="36"/>
          <w:szCs w:val="36"/>
        </w:rPr>
      </w:pPr>
      <w:r>
        <w:rPr>
          <w:b/>
          <w:bCs/>
          <w:color w:val="D4537E"/>
          <w:sz w:val="32"/>
          <w:szCs w:val="32"/>
        </w:rPr>
        <w:t xml:space="preserve">                                                        </w:t>
      </w:r>
      <w:r w:rsidR="00043DE1" w:rsidRPr="00043DE1">
        <w:rPr>
          <w:b/>
          <w:bCs/>
          <w:color w:val="D4537E"/>
          <w:sz w:val="32"/>
          <w:szCs w:val="32"/>
        </w:rPr>
        <w:t>0</w:t>
      </w:r>
      <w:r w:rsidR="00043DE1" w:rsidRPr="00043DE1">
        <w:rPr>
          <w:b/>
          <w:bCs/>
          <w:color w:val="D4537E"/>
          <w:sz w:val="32"/>
          <w:szCs w:val="32"/>
        </w:rPr>
        <w:t>6</w:t>
      </w:r>
      <w:r w:rsidR="00043DE1" w:rsidRPr="00FE05B8">
        <w:rPr>
          <w:b/>
          <w:bCs/>
          <w:sz w:val="32"/>
          <w:szCs w:val="32"/>
        </w:rPr>
        <w:t xml:space="preserve">             </w:t>
      </w:r>
      <w:r w:rsidR="00043DE1" w:rsidRPr="00043DE1">
        <w:rPr>
          <w:b/>
          <w:bCs/>
          <w:sz w:val="36"/>
          <w:szCs w:val="36"/>
        </w:rPr>
        <w:t>Activity Diagram</w:t>
      </w:r>
    </w:p>
    <w:p w14:paraId="4814E49C" w14:textId="63FD157C" w:rsidR="00043DE1" w:rsidRP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</w:t>
      </w:r>
      <w:r w:rsidRPr="00043DE1">
        <w:rPr>
          <w:b/>
          <w:bCs/>
          <w:color w:val="595959" w:themeColor="text1" w:themeTint="A6"/>
          <w:sz w:val="32"/>
          <w:szCs w:val="32"/>
        </w:rPr>
        <w:t>Booking process flow</w:t>
      </w:r>
    </w:p>
    <w:p w14:paraId="0EF24DF7" w14:textId="6FCFE947" w:rsid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</w:p>
    <w:p w14:paraId="134DD6E1" w14:textId="0DD8F2A2" w:rsidR="00043DE1" w:rsidRPr="00043DE1" w:rsidRDefault="00043DE1" w:rsidP="00043DE1">
      <w:pPr>
        <w:rPr>
          <w:b/>
          <w:bCs/>
          <w:sz w:val="36"/>
          <w:szCs w:val="36"/>
        </w:rPr>
      </w:pPr>
      <w:r>
        <w:rPr>
          <w:b/>
          <w:bCs/>
          <w:color w:val="D4537E"/>
          <w:sz w:val="32"/>
          <w:szCs w:val="32"/>
        </w:rPr>
        <w:t xml:space="preserve">    </w:t>
      </w:r>
      <w:r w:rsidRPr="00043DE1">
        <w:rPr>
          <w:b/>
          <w:bCs/>
          <w:color w:val="D4537E"/>
          <w:sz w:val="32"/>
          <w:szCs w:val="32"/>
        </w:rPr>
        <w:t>0</w:t>
      </w:r>
      <w:r>
        <w:rPr>
          <w:b/>
          <w:bCs/>
          <w:color w:val="D4537E"/>
          <w:sz w:val="32"/>
          <w:szCs w:val="32"/>
        </w:rPr>
        <w:t>7</w:t>
      </w:r>
      <w:r w:rsidRPr="00043DE1">
        <w:rPr>
          <w:b/>
          <w:bCs/>
          <w:color w:val="D4537E"/>
          <w:sz w:val="32"/>
          <w:szCs w:val="32"/>
        </w:rPr>
        <w:t xml:space="preserve">             </w:t>
      </w:r>
      <w:r w:rsidRPr="00043DE1">
        <w:rPr>
          <w:b/>
          <w:bCs/>
          <w:sz w:val="36"/>
          <w:szCs w:val="36"/>
        </w:rPr>
        <w:t>Class Diagram</w:t>
      </w:r>
    </w:p>
    <w:p w14:paraId="2C392B9D" w14:textId="51877F45" w:rsidR="00043DE1" w:rsidRDefault="00043DE1" w:rsidP="00043DE1">
      <w:pPr>
        <w:rPr>
          <w:b/>
          <w:bCs/>
          <w:color w:val="595959" w:themeColor="text1" w:themeTint="A6"/>
          <w:sz w:val="32"/>
          <w:szCs w:val="32"/>
        </w:rPr>
      </w:pPr>
      <w:r w:rsidRPr="00FE05B8">
        <w:rPr>
          <w:b/>
          <w:bCs/>
          <w:sz w:val="32"/>
          <w:szCs w:val="32"/>
        </w:rPr>
        <w:t xml:space="preserve">                       </w:t>
      </w:r>
      <w:r w:rsidRPr="00043DE1">
        <w:rPr>
          <w:b/>
          <w:bCs/>
          <w:color w:val="595959" w:themeColor="text1" w:themeTint="A6"/>
          <w:sz w:val="32"/>
          <w:szCs w:val="32"/>
        </w:rPr>
        <w:t>System classes &amp; relationships</w:t>
      </w:r>
    </w:p>
    <w:p w14:paraId="5EA5A23D" w14:textId="2464274B" w:rsidR="00043DE1" w:rsidRDefault="00A1013B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ED542A" wp14:editId="4EB44087">
                <wp:simplePos x="0" y="0"/>
                <wp:positionH relativeFrom="column">
                  <wp:posOffset>2114262</wp:posOffset>
                </wp:positionH>
                <wp:positionV relativeFrom="paragraph">
                  <wp:posOffset>175549</wp:posOffset>
                </wp:positionV>
                <wp:extent cx="8098972" cy="914400"/>
                <wp:effectExtent l="0" t="0" r="16510" b="19050"/>
                <wp:wrapNone/>
                <wp:docPr id="1625661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897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0A27D7" id="Rectangle 2" o:spid="_x0000_s1026" style="position:absolute;margin-left:166.5pt;margin-top:13.8pt;width:637.7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" filled="f" strokecolor="#d4537e" strokeweight="1pt"/>
            </w:pict>
          </mc:Fallback>
        </mc:AlternateContent>
      </w:r>
    </w:p>
    <w:p w14:paraId="262F4C3A" w14:textId="21EB15C2" w:rsidR="00043DE1" w:rsidRPr="00FE05B8" w:rsidRDefault="00043DE1" w:rsidP="00043DE1">
      <w:pPr>
        <w:jc w:val="center"/>
        <w:rPr>
          <w:b/>
          <w:bCs/>
          <w:sz w:val="36"/>
          <w:szCs w:val="36"/>
        </w:rPr>
      </w:pPr>
      <w:r w:rsidRPr="00043DE1">
        <w:rPr>
          <w:b/>
          <w:bCs/>
          <w:color w:val="D4537E"/>
          <w:sz w:val="32"/>
          <w:szCs w:val="32"/>
        </w:rPr>
        <w:t>0</w:t>
      </w:r>
      <w:r>
        <w:rPr>
          <w:b/>
          <w:bCs/>
          <w:color w:val="D4537E"/>
          <w:sz w:val="32"/>
          <w:szCs w:val="32"/>
        </w:rPr>
        <w:t>8</w:t>
      </w:r>
      <w:r w:rsidRPr="00FE05B8">
        <w:rPr>
          <w:b/>
          <w:bCs/>
          <w:sz w:val="32"/>
          <w:szCs w:val="32"/>
        </w:rPr>
        <w:t xml:space="preserve">             </w:t>
      </w:r>
      <w:r w:rsidRPr="00043DE1">
        <w:rPr>
          <w:b/>
          <w:bCs/>
          <w:sz w:val="36"/>
          <w:szCs w:val="36"/>
        </w:rPr>
        <w:t>System Architecture</w:t>
      </w:r>
    </w:p>
    <w:p w14:paraId="7F8C1632" w14:textId="5D47BE80" w:rsid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      </w:t>
      </w:r>
      <w:r w:rsidRPr="00043DE1">
        <w:rPr>
          <w:b/>
          <w:bCs/>
          <w:color w:val="595959" w:themeColor="text1" w:themeTint="A6"/>
          <w:sz w:val="32"/>
          <w:szCs w:val="32"/>
        </w:rPr>
        <w:t>3-tier architecture</w:t>
      </w:r>
    </w:p>
    <w:p w14:paraId="7FE5A1A5" w14:textId="21C951D9" w:rsidR="00043DE1" w:rsidRPr="00043DE1" w:rsidRDefault="00043DE1" w:rsidP="00345A2A">
      <w:pPr>
        <w:rPr>
          <w:b/>
          <w:bCs/>
          <w:sz w:val="36"/>
          <w:szCs w:val="36"/>
        </w:rPr>
      </w:pPr>
      <w:r w:rsidRPr="00FE05B8">
        <w:rPr>
          <w:b/>
          <w:bCs/>
          <w:sz w:val="32"/>
          <w:szCs w:val="32"/>
        </w:rPr>
        <w:t xml:space="preserve">    </w:t>
      </w:r>
      <w:r w:rsidRPr="00043DE1">
        <w:rPr>
          <w:b/>
          <w:bCs/>
          <w:color w:val="D4537E"/>
          <w:sz w:val="32"/>
          <w:szCs w:val="32"/>
        </w:rPr>
        <w:t xml:space="preserve"> </w:t>
      </w:r>
      <w:r>
        <w:rPr>
          <w:b/>
          <w:bCs/>
          <w:color w:val="D4537E"/>
          <w:sz w:val="32"/>
          <w:szCs w:val="32"/>
        </w:rPr>
        <w:t>09</w:t>
      </w:r>
      <w:r w:rsidRPr="00043DE1">
        <w:rPr>
          <w:b/>
          <w:bCs/>
          <w:color w:val="D4537E"/>
          <w:sz w:val="32"/>
          <w:szCs w:val="32"/>
        </w:rPr>
        <w:t xml:space="preserve">             </w:t>
      </w:r>
      <w:r w:rsidR="00345A2A" w:rsidRPr="00345A2A">
        <w:rPr>
          <w:b/>
          <w:bCs/>
          <w:sz w:val="36"/>
          <w:szCs w:val="36"/>
        </w:rPr>
        <w:t>ERD</w:t>
      </w:r>
    </w:p>
    <w:p w14:paraId="277726D0" w14:textId="32F26A2B" w:rsidR="00043DE1" w:rsidRDefault="00043DE1" w:rsidP="00345A2A">
      <w:pPr>
        <w:rPr>
          <w:b/>
          <w:bCs/>
          <w:color w:val="595959" w:themeColor="text1" w:themeTint="A6"/>
          <w:sz w:val="32"/>
          <w:szCs w:val="32"/>
        </w:rPr>
      </w:pPr>
      <w:r w:rsidRPr="00FE05B8">
        <w:rPr>
          <w:b/>
          <w:bCs/>
          <w:sz w:val="32"/>
          <w:szCs w:val="32"/>
        </w:rPr>
        <w:t xml:space="preserve">                       </w:t>
      </w:r>
      <w:r w:rsidR="00345A2A" w:rsidRPr="00345A2A">
        <w:rPr>
          <w:b/>
          <w:bCs/>
          <w:color w:val="595959" w:themeColor="text1" w:themeTint="A6"/>
          <w:sz w:val="32"/>
          <w:szCs w:val="32"/>
        </w:rPr>
        <w:t>Entity Relationship Diagram</w:t>
      </w:r>
    </w:p>
    <w:p w14:paraId="7EEC82F0" w14:textId="7DBC27DC" w:rsidR="00043DE1" w:rsidRDefault="00A1013B" w:rsidP="00043DE1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02A566" wp14:editId="4623FC58">
                <wp:simplePos x="0" y="0"/>
                <wp:positionH relativeFrom="column">
                  <wp:posOffset>2162233</wp:posOffset>
                </wp:positionH>
                <wp:positionV relativeFrom="paragraph">
                  <wp:posOffset>266411</wp:posOffset>
                </wp:positionV>
                <wp:extent cx="7710054" cy="914400"/>
                <wp:effectExtent l="0" t="0" r="24765" b="19050"/>
                <wp:wrapNone/>
                <wp:docPr id="8672063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054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0D0725" id="Rectangle 2" o:spid="_x0000_s1026" style="position:absolute;margin-left:170.25pt;margin-top:21pt;width:607.1pt;height:1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" filled="f" strokecolor="#d4537e" strokeweight="1pt"/>
            </w:pict>
          </mc:Fallback>
        </mc:AlternateContent>
      </w:r>
    </w:p>
    <w:p w14:paraId="16633089" w14:textId="2D38F92E" w:rsidR="00043DE1" w:rsidRPr="00FE05B8" w:rsidRDefault="00043DE1" w:rsidP="00345A2A">
      <w:pPr>
        <w:jc w:val="center"/>
        <w:rPr>
          <w:b/>
          <w:bCs/>
          <w:sz w:val="36"/>
          <w:szCs w:val="36"/>
        </w:rPr>
      </w:pPr>
      <w:r>
        <w:rPr>
          <w:b/>
          <w:bCs/>
          <w:color w:val="D4537E"/>
          <w:sz w:val="32"/>
          <w:szCs w:val="32"/>
        </w:rPr>
        <w:t>10</w:t>
      </w:r>
      <w:r w:rsidRPr="00FE05B8">
        <w:rPr>
          <w:b/>
          <w:bCs/>
          <w:sz w:val="32"/>
          <w:szCs w:val="32"/>
        </w:rPr>
        <w:t xml:space="preserve">             </w:t>
      </w:r>
      <w:r w:rsidR="00345A2A" w:rsidRPr="00345A2A">
        <w:rPr>
          <w:b/>
          <w:bCs/>
          <w:sz w:val="36"/>
          <w:szCs w:val="36"/>
        </w:rPr>
        <w:t>Database Schema</w:t>
      </w:r>
    </w:p>
    <w:p w14:paraId="7649A600" w14:textId="0223CF46" w:rsidR="00043DE1" w:rsidRDefault="00043DE1" w:rsidP="00345A2A">
      <w:pPr>
        <w:jc w:val="center"/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                       </w:t>
      </w:r>
      <w:r w:rsidR="00A1013B">
        <w:rPr>
          <w:b/>
          <w:bCs/>
          <w:color w:val="595959" w:themeColor="text1" w:themeTint="A6"/>
          <w:sz w:val="32"/>
          <w:szCs w:val="32"/>
        </w:rPr>
        <w:t xml:space="preserve">                                    </w:t>
      </w:r>
      <w:r w:rsidR="00345A2A" w:rsidRPr="00345A2A">
        <w:rPr>
          <w:b/>
          <w:bCs/>
          <w:color w:val="595959" w:themeColor="text1" w:themeTint="A6"/>
          <w:sz w:val="32"/>
          <w:szCs w:val="32"/>
        </w:rPr>
        <w:t>Database Schema (Tables, Attributes, Relationships)</w:t>
      </w:r>
    </w:p>
    <w:p w14:paraId="44CADE5E" w14:textId="77777777" w:rsidR="00A1013B" w:rsidRDefault="00A1013B" w:rsidP="00A1013B">
      <w:pPr>
        <w:rPr>
          <w:rFonts w:ascii="Montserrat" w:hAnsi="Montserrat"/>
          <w:caps/>
          <w:color w:val="D4537E"/>
        </w:rPr>
      </w:pPr>
    </w:p>
    <w:p w14:paraId="275C4FC2" w14:textId="77777777" w:rsidR="00A1013B" w:rsidRDefault="00A1013B" w:rsidP="00A1013B">
      <w:pPr>
        <w:rPr>
          <w:rFonts w:ascii="Montserrat" w:hAnsi="Montserrat"/>
          <w:caps/>
          <w:color w:val="D4537E"/>
        </w:rPr>
      </w:pPr>
    </w:p>
    <w:p w14:paraId="3F97F16B" w14:textId="652F95E1" w:rsidR="00A1013B" w:rsidRPr="00A1013B" w:rsidRDefault="00A1013B" w:rsidP="00A1013B">
      <w:pPr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>S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y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s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t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e</w:t>
      </w:r>
      <w:r w:rsidRPr="00A1013B">
        <w:rPr>
          <w:rFonts w:ascii="DM Sans" w:hAnsi="DM Sans"/>
          <w:caps/>
          <w:color w:val="D4537E"/>
        </w:rPr>
        <w:t xml:space="preserve"> M   A </w:t>
      </w:r>
      <w:r w:rsidRPr="00A1013B">
        <w:rPr>
          <w:rFonts w:ascii="DM Sans" w:hAnsi="DM Sans"/>
          <w:caps/>
          <w:color w:val="D4537E"/>
        </w:rPr>
        <w:t>n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a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l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y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s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i</w:t>
      </w:r>
      <w:r w:rsidRPr="00A1013B">
        <w:rPr>
          <w:rFonts w:ascii="DM Sans" w:hAnsi="DM Sans"/>
          <w:caps/>
          <w:color w:val="D4537E"/>
        </w:rPr>
        <w:t xml:space="preserve"> </w:t>
      </w:r>
      <w:r w:rsidRPr="00A1013B">
        <w:rPr>
          <w:rFonts w:ascii="DM Sans" w:hAnsi="DM Sans"/>
          <w:caps/>
          <w:color w:val="D4537E"/>
        </w:rPr>
        <w:t>s</w:t>
      </w:r>
    </w:p>
    <w:p w14:paraId="65D1BA79" w14:textId="01D74F21" w:rsidR="00A1013B" w:rsidRPr="003E772F" w:rsidRDefault="000F523C" w:rsidP="000F523C">
      <w:pPr>
        <w:rPr>
          <w:rFonts w:asciiTheme="majorBidi" w:hAnsiTheme="majorBidi" w:cstheme="majorBidi"/>
          <w:color w:val="FBEAF0"/>
          <w:sz w:val="96"/>
          <w:szCs w:val="96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01</w:t>
      </w:r>
      <w:r w:rsidRPr="003E772F">
        <w:rPr>
          <w:rFonts w:asciiTheme="majorBidi" w:hAnsiTheme="majorBidi" w:cstheme="majorBidi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3E772F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Stakeholders &amp; Actors</w:t>
      </w:r>
    </w:p>
    <w:p w14:paraId="1181821F" w14:textId="5BCA9043" w:rsidR="00A1013B" w:rsidRDefault="00A1013B" w:rsidP="00A1013B">
      <w:pPr>
        <w:rPr>
          <w:rFonts w:asciiTheme="majorHAnsi" w:hAnsiTheme="majorHAnsi" w:cs="Sans Serif Collection"/>
          <w:b/>
          <w:bCs/>
          <w:sz w:val="22"/>
          <w:szCs w:val="22"/>
          <w:lang w:bidi="ar-EG"/>
        </w:rPr>
      </w:pPr>
      <w:r w:rsidRPr="00FE623E">
        <w:rPr>
          <w:rFonts w:asciiTheme="majorHAnsi" w:hAnsiTheme="majorHAnsi" w:cs="Sans Serif Collection"/>
          <w:b/>
          <w:bCs/>
          <w:sz w:val="22"/>
          <w:szCs w:val="22"/>
          <w:lang w:bidi="ar-EG"/>
        </w:rPr>
        <w:t>The Beauty Clinic Website system has two primary actors who interact with the system in distinct roles. Each actor has a defined set of responsibilities and system access privileges.</w:t>
      </w:r>
    </w:p>
    <w:p w14:paraId="08782B62" w14:textId="53C696E6" w:rsidR="00FE623E" w:rsidRPr="00FE623E" w:rsidRDefault="00FE623E" w:rsidP="00FE623E">
      <w:pPr>
        <w:rPr>
          <w:rFonts w:asciiTheme="majorHAnsi" w:hAnsiTheme="majorHAnsi" w:cs="Sans Serif Collection"/>
          <w:b/>
          <w:bCs/>
          <w:sz w:val="22"/>
          <w:szCs w:val="22"/>
          <w:rtl/>
          <w:lang w:bidi="ar-EG"/>
        </w:rPr>
      </w:pPr>
      <w:r>
        <w:rPr>
          <w:rFonts w:asciiTheme="majorHAnsi" w:hAnsiTheme="majorHAnsi" w:cs="Sans Serif Collection"/>
          <w:b/>
          <w:bCs/>
          <w:noProof/>
          <w:sz w:val="22"/>
          <w:szCs w:val="2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97C9B4" wp14:editId="5BCF068C">
                <wp:simplePos x="0" y="0"/>
                <wp:positionH relativeFrom="page">
                  <wp:align>center</wp:align>
                </wp:positionH>
                <wp:positionV relativeFrom="paragraph">
                  <wp:posOffset>144780</wp:posOffset>
                </wp:positionV>
                <wp:extent cx="6696364" cy="3870036"/>
                <wp:effectExtent l="0" t="0" r="28575" b="16510"/>
                <wp:wrapNone/>
                <wp:docPr id="548184750" name="Rectangle: Rounded Corners 3" descr="User (Client)&#10;Registered or guest client who visits the website&#10;Register / Login to the system&#10;Browse available services&#10;View clinic specialists&#10;Book appointments&#10;View booking status and history&#10;Browse skincare products&#10;Place product orders&#10;Send messages to the clinic&#10;View before &amp; after galle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364" cy="3870036"/>
                        </a:xfrm>
                        <a:prstGeom prst="roundRect">
                          <a:avLst/>
                        </a:prstGeom>
                        <a:solidFill>
                          <a:srgbClr val="FBEAF0"/>
                        </a:solidFill>
                        <a:ln>
                          <a:solidFill>
                            <a:srgbClr val="D453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31FDA" w14:textId="77777777" w:rsidR="00FE623E" w:rsidRPr="00FE623E" w:rsidRDefault="00FE623E" w:rsidP="00FE623E">
                            <w:p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1A1215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1A1215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User (Client)</w:t>
                            </w:r>
                          </w:p>
                          <w:p w14:paraId="5F19D7EB" w14:textId="77777777" w:rsidR="00FE623E" w:rsidRPr="00FE623E" w:rsidRDefault="00FE623E" w:rsidP="00FE623E">
                            <w:p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8A708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8A708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Registered or guest client who visits the website</w:t>
                            </w:r>
                          </w:p>
                          <w:p w14:paraId="7D7D3785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Register / Login to the system</w:t>
                            </w:r>
                          </w:p>
                          <w:p w14:paraId="47C7F1C3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Browse available services</w:t>
                            </w:r>
                          </w:p>
                          <w:p w14:paraId="5C9296D6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View clinic specialists</w:t>
                            </w:r>
                          </w:p>
                          <w:p w14:paraId="7EB17724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Book appointments</w:t>
                            </w:r>
                          </w:p>
                          <w:p w14:paraId="79349364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View booking status and history</w:t>
                            </w:r>
                          </w:p>
                          <w:p w14:paraId="71075225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Browse skincare products</w:t>
                            </w:r>
                          </w:p>
                          <w:p w14:paraId="40E74828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Place product orders</w:t>
                            </w:r>
                          </w:p>
                          <w:p w14:paraId="03C803F9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Send messages to the clinic</w:t>
                            </w:r>
                          </w:p>
                          <w:p w14:paraId="2B4D07FA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View before &amp; after gallery</w:t>
                            </w:r>
                          </w:p>
                          <w:p w14:paraId="7D564D55" w14:textId="77777777" w:rsidR="00FE623E" w:rsidRPr="00FE623E" w:rsidRDefault="00FE623E" w:rsidP="00FE623E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7C9B4" id="Rectangle: Rounded Corners 3" o:spid="_x0000_s1026" alt="User (Client)&#10;Registered or guest client who visits the website&#10;Register / Login to the system&#10;Browse available services&#10;View clinic specialists&#10;Book appointments&#10;View booking status and history&#10;Browse skincare products&#10;Place product orders&#10;Send messages to the clinic&#10;View before &amp; after gallery" style="position:absolute;margin-left:0;margin-top:11.4pt;width:527.25pt;height:304.75pt;z-index:25166848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" fillcolor="#fbeaf0" strokecolor="#d4537e" strokeweight="1pt">
                <v:stroke joinstyle="miter"/>
                <v:textbox>
                  <w:txbxContent>
                    <w:p w14:paraId="59F31FDA" w14:textId="77777777" w:rsidR="00FE623E" w:rsidRPr="00FE623E" w:rsidRDefault="00FE623E" w:rsidP="00FE623E">
                      <w:pPr>
                        <w:spacing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1A1215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1A1215"/>
                          <w:kern w:val="0"/>
                          <w:sz w:val="36"/>
                          <w:szCs w:val="36"/>
                          <w14:ligatures w14:val="none"/>
                        </w:rPr>
                        <w:t>User (Client)</w:t>
                      </w:r>
                    </w:p>
                    <w:p w14:paraId="5F19D7EB" w14:textId="77777777" w:rsidR="00FE623E" w:rsidRPr="00FE623E" w:rsidRDefault="00FE623E" w:rsidP="00FE623E">
                      <w:p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8A708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8A7080"/>
                          <w:kern w:val="0"/>
                          <w:sz w:val="36"/>
                          <w:szCs w:val="36"/>
                          <w14:ligatures w14:val="none"/>
                        </w:rPr>
                        <w:t>Registered or guest client who visits the website</w:t>
                      </w:r>
                    </w:p>
                    <w:p w14:paraId="7D7D3785" w14:textId="77777777" w:rsidR="00FE623E" w:rsidRPr="00FE623E" w:rsidRDefault="00FE623E" w:rsidP="00FE623E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Register / Login to the system</w:t>
                      </w:r>
                    </w:p>
                    <w:p w14:paraId="47C7F1C3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Browse available services</w:t>
                      </w:r>
                    </w:p>
                    <w:p w14:paraId="5C9296D6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View clinic specialists</w:t>
                      </w:r>
                    </w:p>
                    <w:p w14:paraId="7EB17724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Book appointments</w:t>
                      </w:r>
                    </w:p>
                    <w:p w14:paraId="79349364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View booking status and history</w:t>
                      </w:r>
                    </w:p>
                    <w:p w14:paraId="71075225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Browse skincare products</w:t>
                      </w:r>
                    </w:p>
                    <w:p w14:paraId="40E74828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Place product orders</w:t>
                      </w:r>
                    </w:p>
                    <w:p w14:paraId="03C803F9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Send messages to the clinic</w:t>
                      </w:r>
                    </w:p>
                    <w:p w14:paraId="2B4D07FA" w14:textId="77777777" w:rsidR="00FE623E" w:rsidRPr="00FE623E" w:rsidRDefault="00FE623E" w:rsidP="00FE623E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View before &amp; after gallery</w:t>
                      </w:r>
                    </w:p>
                    <w:p w14:paraId="7D564D55" w14:textId="77777777" w:rsidR="00FE623E" w:rsidRPr="00FE623E" w:rsidRDefault="00FE623E" w:rsidP="00FE623E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E0CA553" w14:textId="77777777" w:rsidR="00043DE1" w:rsidRP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</w:p>
    <w:p w14:paraId="4E300454" w14:textId="77777777" w:rsidR="00043DE1" w:rsidRPr="00043DE1" w:rsidRDefault="00043DE1" w:rsidP="00043DE1">
      <w:pPr>
        <w:rPr>
          <w:b/>
          <w:bCs/>
          <w:color w:val="595959" w:themeColor="text1" w:themeTint="A6"/>
          <w:sz w:val="32"/>
          <w:szCs w:val="32"/>
        </w:rPr>
      </w:pPr>
    </w:p>
    <w:p w14:paraId="5B0B9C77" w14:textId="1EA50021" w:rsidR="00043DE1" w:rsidRDefault="00043DE1" w:rsidP="00043DE1">
      <w:pPr>
        <w:rPr>
          <w:b/>
          <w:bCs/>
          <w:color w:val="595959" w:themeColor="text1" w:themeTint="A6"/>
          <w:sz w:val="32"/>
          <w:szCs w:val="32"/>
        </w:rPr>
      </w:pPr>
    </w:p>
    <w:p w14:paraId="47C599DC" w14:textId="5B78FEE8" w:rsidR="00043DE1" w:rsidRDefault="00043DE1" w:rsidP="00043DE1">
      <w:pPr>
        <w:jc w:val="center"/>
        <w:rPr>
          <w:b/>
          <w:bCs/>
          <w:color w:val="595959" w:themeColor="text1" w:themeTint="A6"/>
          <w:sz w:val="32"/>
          <w:szCs w:val="32"/>
        </w:rPr>
      </w:pPr>
    </w:p>
    <w:p w14:paraId="2CB75425" w14:textId="77777777" w:rsidR="00043DE1" w:rsidRPr="00FE05B8" w:rsidRDefault="00043DE1" w:rsidP="00FE05B8">
      <w:pPr>
        <w:rPr>
          <w:b/>
          <w:bCs/>
          <w:color w:val="595959" w:themeColor="text1" w:themeTint="A6"/>
          <w:sz w:val="32"/>
          <w:szCs w:val="32"/>
        </w:rPr>
      </w:pPr>
    </w:p>
    <w:p w14:paraId="00B8DE96" w14:textId="4B58A50B" w:rsidR="00FE05B8" w:rsidRDefault="00FE05B8" w:rsidP="00FE05B8">
      <w:pPr>
        <w:rPr>
          <w:b/>
          <w:bCs/>
          <w:color w:val="595959" w:themeColor="text1" w:themeTint="A6"/>
          <w:sz w:val="32"/>
          <w:szCs w:val="32"/>
        </w:rPr>
      </w:pPr>
    </w:p>
    <w:p w14:paraId="2ABAFD93" w14:textId="77777777" w:rsidR="00FE05B8" w:rsidRDefault="00FE05B8" w:rsidP="00FE05B8">
      <w:pPr>
        <w:jc w:val="center"/>
        <w:rPr>
          <w:b/>
          <w:bCs/>
          <w:color w:val="595959" w:themeColor="text1" w:themeTint="A6"/>
          <w:sz w:val="32"/>
          <w:szCs w:val="32"/>
        </w:rPr>
      </w:pPr>
    </w:p>
    <w:p w14:paraId="639A2EF5" w14:textId="77777777" w:rsidR="00FE05B8" w:rsidRDefault="00FE05B8" w:rsidP="00FE05B8">
      <w:pPr>
        <w:rPr>
          <w:b/>
          <w:bCs/>
          <w:color w:val="595959" w:themeColor="text1" w:themeTint="A6"/>
          <w:sz w:val="32"/>
          <w:szCs w:val="32"/>
        </w:rPr>
      </w:pPr>
    </w:p>
    <w:p w14:paraId="11ECA0E8" w14:textId="771A6A57" w:rsidR="00FE05B8" w:rsidRDefault="00FE623E" w:rsidP="00FE05B8">
      <w:pPr>
        <w:jc w:val="right"/>
        <w:rPr>
          <w:b/>
          <w:bCs/>
          <w:color w:val="595959" w:themeColor="text1" w:themeTint="A6"/>
          <w:sz w:val="32"/>
          <w:szCs w:val="32"/>
        </w:rPr>
      </w:pPr>
      <w:r>
        <w:rPr>
          <w:rFonts w:asciiTheme="majorHAnsi" w:hAnsiTheme="majorHAnsi" w:cs="Sans Serif Collection"/>
          <w:b/>
          <w:bCs/>
          <w:noProof/>
          <w:sz w:val="22"/>
          <w:szCs w:val="2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EDB296" wp14:editId="620EBA49">
                <wp:simplePos x="0" y="0"/>
                <wp:positionH relativeFrom="page">
                  <wp:posOffset>415636</wp:posOffset>
                </wp:positionH>
                <wp:positionV relativeFrom="paragraph">
                  <wp:posOffset>1481685</wp:posOffset>
                </wp:positionV>
                <wp:extent cx="6696364" cy="3869459"/>
                <wp:effectExtent l="0" t="0" r="28575" b="17145"/>
                <wp:wrapNone/>
                <wp:docPr id="10984685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364" cy="3869459"/>
                        </a:xfrm>
                        <a:prstGeom prst="roundRect">
                          <a:avLst/>
                        </a:prstGeom>
                        <a:solidFill>
                          <a:srgbClr val="DEFAF3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75307" w14:textId="77777777" w:rsidR="00FE623E" w:rsidRPr="00FE623E" w:rsidRDefault="00FE623E" w:rsidP="00FE623E">
                            <w:p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1A1215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1A1215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Admin</w:t>
                            </w:r>
                          </w:p>
                          <w:p w14:paraId="582914A6" w14:textId="77777777" w:rsidR="00FE623E" w:rsidRPr="00FE623E" w:rsidRDefault="00FE623E" w:rsidP="00FE623E">
                            <w:p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8A708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8A708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Clinic staff member with full system management access</w:t>
                            </w:r>
                          </w:p>
                          <w:p w14:paraId="3B0A0DBB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Manage services (Add / Edit / Delete)</w:t>
                            </w:r>
                          </w:p>
                          <w:p w14:paraId="0BBD8838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Manage </w:t>
                            </w:r>
                            <w:proofErr w:type="gramStart"/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specialists</w:t>
                            </w:r>
                            <w:proofErr w:type="gramEnd"/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profiles</w:t>
                            </w:r>
                          </w:p>
                          <w:p w14:paraId="011F7230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Manage skincare products</w:t>
                            </w:r>
                          </w:p>
                          <w:p w14:paraId="2E6C4480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View all booking requests</w:t>
                            </w:r>
                          </w:p>
                          <w:p w14:paraId="0A8CAAA9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Approve or reject bookings</w:t>
                            </w:r>
                          </w:p>
                          <w:p w14:paraId="517BD14D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View client messages</w:t>
                            </w:r>
                          </w:p>
                          <w:p w14:paraId="16194623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Monitor dashboard statistics</w:t>
                            </w:r>
                          </w:p>
                          <w:p w14:paraId="62A46FB3" w14:textId="77777777" w:rsidR="00FE623E" w:rsidRPr="00FE623E" w:rsidRDefault="00FE623E" w:rsidP="00FE623E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FE623E">
                              <w:rPr>
                                <w:rFonts w:asciiTheme="majorBidi" w:eastAsia="Times New Roman" w:hAnsiTheme="majorBidi" w:cstheme="majorBidi"/>
                                <w:color w:val="4A384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Manage gallery content</w:t>
                            </w:r>
                          </w:p>
                          <w:p w14:paraId="2140DCD3" w14:textId="77777777" w:rsidR="00FE623E" w:rsidRPr="00FE623E" w:rsidRDefault="00FE623E" w:rsidP="00FE623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DB296" id="_x0000_s1027" style="position:absolute;left:0;text-align:left;margin-left:32.75pt;margin-top:116.65pt;width:527.25pt;height:304.7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" fillcolor="#defaf3" strokecolor="#538135 [2409]" strokeweight="1pt">
                <v:stroke joinstyle="miter"/>
                <v:textbox>
                  <w:txbxContent>
                    <w:p w14:paraId="32A75307" w14:textId="77777777" w:rsidR="00FE623E" w:rsidRPr="00FE623E" w:rsidRDefault="00FE623E" w:rsidP="00FE623E">
                      <w:pPr>
                        <w:spacing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1A1215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1A1215"/>
                          <w:kern w:val="0"/>
                          <w:sz w:val="36"/>
                          <w:szCs w:val="36"/>
                          <w14:ligatures w14:val="none"/>
                        </w:rPr>
                        <w:t>Admin</w:t>
                      </w:r>
                    </w:p>
                    <w:p w14:paraId="582914A6" w14:textId="77777777" w:rsidR="00FE623E" w:rsidRPr="00FE623E" w:rsidRDefault="00FE623E" w:rsidP="00FE623E">
                      <w:p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8A708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8A7080"/>
                          <w:kern w:val="0"/>
                          <w:sz w:val="36"/>
                          <w:szCs w:val="36"/>
                          <w14:ligatures w14:val="none"/>
                        </w:rPr>
                        <w:t>Clinic staff member with full system management access</w:t>
                      </w:r>
                    </w:p>
                    <w:p w14:paraId="3B0A0DBB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Manage services (Add / Edit / Delete)</w:t>
                      </w:r>
                    </w:p>
                    <w:p w14:paraId="0BBD8838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Manage </w:t>
                      </w:r>
                      <w:proofErr w:type="gramStart"/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specialists</w:t>
                      </w:r>
                      <w:proofErr w:type="gramEnd"/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profiles</w:t>
                      </w:r>
                    </w:p>
                    <w:p w14:paraId="011F7230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Manage skincare products</w:t>
                      </w:r>
                    </w:p>
                    <w:p w14:paraId="2E6C4480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View all booking requests</w:t>
                      </w:r>
                    </w:p>
                    <w:p w14:paraId="0A8CAAA9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Approve or reject bookings</w:t>
                      </w:r>
                    </w:p>
                    <w:p w14:paraId="517BD14D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View client messages</w:t>
                      </w:r>
                    </w:p>
                    <w:p w14:paraId="16194623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Monitor dashboard statistics</w:t>
                      </w:r>
                    </w:p>
                    <w:p w14:paraId="62A46FB3" w14:textId="77777777" w:rsidR="00FE623E" w:rsidRPr="00FE623E" w:rsidRDefault="00FE623E" w:rsidP="00FE623E">
                      <w:pPr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FE623E">
                        <w:rPr>
                          <w:rFonts w:asciiTheme="majorBidi" w:eastAsia="Times New Roman" w:hAnsiTheme="majorBidi" w:cstheme="majorBidi"/>
                          <w:color w:val="4A3840"/>
                          <w:kern w:val="0"/>
                          <w:sz w:val="36"/>
                          <w:szCs w:val="36"/>
                          <w14:ligatures w14:val="none"/>
                        </w:rPr>
                        <w:t>Manage gallery content</w:t>
                      </w:r>
                    </w:p>
                    <w:p w14:paraId="2140DCD3" w14:textId="77777777" w:rsidR="00FE623E" w:rsidRPr="00FE623E" w:rsidRDefault="00FE623E" w:rsidP="00FE623E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8C00F7F" w14:textId="77777777" w:rsidR="00FE623E" w:rsidRPr="00FE623E" w:rsidRDefault="00FE623E" w:rsidP="00FE623E">
      <w:pPr>
        <w:rPr>
          <w:sz w:val="32"/>
          <w:szCs w:val="32"/>
        </w:rPr>
      </w:pPr>
    </w:p>
    <w:p w14:paraId="6EFFCA7A" w14:textId="77777777" w:rsidR="00FE623E" w:rsidRPr="00FE623E" w:rsidRDefault="00FE623E" w:rsidP="00FE623E">
      <w:pPr>
        <w:rPr>
          <w:sz w:val="32"/>
          <w:szCs w:val="32"/>
        </w:rPr>
      </w:pPr>
    </w:p>
    <w:p w14:paraId="4DA199CF" w14:textId="77777777" w:rsidR="00FE623E" w:rsidRPr="00FE623E" w:rsidRDefault="00FE623E" w:rsidP="00FE623E">
      <w:pPr>
        <w:rPr>
          <w:sz w:val="32"/>
          <w:szCs w:val="32"/>
        </w:rPr>
      </w:pPr>
    </w:p>
    <w:p w14:paraId="68BFF4D7" w14:textId="77777777" w:rsidR="00FE623E" w:rsidRPr="00FE623E" w:rsidRDefault="00FE623E" w:rsidP="00FE623E">
      <w:pPr>
        <w:rPr>
          <w:sz w:val="32"/>
          <w:szCs w:val="32"/>
        </w:rPr>
      </w:pPr>
    </w:p>
    <w:p w14:paraId="32D5F2B1" w14:textId="77777777" w:rsidR="00FE623E" w:rsidRPr="00FE623E" w:rsidRDefault="00FE623E" w:rsidP="00FE623E">
      <w:pPr>
        <w:rPr>
          <w:sz w:val="32"/>
          <w:szCs w:val="32"/>
        </w:rPr>
      </w:pPr>
    </w:p>
    <w:p w14:paraId="39EC53C8" w14:textId="77777777" w:rsidR="00FE623E" w:rsidRPr="00FE623E" w:rsidRDefault="00FE623E" w:rsidP="00FE623E">
      <w:pPr>
        <w:rPr>
          <w:sz w:val="32"/>
          <w:szCs w:val="32"/>
        </w:rPr>
      </w:pPr>
    </w:p>
    <w:p w14:paraId="327553ED" w14:textId="77777777" w:rsidR="00FE623E" w:rsidRPr="00FE623E" w:rsidRDefault="00FE623E" w:rsidP="00FE623E">
      <w:pPr>
        <w:rPr>
          <w:sz w:val="32"/>
          <w:szCs w:val="32"/>
        </w:rPr>
      </w:pPr>
    </w:p>
    <w:p w14:paraId="51EA68E3" w14:textId="77777777" w:rsidR="00FE623E" w:rsidRPr="00FE623E" w:rsidRDefault="00FE623E" w:rsidP="00FE623E">
      <w:pPr>
        <w:rPr>
          <w:sz w:val="32"/>
          <w:szCs w:val="32"/>
        </w:rPr>
      </w:pPr>
    </w:p>
    <w:p w14:paraId="67C7316E" w14:textId="77777777" w:rsidR="00FE623E" w:rsidRPr="00FE623E" w:rsidRDefault="00FE623E" w:rsidP="00FE623E">
      <w:pPr>
        <w:rPr>
          <w:sz w:val="32"/>
          <w:szCs w:val="32"/>
        </w:rPr>
      </w:pPr>
    </w:p>
    <w:p w14:paraId="69FDF8E4" w14:textId="77777777" w:rsidR="00FE623E" w:rsidRPr="00FE623E" w:rsidRDefault="00FE623E" w:rsidP="00FE623E">
      <w:pPr>
        <w:rPr>
          <w:sz w:val="32"/>
          <w:szCs w:val="32"/>
        </w:rPr>
      </w:pPr>
    </w:p>
    <w:p w14:paraId="3A04533F" w14:textId="77777777" w:rsidR="00FE623E" w:rsidRPr="00FE623E" w:rsidRDefault="00FE623E" w:rsidP="00FE623E">
      <w:pPr>
        <w:rPr>
          <w:sz w:val="32"/>
          <w:szCs w:val="32"/>
        </w:rPr>
      </w:pPr>
    </w:p>
    <w:p w14:paraId="6AE175A6" w14:textId="77777777" w:rsidR="00FE623E" w:rsidRPr="00FE623E" w:rsidRDefault="00FE623E" w:rsidP="00FE623E">
      <w:pPr>
        <w:rPr>
          <w:sz w:val="32"/>
          <w:szCs w:val="32"/>
        </w:rPr>
      </w:pPr>
    </w:p>
    <w:p w14:paraId="3D440F88" w14:textId="77777777" w:rsidR="00FE623E" w:rsidRPr="00FE623E" w:rsidRDefault="00FE623E" w:rsidP="00FE623E">
      <w:pPr>
        <w:rPr>
          <w:sz w:val="32"/>
          <w:szCs w:val="32"/>
        </w:rPr>
      </w:pPr>
    </w:p>
    <w:p w14:paraId="70DA8822" w14:textId="77777777" w:rsidR="00FE623E" w:rsidRPr="00FE623E" w:rsidRDefault="00FE623E" w:rsidP="00FE623E">
      <w:pPr>
        <w:rPr>
          <w:sz w:val="32"/>
          <w:szCs w:val="32"/>
        </w:rPr>
      </w:pPr>
    </w:p>
    <w:p w14:paraId="06818488" w14:textId="77777777" w:rsidR="00FE623E" w:rsidRPr="00FE623E" w:rsidRDefault="00FE623E" w:rsidP="00FE623E">
      <w:pPr>
        <w:rPr>
          <w:sz w:val="32"/>
          <w:szCs w:val="32"/>
        </w:rPr>
      </w:pPr>
    </w:p>
    <w:p w14:paraId="1597748B" w14:textId="77777777" w:rsidR="00FE623E" w:rsidRPr="00FE623E" w:rsidRDefault="00FE623E" w:rsidP="00FE623E">
      <w:pPr>
        <w:rPr>
          <w:sz w:val="32"/>
          <w:szCs w:val="32"/>
        </w:rPr>
      </w:pPr>
    </w:p>
    <w:p w14:paraId="42B5CD15" w14:textId="77777777" w:rsidR="00FE623E" w:rsidRDefault="00FE623E" w:rsidP="00FE623E">
      <w:pPr>
        <w:rPr>
          <w:b/>
          <w:bCs/>
          <w:color w:val="595959" w:themeColor="text1" w:themeTint="A6"/>
          <w:sz w:val="32"/>
          <w:szCs w:val="32"/>
        </w:rPr>
      </w:pPr>
    </w:p>
    <w:p w14:paraId="5DD38EC3" w14:textId="1818B412" w:rsidR="00FE623E" w:rsidRDefault="00FE623E" w:rsidP="00FE623E">
      <w:pPr>
        <w:tabs>
          <w:tab w:val="left" w:pos="104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F5A52E0" w14:textId="77777777" w:rsidR="00FE623E" w:rsidRDefault="00FE623E" w:rsidP="00FE623E">
      <w:pPr>
        <w:tabs>
          <w:tab w:val="left" w:pos="10415"/>
        </w:tabs>
        <w:rPr>
          <w:sz w:val="32"/>
          <w:szCs w:val="32"/>
        </w:rPr>
      </w:pPr>
    </w:p>
    <w:p w14:paraId="6493E6D7" w14:textId="001FB8D3" w:rsidR="00FE623E" w:rsidRDefault="00FE623E" w:rsidP="00FE623E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>S y s t e M   A n a l y s i s</w:t>
      </w:r>
    </w:p>
    <w:p w14:paraId="70EC595E" w14:textId="368F0E9A" w:rsidR="000F523C" w:rsidRDefault="000F523C" w:rsidP="000F523C">
      <w:pPr>
        <w:rPr>
          <w:rFonts w:ascii="Copperplate Gothic Bold" w:hAnsi="Copperplate Gothic Bold" w:cs="ADLaM Display"/>
          <w:b/>
          <w:bCs/>
          <w:cap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 w:rsidR="003E772F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2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3E772F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System Requirements</w:t>
      </w:r>
    </w:p>
    <w:p w14:paraId="57007B57" w14:textId="19C7F26D" w:rsidR="003E772F" w:rsidRPr="003E772F" w:rsidRDefault="000F523C" w:rsidP="003E772F">
      <w:pPr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aps/>
          <w:color w:val="000000" w:themeColor="text1"/>
          <w:sz w:val="32"/>
          <w:szCs w:val="32"/>
          <w:lang w:bidi="ar-EG"/>
        </w:rPr>
        <w:t xml:space="preserve">                  </w:t>
      </w:r>
      <w:r w:rsidRPr="000F523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bidi="ar-EG"/>
        </w:rPr>
        <w:t>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7416"/>
        <w:gridCol w:w="1008"/>
        <w:gridCol w:w="1008"/>
      </w:tblGrid>
      <w:tr w:rsidR="003E772F" w14:paraId="1104981E" w14:textId="77777777" w:rsidTr="00FE6826">
        <w:trPr>
          <w:cantSplit/>
          <w:tblHeader/>
          <w:jc w:val="center"/>
        </w:trPr>
        <w:tc>
          <w:tcPr>
            <w:tcW w:w="1080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8A3FA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7416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0792D3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w="1008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87CCB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Actor</w:t>
            </w:r>
          </w:p>
        </w:tc>
        <w:tc>
          <w:tcPr>
            <w:tcW w:w="1008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87747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 w:rsidR="003E772F" w14:paraId="4A216F9E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84C68A6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FR-01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57B087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allow users to register and log in using email and password.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1BE737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281D6FE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6A8FD66D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FC3D3B8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FR-02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9E2A17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display all available clinic services with name, price, and duration.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C16BBA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34EA154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1B878CE2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B21F54E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FR-03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0CC85C8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 xml:space="preserve">The </w:t>
            </w:r>
            <w:proofErr w:type="gramStart"/>
            <w:r>
              <w:rPr>
                <w:rFonts w:ascii="Calibri" w:hAnsi="Calibri"/>
                <w:color w:val="4A4A4A"/>
                <w:sz w:val="18"/>
              </w:rPr>
              <w:t>system shall</w:t>
            </w:r>
            <w:proofErr w:type="gramEnd"/>
            <w:r>
              <w:rPr>
                <w:rFonts w:ascii="Calibri" w:hAnsi="Calibri"/>
                <w:color w:val="4A4A4A"/>
                <w:sz w:val="18"/>
              </w:rPr>
              <w:t xml:space="preserve"> allow users to view specialist profiles.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1351855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4F0E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CF34413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C9F87"/>
                <w:sz w:val="18"/>
              </w:rPr>
              <w:t>Medium</w:t>
            </w:r>
          </w:p>
        </w:tc>
      </w:tr>
      <w:tr w:rsidR="003E772F" w14:paraId="4FA0A248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3476DE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FR-04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C10868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allow logged-in users to book an appointment by selecting service, specialist, date, and time.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D6C2485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8C1D8A2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719AC0E4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7E7F6B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FR-05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EB0ED9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save new bookings with status "Pending" until reviewed by admin.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6E3D6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7A59903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7D7A66"/>
                <w:sz w:val="18"/>
              </w:rPr>
              <w:t>System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EBDD70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4382BF6C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8E6D54D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FR-06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A91C929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 xml:space="preserve">The system shall allow </w:t>
            </w:r>
            <w:proofErr w:type="gramStart"/>
            <w:r>
              <w:rPr>
                <w:rFonts w:ascii="Calibri" w:hAnsi="Calibri"/>
                <w:color w:val="4A4A4A"/>
                <w:sz w:val="18"/>
              </w:rPr>
              <w:t>admin</w:t>
            </w:r>
            <w:proofErr w:type="gramEnd"/>
            <w:r>
              <w:rPr>
                <w:rFonts w:ascii="Calibri" w:hAnsi="Calibri"/>
                <w:color w:val="4A4A4A"/>
                <w:sz w:val="18"/>
              </w:rPr>
              <w:t xml:space="preserve"> to approve or reject appointment requests.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5EDE4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DEE9BC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D9E86"/>
                <w:sz w:val="18"/>
              </w:rPr>
              <w:t>Admin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3B9A1D8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53231B83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F677EA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FR-07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F631224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notify users of booking status changes.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6E3D6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BBC985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7D7A66"/>
                <w:sz w:val="18"/>
              </w:rPr>
              <w:t>System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4F0E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2EB003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C9F87"/>
                <w:sz w:val="18"/>
              </w:rPr>
              <w:t>Medium</w:t>
            </w:r>
          </w:p>
        </w:tc>
      </w:tr>
      <w:tr w:rsidR="003E772F" w14:paraId="6B559511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4E341D1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FR-08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D609E82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 xml:space="preserve">The </w:t>
            </w:r>
            <w:proofErr w:type="gramStart"/>
            <w:r>
              <w:rPr>
                <w:rFonts w:ascii="Calibri" w:hAnsi="Calibri"/>
                <w:color w:val="4A4A4A"/>
                <w:sz w:val="18"/>
              </w:rPr>
              <w:t>system shall</w:t>
            </w:r>
            <w:proofErr w:type="gramEnd"/>
            <w:r>
              <w:rPr>
                <w:rFonts w:ascii="Calibri" w:hAnsi="Calibri"/>
                <w:color w:val="4A4A4A"/>
                <w:sz w:val="18"/>
              </w:rPr>
              <w:t xml:space="preserve"> allow users to browse and purchase skincare products.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ADA1D1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4F0E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625986F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C9F87"/>
                <w:sz w:val="18"/>
              </w:rPr>
              <w:t>Medium</w:t>
            </w:r>
          </w:p>
        </w:tc>
      </w:tr>
      <w:tr w:rsidR="003E772F" w14:paraId="701471EA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D449699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FR-09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525B4C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 xml:space="preserve">The </w:t>
            </w:r>
            <w:proofErr w:type="gramStart"/>
            <w:r>
              <w:rPr>
                <w:rFonts w:ascii="Calibri" w:hAnsi="Calibri"/>
                <w:color w:val="4A4A4A"/>
                <w:sz w:val="18"/>
              </w:rPr>
              <w:t>system shall</w:t>
            </w:r>
            <w:proofErr w:type="gramEnd"/>
            <w:r>
              <w:rPr>
                <w:rFonts w:ascii="Calibri" w:hAnsi="Calibri"/>
                <w:color w:val="4A4A4A"/>
                <w:sz w:val="18"/>
              </w:rPr>
              <w:t xml:space="preserve"> allow users to send contact messages to the clinic.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1856C26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4F0E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69292BE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C9F87"/>
                <w:sz w:val="18"/>
              </w:rPr>
              <w:t>Medium</w:t>
            </w:r>
          </w:p>
        </w:tc>
      </w:tr>
      <w:tr w:rsidR="003E772F" w14:paraId="47EB8957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632327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FR-10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4886D5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admin shall be able to manage services, specialists, and products (CRUD).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5EDE4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A694FED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4D9E86"/>
                <w:sz w:val="18"/>
              </w:rPr>
              <w:t>Admin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52C19EE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High</w:t>
            </w:r>
          </w:p>
        </w:tc>
      </w:tr>
      <w:tr w:rsidR="003E772F" w14:paraId="794DC237" w14:textId="77777777" w:rsidTr="00FE6826">
        <w:trPr>
          <w:cantSplit/>
          <w:jc w:val="center"/>
        </w:trPr>
        <w:tc>
          <w:tcPr>
            <w:tcW w:w="108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200AC31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FR-11</w:t>
            </w:r>
          </w:p>
        </w:tc>
        <w:tc>
          <w:tcPr>
            <w:tcW w:w="741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DAA89E" w14:textId="77777777" w:rsidR="003E772F" w:rsidRDefault="003E772F" w:rsidP="00FE6826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shall display a before &amp; after gallery of treatment results.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8D9E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83A6EB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C6567A"/>
                <w:sz w:val="18"/>
              </w:rPr>
              <w:t>User</w:t>
            </w:r>
          </w:p>
        </w:tc>
        <w:tc>
          <w:tcPr>
            <w:tcW w:w="1008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9E6D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A73FF8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color w:val="7C7868"/>
                <w:sz w:val="18"/>
              </w:rPr>
              <w:t>Low</w:t>
            </w:r>
          </w:p>
        </w:tc>
      </w:tr>
    </w:tbl>
    <w:p w14:paraId="3720AFDE" w14:textId="77777777" w:rsidR="003E772F" w:rsidRDefault="003E772F" w:rsidP="003E772F">
      <w:pPr>
        <w:spacing w:line="240" w:lineRule="auto"/>
      </w:pPr>
    </w:p>
    <w:p w14:paraId="7C07A319" w14:textId="186210ED" w:rsidR="003E772F" w:rsidRDefault="003E772F" w:rsidP="003E772F">
      <w:pPr>
        <w:spacing w:line="240" w:lineRule="auto"/>
      </w:pPr>
    </w:p>
    <w:p w14:paraId="4914B634" w14:textId="77777777" w:rsidR="003E772F" w:rsidRDefault="003E772F" w:rsidP="003E772F">
      <w:pPr>
        <w:spacing w:line="240" w:lineRule="auto"/>
      </w:pPr>
    </w:p>
    <w:p w14:paraId="794F0E4E" w14:textId="77777777" w:rsidR="003E772F" w:rsidRDefault="003E772F" w:rsidP="003E772F">
      <w:pPr>
        <w:spacing w:line="240" w:lineRule="auto"/>
      </w:pPr>
    </w:p>
    <w:p w14:paraId="4C48B5DC" w14:textId="47DC849E" w:rsidR="003E772F" w:rsidRPr="003E772F" w:rsidRDefault="003E772F" w:rsidP="003E772F">
      <w:pPr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bidi="ar-EG"/>
        </w:rPr>
        <w:t xml:space="preserve">                   </w:t>
      </w:r>
      <w:r w:rsidRPr="003E772F"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bidi="ar-EG"/>
        </w:rPr>
        <w:t>Non-Functional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872"/>
        <w:gridCol w:w="7200"/>
      </w:tblGrid>
      <w:tr w:rsidR="003E772F" w14:paraId="70AF842B" w14:textId="77777777" w:rsidTr="00FE6826">
        <w:trPr>
          <w:cantSplit/>
          <w:tblHeader/>
          <w:jc w:val="center"/>
        </w:trPr>
        <w:tc>
          <w:tcPr>
            <w:tcW w:w="1296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5BC62A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1872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DF3D9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w="7200" w:type="dxa"/>
            <w:tcBorders>
              <w:top w:val="single" w:sz="10" w:space="0" w:color="23181D"/>
              <w:left w:val="single" w:sz="10" w:space="0" w:color="23181D"/>
              <w:bottom w:val="single" w:sz="10" w:space="0" w:color="23181D"/>
              <w:right w:val="single" w:sz="10" w:space="0" w:color="23181D"/>
            </w:tcBorders>
            <w:shd w:val="clear" w:color="auto" w:fill="23181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0CDB0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</w:tr>
      <w:tr w:rsidR="003E772F" w14:paraId="1A480CA6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86E5E69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NFR-01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6E6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D288E20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5A5ED8"/>
                <w:sz w:val="18"/>
              </w:rPr>
              <w:t>Performance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E1535D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Pages must load within 3 seconds under normal conditions.</w:t>
            </w:r>
          </w:p>
        </w:tc>
      </w:tr>
      <w:tr w:rsidR="003E772F" w14:paraId="1D271588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91A0B81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NFR-02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CEB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7382D7A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4A78C2"/>
                <w:sz w:val="18"/>
              </w:rPr>
              <w:t>Usability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1358474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interface must be easy to navigate for non-technical users.</w:t>
            </w:r>
          </w:p>
        </w:tc>
      </w:tr>
      <w:tr w:rsidR="003E772F" w14:paraId="12B77E5D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F71CF81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NFR-03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FDC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32848B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D45A83"/>
                <w:sz w:val="18"/>
              </w:rPr>
              <w:t>Security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913ABED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User passwords must be hashed before storage. Sessions must be authenticated.</w:t>
            </w:r>
          </w:p>
        </w:tc>
      </w:tr>
      <w:tr w:rsidR="003E772F" w14:paraId="4F55DAA5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4777267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NFR-04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D8F1E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56CB13D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4F9C88"/>
                <w:sz w:val="18"/>
              </w:rPr>
              <w:t>Reliability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D82025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system must maintain data integrity; no booking data should be lost.</w:t>
            </w:r>
          </w:p>
        </w:tc>
      </w:tr>
      <w:tr w:rsidR="003E772F" w14:paraId="532FE585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BB1D66B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NFR-05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F6E7B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7B7E9E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B98A13"/>
                <w:sz w:val="18"/>
              </w:rPr>
              <w:t>Scalability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CB552A1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database design must support growth in users and bookings over time.</w:t>
            </w:r>
          </w:p>
        </w:tc>
      </w:tr>
      <w:tr w:rsidR="003E772F" w14:paraId="55C473E3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85030B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NFR-06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9E7D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D2B421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6C6A5B"/>
                <w:sz w:val="18"/>
              </w:rPr>
              <w:t>Compatibility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A554F00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The website must be responsive and functional on mobile, tablet, and desktop.</w:t>
            </w:r>
          </w:p>
        </w:tc>
      </w:tr>
      <w:tr w:rsidR="003E772F" w14:paraId="499DA559" w14:textId="77777777" w:rsidTr="00FE6826">
        <w:trPr>
          <w:cantSplit/>
          <w:jc w:val="center"/>
        </w:trPr>
        <w:tc>
          <w:tcPr>
            <w:tcW w:w="1296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9EB0D7" w14:textId="77777777" w:rsidR="003E772F" w:rsidRDefault="003E772F" w:rsidP="00FE682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2A2A2A"/>
                <w:sz w:val="18"/>
              </w:rPr>
              <w:t>NFR-07</w:t>
            </w:r>
          </w:p>
        </w:tc>
        <w:tc>
          <w:tcPr>
            <w:tcW w:w="1872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shd w:val="clear" w:color="auto" w:fill="E4E3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F31F18" w14:textId="77777777" w:rsidR="003E772F" w:rsidRDefault="003E772F" w:rsidP="003E772F">
            <w:pPr>
              <w:spacing w:line="240" w:lineRule="auto"/>
              <w:jc w:val="center"/>
            </w:pPr>
            <w:r>
              <w:rPr>
                <w:rFonts w:ascii="Calibri" w:hAnsi="Calibri"/>
                <w:color w:val="5E61D8"/>
                <w:sz w:val="18"/>
              </w:rPr>
              <w:t>Maintainability</w:t>
            </w:r>
          </w:p>
        </w:tc>
        <w:tc>
          <w:tcPr>
            <w:tcW w:w="7200" w:type="dxa"/>
            <w:tcBorders>
              <w:top w:val="single" w:sz="6" w:space="0" w:color="E8CDD4"/>
              <w:left w:val="single" w:sz="6" w:space="0" w:color="FFFFFF"/>
              <w:bottom w:val="single" w:sz="6" w:space="0" w:color="E8CDD4"/>
              <w:right w:val="single" w:sz="6" w:space="0" w:color="FFFFFF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FCA047" w14:textId="77777777" w:rsidR="003E772F" w:rsidRDefault="003E772F" w:rsidP="003E772F">
            <w:pPr>
              <w:spacing w:line="240" w:lineRule="auto"/>
            </w:pPr>
            <w:r>
              <w:rPr>
                <w:rFonts w:ascii="Calibri" w:hAnsi="Calibri"/>
                <w:color w:val="4A4A4A"/>
                <w:sz w:val="18"/>
              </w:rPr>
              <w:t>Code must be modular and well-commented for ease of future updates.</w:t>
            </w:r>
          </w:p>
        </w:tc>
      </w:tr>
    </w:tbl>
    <w:p w14:paraId="3FDD345A" w14:textId="77777777" w:rsidR="003E772F" w:rsidRDefault="003E772F" w:rsidP="003E772F">
      <w:pPr>
        <w:spacing w:line="240" w:lineRule="auto"/>
      </w:pPr>
    </w:p>
    <w:p w14:paraId="58202971" w14:textId="4146DFB2" w:rsidR="000F523C" w:rsidRDefault="000F523C" w:rsidP="00FE623E">
      <w:pPr>
        <w:tabs>
          <w:tab w:val="left" w:pos="10415"/>
        </w:tabs>
        <w:rPr>
          <w:sz w:val="32"/>
          <w:szCs w:val="32"/>
        </w:rPr>
      </w:pPr>
    </w:p>
    <w:p w14:paraId="6D33067E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0F9A2A63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71D4DBF8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58A192D6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74E7B0AF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6F89022E" w14:textId="77777777" w:rsidR="003E772F" w:rsidRDefault="003E772F" w:rsidP="00FE623E">
      <w:pPr>
        <w:tabs>
          <w:tab w:val="left" w:pos="10415"/>
        </w:tabs>
        <w:rPr>
          <w:sz w:val="32"/>
          <w:szCs w:val="32"/>
        </w:rPr>
      </w:pPr>
    </w:p>
    <w:p w14:paraId="04B0751C" w14:textId="4AC966E1" w:rsidR="003E772F" w:rsidRDefault="003E772F" w:rsidP="003E772F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276D7B22" w14:textId="184CFFAD" w:rsidR="003E772F" w:rsidRDefault="003E772F" w:rsidP="003E772F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3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3E772F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Use Case Diagram</w:t>
      </w:r>
    </w:p>
    <w:p w14:paraId="2EB08B12" w14:textId="660B4CF1" w:rsidR="003E772F" w:rsidRPr="003E772F" w:rsidRDefault="003E772F" w:rsidP="003E772F">
      <w:pPr>
        <w:rPr>
          <w:rFonts w:ascii="Sakkal Majalla" w:hAnsi="Sakkal Majalla" w:cs="Sakkal Majalla"/>
          <w:b/>
          <w:bCs/>
          <w:color w:val="767171" w:themeColor="background2" w:themeShade="80"/>
          <w:sz w:val="28"/>
          <w:szCs w:val="28"/>
          <w:lang w:bidi="ar-EG"/>
        </w:rPr>
      </w:pPr>
      <w:r w:rsidRPr="003E772F">
        <w:rPr>
          <w:rFonts w:ascii="Sakkal Majalla" w:hAnsi="Sakkal Majalla" w:cs="Sakkal Majalla"/>
          <w:b/>
          <w:bCs/>
          <w:color w:val="767171" w:themeColor="background2" w:themeShade="80"/>
          <w:sz w:val="28"/>
          <w:szCs w:val="28"/>
          <w:lang w:bidi="ar-EG"/>
        </w:rPr>
        <w:t>The following Use Case Diagram illustrates all interactions between the two primary actors (User and Admin) and the Beauty Clinic Website system.</w:t>
      </w:r>
    </w:p>
    <w:p w14:paraId="00AD6973" w14:textId="18323EFB" w:rsidR="003E772F" w:rsidRDefault="003E772F" w:rsidP="00FE623E">
      <w:pPr>
        <w:tabs>
          <w:tab w:val="left" w:pos="10415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6E38C" wp14:editId="59DD5422">
                <wp:simplePos x="0" y="0"/>
                <wp:positionH relativeFrom="column">
                  <wp:posOffset>527395</wp:posOffset>
                </wp:positionH>
                <wp:positionV relativeFrom="paragraph">
                  <wp:posOffset>1266362</wp:posOffset>
                </wp:positionV>
                <wp:extent cx="6326909" cy="18531"/>
                <wp:effectExtent l="0" t="0" r="36195" b="19685"/>
                <wp:wrapNone/>
                <wp:docPr id="2719974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6909" cy="185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BEA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4F28C" id="Straight Connector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55pt,99.7pt" to="539.7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" strokecolor="#fbeaf0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038032" wp14:editId="41AD2C64">
                <wp:simplePos x="0" y="0"/>
                <wp:positionH relativeFrom="column">
                  <wp:posOffset>130233</wp:posOffset>
                </wp:positionH>
                <wp:positionV relativeFrom="paragraph">
                  <wp:posOffset>518275</wp:posOffset>
                </wp:positionV>
                <wp:extent cx="7010400" cy="7083656"/>
                <wp:effectExtent l="0" t="0" r="19050" b="22225"/>
                <wp:wrapNone/>
                <wp:docPr id="158337519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7083656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6D47F" w14:textId="77777777" w:rsidR="003E772F" w:rsidRDefault="003E772F" w:rsidP="003E772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UML Use Case Diagram — Beauty Clinic Web</w:t>
                            </w:r>
                            <w:r w:rsidRPr="003E772F"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site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37C3F13" w14:textId="4AB45828" w:rsidR="003E772F" w:rsidRDefault="003E772F" w:rsidP="003E77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B930FA" wp14:editId="3246D851">
                                  <wp:extent cx="6400800" cy="6057850"/>
                                  <wp:effectExtent l="0" t="0" r="0" b="635"/>
                                  <wp:docPr id="11879595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795954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1150" cy="60865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38032" id="Rectangle: Rounded Corners 4" o:spid="_x0000_s1028" style="position:absolute;margin-left:10.25pt;margin-top:40.8pt;width:552pt;height:557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" fillcolor="white [3201]" strokecolor="#ed93b1" strokeweight="1pt">
                <v:stroke joinstyle="miter"/>
                <v:textbox>
                  <w:txbxContent>
                    <w:p w14:paraId="03A6D47F" w14:textId="77777777" w:rsidR="003E772F" w:rsidRDefault="003E772F" w:rsidP="003E772F">
                      <w:pPr>
                        <w:rPr>
                          <w:noProof/>
                        </w:rPr>
                      </w:pP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UML Use Case Diagram — Beauty Clinic Web</w:t>
                      </w:r>
                      <w:r w:rsidRPr="003E772F"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site</w:t>
                      </w:r>
                      <w:r>
                        <w:rPr>
                          <w:noProof/>
                        </w:rPr>
                        <w:t xml:space="preserve"> </w:t>
                      </w:r>
                    </w:p>
                    <w:p w14:paraId="237C3F13" w14:textId="4AB45828" w:rsidR="003E772F" w:rsidRDefault="003E772F" w:rsidP="003E772F">
                      <w:r>
                        <w:rPr>
                          <w:noProof/>
                        </w:rPr>
                        <w:drawing>
                          <wp:inline distT="0" distB="0" distL="0" distR="0" wp14:anchorId="1AB930FA" wp14:editId="3246D851">
                            <wp:extent cx="6400800" cy="6057850"/>
                            <wp:effectExtent l="0" t="0" r="0" b="635"/>
                            <wp:docPr id="11879595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795954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1150" cy="60865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3BB7AE54" w14:textId="77777777" w:rsidR="003E772F" w:rsidRPr="003E772F" w:rsidRDefault="003E772F" w:rsidP="003E772F">
      <w:pPr>
        <w:rPr>
          <w:sz w:val="32"/>
          <w:szCs w:val="32"/>
        </w:rPr>
      </w:pPr>
    </w:p>
    <w:p w14:paraId="08D137D0" w14:textId="77777777" w:rsidR="003E772F" w:rsidRPr="003E772F" w:rsidRDefault="003E772F" w:rsidP="003E772F">
      <w:pPr>
        <w:rPr>
          <w:sz w:val="32"/>
          <w:szCs w:val="32"/>
        </w:rPr>
      </w:pPr>
    </w:p>
    <w:p w14:paraId="6AD48253" w14:textId="77777777" w:rsidR="003E772F" w:rsidRPr="003E772F" w:rsidRDefault="003E772F" w:rsidP="003E772F">
      <w:pPr>
        <w:rPr>
          <w:sz w:val="32"/>
          <w:szCs w:val="32"/>
        </w:rPr>
      </w:pPr>
    </w:p>
    <w:p w14:paraId="7A79317F" w14:textId="77777777" w:rsidR="003E772F" w:rsidRPr="003E772F" w:rsidRDefault="003E772F" w:rsidP="003E772F">
      <w:pPr>
        <w:rPr>
          <w:sz w:val="32"/>
          <w:szCs w:val="32"/>
        </w:rPr>
      </w:pPr>
    </w:p>
    <w:p w14:paraId="698EAD59" w14:textId="77777777" w:rsidR="003E772F" w:rsidRPr="003E772F" w:rsidRDefault="003E772F" w:rsidP="003E772F">
      <w:pPr>
        <w:rPr>
          <w:sz w:val="32"/>
          <w:szCs w:val="32"/>
        </w:rPr>
      </w:pPr>
    </w:p>
    <w:p w14:paraId="24891FB7" w14:textId="77777777" w:rsidR="003E772F" w:rsidRPr="003E772F" w:rsidRDefault="003E772F" w:rsidP="003E772F">
      <w:pPr>
        <w:rPr>
          <w:sz w:val="32"/>
          <w:szCs w:val="32"/>
        </w:rPr>
      </w:pPr>
    </w:p>
    <w:p w14:paraId="79E2830F" w14:textId="77777777" w:rsidR="003E772F" w:rsidRPr="003E772F" w:rsidRDefault="003E772F" w:rsidP="003E772F">
      <w:pPr>
        <w:rPr>
          <w:sz w:val="32"/>
          <w:szCs w:val="32"/>
        </w:rPr>
      </w:pPr>
    </w:p>
    <w:p w14:paraId="5F62A1ED" w14:textId="77777777" w:rsidR="003E772F" w:rsidRPr="003E772F" w:rsidRDefault="003E772F" w:rsidP="003E772F">
      <w:pPr>
        <w:rPr>
          <w:sz w:val="32"/>
          <w:szCs w:val="32"/>
        </w:rPr>
      </w:pPr>
    </w:p>
    <w:p w14:paraId="7F6D9FE2" w14:textId="77777777" w:rsidR="003E772F" w:rsidRPr="003E772F" w:rsidRDefault="003E772F" w:rsidP="003E772F">
      <w:pPr>
        <w:rPr>
          <w:sz w:val="32"/>
          <w:szCs w:val="32"/>
        </w:rPr>
      </w:pPr>
    </w:p>
    <w:p w14:paraId="0B7F8AFC" w14:textId="77777777" w:rsidR="003E772F" w:rsidRPr="003E772F" w:rsidRDefault="003E772F" w:rsidP="003E772F">
      <w:pPr>
        <w:rPr>
          <w:sz w:val="32"/>
          <w:szCs w:val="32"/>
        </w:rPr>
      </w:pPr>
    </w:p>
    <w:p w14:paraId="205FE95D" w14:textId="77777777" w:rsidR="003E772F" w:rsidRPr="003E772F" w:rsidRDefault="003E772F" w:rsidP="003E772F">
      <w:pPr>
        <w:rPr>
          <w:sz w:val="32"/>
          <w:szCs w:val="32"/>
        </w:rPr>
      </w:pPr>
    </w:p>
    <w:p w14:paraId="79CA5E30" w14:textId="77777777" w:rsidR="003E772F" w:rsidRPr="003E772F" w:rsidRDefault="003E772F" w:rsidP="003E772F">
      <w:pPr>
        <w:rPr>
          <w:sz w:val="32"/>
          <w:szCs w:val="32"/>
        </w:rPr>
      </w:pPr>
    </w:p>
    <w:p w14:paraId="1AEE1630" w14:textId="77777777" w:rsidR="003E772F" w:rsidRPr="003E772F" w:rsidRDefault="003E772F" w:rsidP="003E772F">
      <w:pPr>
        <w:rPr>
          <w:sz w:val="32"/>
          <w:szCs w:val="32"/>
        </w:rPr>
      </w:pPr>
    </w:p>
    <w:p w14:paraId="39A8A59B" w14:textId="77777777" w:rsidR="003E772F" w:rsidRPr="003E772F" w:rsidRDefault="003E772F" w:rsidP="003E772F">
      <w:pPr>
        <w:rPr>
          <w:sz w:val="32"/>
          <w:szCs w:val="32"/>
        </w:rPr>
      </w:pPr>
    </w:p>
    <w:p w14:paraId="30EDDC2E" w14:textId="77777777" w:rsidR="003E772F" w:rsidRPr="003E772F" w:rsidRDefault="003E772F" w:rsidP="003E772F">
      <w:pPr>
        <w:rPr>
          <w:sz w:val="32"/>
          <w:szCs w:val="32"/>
        </w:rPr>
      </w:pPr>
    </w:p>
    <w:p w14:paraId="097ED719" w14:textId="77777777" w:rsidR="003E772F" w:rsidRPr="003E772F" w:rsidRDefault="003E772F" w:rsidP="003E772F">
      <w:pPr>
        <w:rPr>
          <w:sz w:val="32"/>
          <w:szCs w:val="32"/>
        </w:rPr>
      </w:pPr>
    </w:p>
    <w:p w14:paraId="624864E8" w14:textId="77777777" w:rsidR="003E772F" w:rsidRPr="003E772F" w:rsidRDefault="003E772F" w:rsidP="003E772F">
      <w:pPr>
        <w:rPr>
          <w:sz w:val="32"/>
          <w:szCs w:val="32"/>
        </w:rPr>
      </w:pPr>
    </w:p>
    <w:p w14:paraId="4698F421" w14:textId="77777777" w:rsidR="003E772F" w:rsidRPr="003E772F" w:rsidRDefault="003E772F" w:rsidP="003E772F">
      <w:pPr>
        <w:rPr>
          <w:sz w:val="32"/>
          <w:szCs w:val="32"/>
        </w:rPr>
      </w:pPr>
    </w:p>
    <w:p w14:paraId="7D093247" w14:textId="77777777" w:rsidR="003E772F" w:rsidRPr="003E772F" w:rsidRDefault="003E772F" w:rsidP="003E772F">
      <w:pPr>
        <w:rPr>
          <w:sz w:val="32"/>
          <w:szCs w:val="32"/>
        </w:rPr>
      </w:pPr>
    </w:p>
    <w:p w14:paraId="36829F63" w14:textId="77777777" w:rsidR="003E772F" w:rsidRPr="003E772F" w:rsidRDefault="003E772F" w:rsidP="003E772F">
      <w:pPr>
        <w:rPr>
          <w:sz w:val="32"/>
          <w:szCs w:val="32"/>
        </w:rPr>
      </w:pPr>
    </w:p>
    <w:p w14:paraId="6DAD346D" w14:textId="77777777" w:rsidR="003E772F" w:rsidRPr="003E772F" w:rsidRDefault="003E772F" w:rsidP="003E772F">
      <w:pPr>
        <w:rPr>
          <w:sz w:val="32"/>
          <w:szCs w:val="32"/>
        </w:rPr>
      </w:pPr>
    </w:p>
    <w:p w14:paraId="177A2328" w14:textId="77777777" w:rsidR="003E772F" w:rsidRPr="003E772F" w:rsidRDefault="003E772F" w:rsidP="003E772F">
      <w:pPr>
        <w:rPr>
          <w:sz w:val="32"/>
          <w:szCs w:val="32"/>
        </w:rPr>
      </w:pPr>
    </w:p>
    <w:p w14:paraId="70D4CE51" w14:textId="77777777" w:rsidR="003E772F" w:rsidRPr="003E772F" w:rsidRDefault="003E772F" w:rsidP="003E772F">
      <w:pPr>
        <w:rPr>
          <w:sz w:val="32"/>
          <w:szCs w:val="32"/>
        </w:rPr>
      </w:pPr>
    </w:p>
    <w:p w14:paraId="10A4E9B1" w14:textId="77777777" w:rsidR="003E772F" w:rsidRPr="003E772F" w:rsidRDefault="003E772F" w:rsidP="003E772F">
      <w:pPr>
        <w:rPr>
          <w:sz w:val="32"/>
          <w:szCs w:val="32"/>
        </w:rPr>
      </w:pPr>
    </w:p>
    <w:p w14:paraId="773A3D9A" w14:textId="77777777" w:rsidR="003E772F" w:rsidRPr="003E772F" w:rsidRDefault="003E772F" w:rsidP="003E772F">
      <w:pPr>
        <w:rPr>
          <w:sz w:val="32"/>
          <w:szCs w:val="32"/>
        </w:rPr>
      </w:pPr>
    </w:p>
    <w:p w14:paraId="71BA8308" w14:textId="77777777" w:rsidR="003E772F" w:rsidRDefault="003E772F" w:rsidP="003E772F">
      <w:pPr>
        <w:rPr>
          <w:sz w:val="32"/>
          <w:szCs w:val="32"/>
        </w:rPr>
      </w:pPr>
    </w:p>
    <w:p w14:paraId="46CAFC4B" w14:textId="743DAE65" w:rsidR="003E772F" w:rsidRDefault="003E772F" w:rsidP="003E772F">
      <w:pPr>
        <w:tabs>
          <w:tab w:val="left" w:pos="80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2934CB6" w14:textId="77777777" w:rsidR="003E772F" w:rsidRDefault="003E772F" w:rsidP="003E772F">
      <w:pPr>
        <w:tabs>
          <w:tab w:val="left" w:pos="8000"/>
        </w:tabs>
        <w:rPr>
          <w:sz w:val="32"/>
          <w:szCs w:val="32"/>
        </w:rPr>
      </w:pPr>
    </w:p>
    <w:p w14:paraId="622101A4" w14:textId="77777777" w:rsidR="00A428C2" w:rsidRDefault="00A428C2" w:rsidP="00A428C2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61890F68" w14:textId="77777777" w:rsidR="00A428C2" w:rsidRDefault="00A428C2" w:rsidP="003E772F">
      <w:pPr>
        <w:tabs>
          <w:tab w:val="left" w:pos="8000"/>
        </w:tabs>
        <w:rPr>
          <w:sz w:val="32"/>
          <w:szCs w:val="32"/>
        </w:rPr>
      </w:pPr>
    </w:p>
    <w:p w14:paraId="09D8B209" w14:textId="33EA9F5E" w:rsidR="00A428C2" w:rsidRDefault="00A428C2" w:rsidP="00A428C2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4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3E772F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 xml:space="preserve">Use Case </w:t>
      </w:r>
      <w:r w:rsidRPr="00A428C2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Description</w:t>
      </w:r>
    </w:p>
    <w:p w14:paraId="4107EAB2" w14:textId="005D83B4" w:rsidR="00A428C2" w:rsidRDefault="00A428C2" w:rsidP="00A428C2">
      <w:pPr>
        <w:rPr>
          <w:rFonts w:asciiTheme="minorBidi" w:hAnsiTheme="minorBidi"/>
          <w:b/>
          <w:bCs/>
          <w:color w:val="000000" w:themeColor="text1"/>
          <w:sz w:val="22"/>
          <w:szCs w:val="22"/>
          <w:rtl/>
          <w:lang w:bidi="ar-EG"/>
        </w:rPr>
      </w:pPr>
      <w:r w:rsidRPr="00A428C2">
        <w:rPr>
          <w:rFonts w:asciiTheme="minorBidi" w:hAnsiTheme="minorBidi"/>
          <w:color w:val="000000" w:themeColor="text1"/>
          <w:sz w:val="22"/>
          <w:szCs w:val="22"/>
          <w:lang w:bidi="ar-EG"/>
        </w:rPr>
        <w:t>The following is a detailed description of the most critical use case in the system: </w:t>
      </w:r>
      <w:r w:rsidRPr="00A428C2">
        <w:rPr>
          <w:rFonts w:asciiTheme="minorBidi" w:hAnsiTheme="minorBidi"/>
          <w:b/>
          <w:bCs/>
          <w:color w:val="000000" w:themeColor="text1"/>
          <w:sz w:val="22"/>
          <w:szCs w:val="22"/>
          <w:lang w:bidi="ar-EG"/>
        </w:rPr>
        <w:t>Book Appointment.</w:t>
      </w:r>
    </w:p>
    <w:p w14:paraId="2B576010" w14:textId="77777777" w:rsidR="00A428C2" w:rsidRPr="00A428C2" w:rsidRDefault="00A428C2" w:rsidP="00A428C2">
      <w:pPr>
        <w:rPr>
          <w:rFonts w:asciiTheme="minorBidi" w:hAnsiTheme="minorBidi"/>
          <w:color w:val="000000" w:themeColor="text1"/>
          <w:sz w:val="22"/>
          <w:szCs w:val="22"/>
          <w:lang w:bidi="ar-EG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0"/>
        <w:gridCol w:w="7011"/>
      </w:tblGrid>
      <w:tr w:rsidR="00A428C2" w14:paraId="6FCF80D4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BB605" w14:textId="77777777" w:rsidR="00A428C2" w:rsidRDefault="00A428C2" w:rsidP="00FE6826">
            <w:pPr>
              <w:spacing w:line="240" w:lineRule="auto"/>
            </w:pPr>
            <w:r>
              <w:rPr>
                <w:rFonts w:ascii="Arial" w:eastAsia="Arial" w:hAnsi="Arial"/>
                <w:b/>
                <w:color w:val="3C3C3C"/>
                <w:sz w:val="20"/>
              </w:rPr>
              <w:t>Use Case Name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28E72" w14:textId="77777777" w:rsidR="00A428C2" w:rsidRDefault="00A428C2" w:rsidP="00FE6826">
            <w:pPr>
              <w:spacing w:line="259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Book Appointment</w:t>
            </w:r>
          </w:p>
        </w:tc>
      </w:tr>
      <w:tr w:rsidR="00A428C2" w14:paraId="435501C7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E47EB" w14:textId="77777777" w:rsidR="00A428C2" w:rsidRDefault="00A428C2" w:rsidP="00FE6826">
            <w:pPr>
              <w:spacing w:line="240" w:lineRule="auto"/>
            </w:pPr>
            <w:r>
              <w:rPr>
                <w:rFonts w:ascii="Arial" w:eastAsia="Arial" w:hAnsi="Arial"/>
                <w:b/>
                <w:color w:val="3C3C3C"/>
                <w:sz w:val="20"/>
              </w:rPr>
              <w:t>Use Case ID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9C270" w14:textId="77777777" w:rsidR="00A428C2" w:rsidRDefault="00A428C2" w:rsidP="00FE6826">
            <w:pPr>
              <w:spacing w:line="259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UC-05</w:t>
            </w:r>
          </w:p>
        </w:tc>
      </w:tr>
      <w:tr w:rsidR="00A428C2" w14:paraId="62F969D9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206E3" w14:textId="77777777" w:rsidR="00A428C2" w:rsidRDefault="00A428C2" w:rsidP="00FE6826">
            <w:pPr>
              <w:spacing w:line="240" w:lineRule="auto"/>
            </w:pPr>
            <w:r>
              <w:rPr>
                <w:rFonts w:ascii="Arial" w:eastAsia="Arial" w:hAnsi="Arial"/>
                <w:b/>
                <w:color w:val="3C3C3C"/>
                <w:sz w:val="20"/>
              </w:rPr>
              <w:t>Actor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EF2E8" w14:textId="77777777" w:rsidR="00A428C2" w:rsidRDefault="00A428C2" w:rsidP="00FE6826">
            <w:pPr>
              <w:spacing w:line="259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User (Client)</w:t>
            </w:r>
          </w:p>
        </w:tc>
      </w:tr>
      <w:tr w:rsidR="00A428C2" w14:paraId="28838A4A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E932F" w14:textId="77777777" w:rsidR="00A428C2" w:rsidRDefault="00A428C2" w:rsidP="00FE6826">
            <w:pPr>
              <w:spacing w:line="240" w:lineRule="auto"/>
            </w:pPr>
            <w:r>
              <w:rPr>
                <w:rFonts w:ascii="Arial" w:eastAsia="Arial" w:hAnsi="Arial"/>
                <w:b/>
                <w:color w:val="3C3C3C"/>
                <w:sz w:val="20"/>
              </w:rPr>
              <w:t>Description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13462" w14:textId="28D4D322" w:rsidR="00A428C2" w:rsidRDefault="00A428C2" w:rsidP="00FE6826">
            <w:pPr>
              <w:spacing w:line="259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Allow</w:t>
            </w:r>
            <w:r>
              <w:rPr>
                <w:rFonts w:ascii="Arial" w:eastAsia="Arial" w:hAnsi="Arial"/>
                <w:color w:val="464646"/>
                <w:sz w:val="20"/>
              </w:rPr>
              <w:t xml:space="preserve"> a registered and logged-in user to submit an appointment request by selecting a service, a specialist, a preferred date, and a time slot. The request is saved as “Pending” until an admin reviews and confirms or rejects it.</w:t>
            </w:r>
          </w:p>
        </w:tc>
      </w:tr>
      <w:tr w:rsidR="00A428C2" w14:paraId="6B7E83BF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D07EE" w14:textId="77777777" w:rsidR="00A428C2" w:rsidRDefault="00A428C2" w:rsidP="00FE6826">
            <w:r>
              <w:rPr>
                <w:rFonts w:ascii="Arial" w:eastAsia="Arial" w:hAnsi="Arial"/>
                <w:b/>
                <w:color w:val="3C3C3C"/>
                <w:sz w:val="20"/>
              </w:rPr>
              <w:t>Preconditions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644DF" w14:textId="7657A107" w:rsidR="00A428C2" w:rsidRDefault="00A428C2" w:rsidP="00A428C2">
            <w:pPr>
              <w:spacing w:line="252" w:lineRule="auto"/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ascii="Arial" w:eastAsia="Arial" w:hAnsi="Arial"/>
                <w:sz w:val="20"/>
              </w:rPr>
              <w:t>• The user is registered in the system.</w:t>
            </w:r>
          </w:p>
          <w:p w14:paraId="0B2D0405" w14:textId="77777777" w:rsidR="00A428C2" w:rsidRDefault="00A428C2" w:rsidP="00FE6826">
            <w:pPr>
              <w:spacing w:line="252" w:lineRule="auto"/>
              <w:ind w:left="198" w:hanging="102"/>
            </w:pPr>
            <w:r>
              <w:rPr>
                <w:rFonts w:ascii="Arial" w:eastAsia="Arial" w:hAnsi="Arial"/>
                <w:sz w:val="20"/>
              </w:rPr>
              <w:t>• The user is logged in.</w:t>
            </w:r>
          </w:p>
          <w:p w14:paraId="58FFE199" w14:textId="77777777" w:rsidR="00A428C2" w:rsidRDefault="00A428C2" w:rsidP="00FE6826">
            <w:pPr>
              <w:spacing w:line="252" w:lineRule="auto"/>
              <w:ind w:left="198" w:hanging="102"/>
            </w:pPr>
            <w:r>
              <w:rPr>
                <w:rFonts w:ascii="Arial" w:eastAsia="Arial" w:hAnsi="Arial"/>
                <w:sz w:val="20"/>
              </w:rPr>
              <w:t>• At least one service and one specialist are available in the system.</w:t>
            </w:r>
          </w:p>
        </w:tc>
      </w:tr>
      <w:tr w:rsidR="00A428C2" w14:paraId="0BA420C5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11611" w14:textId="77777777" w:rsidR="00A428C2" w:rsidRDefault="00A428C2" w:rsidP="00FE6826">
            <w:r>
              <w:rPr>
                <w:rFonts w:ascii="Arial" w:eastAsia="Arial" w:hAnsi="Arial"/>
                <w:b/>
                <w:color w:val="3C3C3C"/>
                <w:sz w:val="20"/>
              </w:rPr>
              <w:t>Main Flow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723FD4" w14:textId="3D61EA8F" w:rsidR="00A428C2" w:rsidRDefault="00A428C2" w:rsidP="00A428C2">
            <w:pPr>
              <w:spacing w:line="252" w:lineRule="auto"/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1. </w:t>
            </w:r>
            <w:r>
              <w:rPr>
                <w:rFonts w:ascii="Arial" w:eastAsia="Arial" w:hAnsi="Arial"/>
                <w:sz w:val="19"/>
              </w:rPr>
              <w:t>The user navigates to the “Book Appointment” page.</w:t>
            </w:r>
          </w:p>
          <w:p w14:paraId="6007964F" w14:textId="1C1E847E" w:rsidR="00A428C2" w:rsidRDefault="00A428C2" w:rsidP="00A428C2">
            <w:pPr>
              <w:spacing w:line="252" w:lineRule="auto"/>
            </w:pPr>
            <w:r>
              <w:rPr>
                <w:rFonts w:ascii="Arial" w:eastAsia="Arial" w:hAnsi="Arial" w:hint="cs"/>
                <w:b/>
                <w:color w:val="CC497B"/>
                <w:sz w:val="19"/>
                <w:rtl/>
              </w:rPr>
              <w:t xml:space="preserve"> </w:t>
            </w: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2. </w:t>
            </w:r>
            <w:r>
              <w:rPr>
                <w:rFonts w:ascii="Arial" w:eastAsia="Arial" w:hAnsi="Arial"/>
                <w:sz w:val="19"/>
              </w:rPr>
              <w:t>The system displays a booking form with available services.</w:t>
            </w:r>
          </w:p>
          <w:p w14:paraId="1E1E3CED" w14:textId="55579090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3. </w:t>
            </w:r>
            <w:r>
              <w:rPr>
                <w:rFonts w:ascii="Arial" w:eastAsia="Arial" w:hAnsi="Arial"/>
                <w:sz w:val="19"/>
              </w:rPr>
              <w:t>The user selects a service from the dropdown list.</w:t>
            </w:r>
          </w:p>
          <w:p w14:paraId="09141CFA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4. </w:t>
            </w:r>
            <w:r>
              <w:rPr>
                <w:rFonts w:ascii="Arial" w:eastAsia="Arial" w:hAnsi="Arial"/>
                <w:sz w:val="19"/>
              </w:rPr>
              <w:t xml:space="preserve">The system updates the form to show </w:t>
            </w:r>
            <w:proofErr w:type="gramStart"/>
            <w:r>
              <w:rPr>
                <w:rFonts w:ascii="Arial" w:eastAsia="Arial" w:hAnsi="Arial"/>
                <w:sz w:val="19"/>
              </w:rPr>
              <w:t>available specialists</w:t>
            </w:r>
            <w:proofErr w:type="gramEnd"/>
            <w:r>
              <w:rPr>
                <w:rFonts w:ascii="Arial" w:eastAsia="Arial" w:hAnsi="Arial"/>
                <w:sz w:val="19"/>
              </w:rPr>
              <w:t xml:space="preserve"> for the chosen service.</w:t>
            </w:r>
          </w:p>
          <w:p w14:paraId="63A8643B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5. </w:t>
            </w:r>
            <w:r>
              <w:rPr>
                <w:rFonts w:ascii="Arial" w:eastAsia="Arial" w:hAnsi="Arial"/>
                <w:sz w:val="19"/>
              </w:rPr>
              <w:t>The user selects a specialist.</w:t>
            </w:r>
          </w:p>
          <w:p w14:paraId="4E1A1B3A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6. </w:t>
            </w:r>
            <w:r>
              <w:rPr>
                <w:rFonts w:ascii="Arial" w:eastAsia="Arial" w:hAnsi="Arial"/>
                <w:sz w:val="19"/>
              </w:rPr>
              <w:t>The user selects a preferred date from the date picker.</w:t>
            </w:r>
          </w:p>
          <w:p w14:paraId="5A935A35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7. </w:t>
            </w:r>
            <w:r>
              <w:rPr>
                <w:rFonts w:ascii="Arial" w:eastAsia="Arial" w:hAnsi="Arial"/>
                <w:sz w:val="19"/>
              </w:rPr>
              <w:t>The user selects a preferred time slot.</w:t>
            </w:r>
          </w:p>
          <w:p w14:paraId="61F890CC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8. </w:t>
            </w:r>
            <w:r>
              <w:rPr>
                <w:rFonts w:ascii="Arial" w:eastAsia="Arial" w:hAnsi="Arial"/>
                <w:sz w:val="19"/>
              </w:rPr>
              <w:t>The user clicks the “Submit Booking” button.</w:t>
            </w:r>
          </w:p>
          <w:p w14:paraId="17D7D161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9. </w:t>
            </w:r>
            <w:r>
              <w:rPr>
                <w:rFonts w:ascii="Arial" w:eastAsia="Arial" w:hAnsi="Arial"/>
                <w:sz w:val="19"/>
              </w:rPr>
              <w:t>The system validates all fields are filled.</w:t>
            </w:r>
          </w:p>
          <w:p w14:paraId="4D8845F6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10. </w:t>
            </w:r>
            <w:r>
              <w:rPr>
                <w:rFonts w:ascii="Arial" w:eastAsia="Arial" w:hAnsi="Arial"/>
                <w:sz w:val="19"/>
              </w:rPr>
              <w:t>The system saves the booking record in the database with status = “Pending”.</w:t>
            </w:r>
          </w:p>
          <w:p w14:paraId="7FF0D265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11. </w:t>
            </w:r>
            <w:r>
              <w:rPr>
                <w:rFonts w:ascii="Arial" w:eastAsia="Arial" w:hAnsi="Arial"/>
                <w:sz w:val="19"/>
              </w:rPr>
              <w:t>The system displays a confirmation message to the user: “Your appointment request has been submitted successfully.”</w:t>
            </w:r>
          </w:p>
          <w:p w14:paraId="54C45956" w14:textId="77777777" w:rsidR="00A428C2" w:rsidRDefault="00A428C2" w:rsidP="00FE6826">
            <w:pPr>
              <w:spacing w:line="252" w:lineRule="auto"/>
              <w:ind w:left="57"/>
            </w:pPr>
            <w:r>
              <w:rPr>
                <w:rFonts w:ascii="Arial" w:eastAsia="Arial" w:hAnsi="Arial"/>
                <w:b/>
                <w:color w:val="CC497B"/>
                <w:sz w:val="19"/>
              </w:rPr>
              <w:t xml:space="preserve">12. </w:t>
            </w:r>
            <w:r>
              <w:rPr>
                <w:rFonts w:ascii="Arial" w:eastAsia="Arial" w:hAnsi="Arial"/>
                <w:sz w:val="19"/>
              </w:rPr>
              <w:t>The admin is notified of the new pending request in the dashboard.</w:t>
            </w:r>
          </w:p>
        </w:tc>
      </w:tr>
      <w:tr w:rsidR="00A428C2" w14:paraId="07759FF1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9E7F4" w14:textId="77777777" w:rsidR="00A428C2" w:rsidRDefault="00A428C2" w:rsidP="00FE6826">
            <w:r>
              <w:rPr>
                <w:rFonts w:ascii="Arial" w:eastAsia="Arial" w:hAnsi="Arial"/>
                <w:b/>
                <w:color w:val="3C3C3C"/>
                <w:sz w:val="20"/>
              </w:rPr>
              <w:t>Alternative Flow</w:t>
            </w:r>
            <w:r>
              <w:rPr>
                <w:rFonts w:ascii="Arial" w:eastAsia="Arial" w:hAnsi="Arial"/>
                <w:b/>
                <w:color w:val="3C3C3C"/>
                <w:sz w:val="20"/>
              </w:rPr>
              <w:br/>
              <w:t>(Admin Rejects)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E65C1" w14:textId="77777777" w:rsidR="00A428C2" w:rsidRDefault="00A428C2" w:rsidP="00A428C2">
            <w:pPr>
              <w:pStyle w:val="ListParagraph"/>
              <w:numPr>
                <w:ilvl w:val="0"/>
                <w:numId w:val="4"/>
              </w:numPr>
              <w:spacing w:line="252" w:lineRule="auto"/>
            </w:pPr>
            <w:r w:rsidRPr="00A428C2">
              <w:rPr>
                <w:rFonts w:ascii="Arial" w:eastAsia="Arial" w:hAnsi="Arial"/>
                <w:color w:val="464646"/>
                <w:sz w:val="20"/>
              </w:rPr>
              <w:t>After step 12, the admin reviews the booking request in the Admin Dashboard.</w:t>
            </w:r>
          </w:p>
          <w:p w14:paraId="7CD2692A" w14:textId="77777777" w:rsidR="00A428C2" w:rsidRDefault="00A428C2" w:rsidP="00A428C2">
            <w:pPr>
              <w:pStyle w:val="ListParagraph"/>
              <w:numPr>
                <w:ilvl w:val="0"/>
                <w:numId w:val="4"/>
              </w:numPr>
              <w:spacing w:line="252" w:lineRule="auto"/>
            </w:pPr>
            <w:r w:rsidRPr="00A428C2">
              <w:rPr>
                <w:rFonts w:ascii="Arial" w:eastAsia="Arial" w:hAnsi="Arial"/>
                <w:color w:val="464646"/>
                <w:sz w:val="20"/>
              </w:rPr>
              <w:t>The admin selects “Reject” for the booking.</w:t>
            </w:r>
          </w:p>
          <w:p w14:paraId="2F19581C" w14:textId="77777777" w:rsidR="00A428C2" w:rsidRDefault="00A428C2" w:rsidP="00A428C2">
            <w:pPr>
              <w:pStyle w:val="ListParagraph"/>
              <w:numPr>
                <w:ilvl w:val="0"/>
                <w:numId w:val="4"/>
              </w:numPr>
              <w:spacing w:line="252" w:lineRule="auto"/>
            </w:pPr>
            <w:r w:rsidRPr="00A428C2">
              <w:rPr>
                <w:rFonts w:ascii="Arial" w:eastAsia="Arial" w:hAnsi="Arial"/>
                <w:color w:val="464646"/>
                <w:sz w:val="20"/>
              </w:rPr>
              <w:t>The system updates the booking status to “Rejected”.</w:t>
            </w:r>
          </w:p>
          <w:p w14:paraId="7A55FAB7" w14:textId="77777777" w:rsidR="00A428C2" w:rsidRDefault="00A428C2" w:rsidP="00A428C2">
            <w:pPr>
              <w:pStyle w:val="ListParagraph"/>
              <w:numPr>
                <w:ilvl w:val="0"/>
                <w:numId w:val="4"/>
              </w:numPr>
              <w:spacing w:line="252" w:lineRule="auto"/>
            </w:pPr>
            <w:r w:rsidRPr="00A428C2">
              <w:rPr>
                <w:rFonts w:ascii="Arial" w:eastAsia="Arial" w:hAnsi="Arial"/>
                <w:color w:val="464646"/>
                <w:sz w:val="20"/>
              </w:rPr>
              <w:t>The system notifies the user that their appointment request was rejected.</w:t>
            </w:r>
          </w:p>
          <w:p w14:paraId="4F8048CC" w14:textId="77777777" w:rsidR="00A428C2" w:rsidRDefault="00A428C2" w:rsidP="00A428C2">
            <w:pPr>
              <w:pStyle w:val="ListParagraph"/>
              <w:numPr>
                <w:ilvl w:val="0"/>
                <w:numId w:val="4"/>
              </w:numPr>
              <w:spacing w:line="252" w:lineRule="auto"/>
            </w:pPr>
            <w:r w:rsidRPr="00A428C2">
              <w:rPr>
                <w:rFonts w:ascii="Arial" w:eastAsia="Arial" w:hAnsi="Arial"/>
                <w:color w:val="464646"/>
                <w:sz w:val="20"/>
              </w:rPr>
              <w:t>The user may submit a new booking request with different details.</w:t>
            </w:r>
          </w:p>
        </w:tc>
      </w:tr>
      <w:tr w:rsidR="00A428C2" w14:paraId="5CBB03B0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58E42" w14:textId="77777777" w:rsidR="00A428C2" w:rsidRDefault="00A428C2" w:rsidP="00FE6826">
            <w:r>
              <w:rPr>
                <w:rFonts w:ascii="Arial" w:eastAsia="Arial" w:hAnsi="Arial"/>
                <w:b/>
                <w:color w:val="3C3C3C"/>
                <w:sz w:val="20"/>
              </w:rPr>
              <w:t>Alternative Flow</w:t>
            </w:r>
            <w:r>
              <w:rPr>
                <w:rFonts w:ascii="Arial" w:eastAsia="Arial" w:hAnsi="Arial"/>
                <w:b/>
                <w:color w:val="3C3C3C"/>
                <w:sz w:val="20"/>
              </w:rPr>
              <w:br/>
              <w:t>(Validation Error)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F4C2D" w14:textId="77777777" w:rsidR="00A428C2" w:rsidRDefault="00A428C2" w:rsidP="00FE6826"/>
          <w:p w14:paraId="3C0A17CA" w14:textId="77777777" w:rsidR="00A428C2" w:rsidRDefault="00A428C2" w:rsidP="00FE6826">
            <w:pPr>
              <w:spacing w:line="252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At step 9, if any field is empty or invalid, the system displays an error message.</w:t>
            </w:r>
          </w:p>
          <w:p w14:paraId="6A3F781F" w14:textId="77777777" w:rsidR="00A428C2" w:rsidRDefault="00A428C2" w:rsidP="00FE6826">
            <w:pPr>
              <w:spacing w:line="252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The system highlights the missing or invalid fields.</w:t>
            </w:r>
          </w:p>
          <w:p w14:paraId="1FF03201" w14:textId="77777777" w:rsidR="00A428C2" w:rsidRDefault="00A428C2" w:rsidP="00FE6826">
            <w:pPr>
              <w:spacing w:line="252" w:lineRule="auto"/>
            </w:pPr>
            <w:r>
              <w:rPr>
                <w:rFonts w:ascii="Arial" w:eastAsia="Arial" w:hAnsi="Arial"/>
                <w:color w:val="464646"/>
                <w:sz w:val="20"/>
              </w:rPr>
              <w:t>The use case returns to step 3 for the user to correct the input.</w:t>
            </w:r>
          </w:p>
        </w:tc>
      </w:tr>
      <w:tr w:rsidR="00A428C2" w14:paraId="09C177CF" w14:textId="77777777" w:rsidTr="00A428C2">
        <w:trPr>
          <w:jc w:val="center"/>
        </w:trPr>
        <w:tc>
          <w:tcPr>
            <w:tcW w:w="2060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8EA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9610A" w14:textId="77777777" w:rsidR="00A428C2" w:rsidRDefault="00A428C2" w:rsidP="00FE6826">
            <w:r>
              <w:rPr>
                <w:rFonts w:ascii="Arial" w:eastAsia="Arial" w:hAnsi="Arial"/>
                <w:b/>
                <w:color w:val="3C3C3C"/>
                <w:sz w:val="20"/>
              </w:rPr>
              <w:t>Postconditions</w:t>
            </w:r>
          </w:p>
        </w:tc>
        <w:tc>
          <w:tcPr>
            <w:tcW w:w="7011" w:type="dxa"/>
            <w:tcBorders>
              <w:top w:val="single" w:sz="8" w:space="0" w:color="E9C7D4"/>
              <w:left w:val="single" w:sz="8" w:space="0" w:color="E9C7D4"/>
              <w:bottom w:val="single" w:sz="8" w:space="0" w:color="E9C7D4"/>
              <w:right w:val="single" w:sz="8" w:space="0" w:color="E9C7D4"/>
            </w:tcBorders>
            <w:shd w:val="clear" w:color="auto" w:fill="FF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0A664" w14:textId="429557D7" w:rsidR="00A428C2" w:rsidRDefault="00A428C2" w:rsidP="00A428C2">
            <w:pPr>
              <w:spacing w:line="252" w:lineRule="auto"/>
            </w:pPr>
            <w:r>
              <w:rPr>
                <w:rFonts w:ascii="Arial" w:eastAsia="Arial" w:hAnsi="Arial" w:hint="cs"/>
                <w:sz w:val="20"/>
                <w:rtl/>
              </w:rPr>
              <w:t xml:space="preserve"> </w:t>
            </w:r>
            <w:r>
              <w:rPr>
                <w:rFonts w:ascii="Arial" w:eastAsia="Arial" w:hAnsi="Arial"/>
                <w:sz w:val="20"/>
              </w:rPr>
              <w:t>• A new booking record exists in the database with status “Pending</w:t>
            </w:r>
            <w:proofErr w:type="gramStart"/>
            <w:r>
              <w:rPr>
                <w:rFonts w:ascii="Arial" w:eastAsia="Arial" w:hAnsi="Arial"/>
                <w:sz w:val="20"/>
              </w:rPr>
              <w:t xml:space="preserve">”, </w:t>
            </w:r>
            <w:r>
              <w:rPr>
                <w:rFonts w:ascii="Arial" w:eastAsia="Arial" w:hAnsi="Arial" w:hint="cs"/>
                <w:sz w:val="20"/>
                <w:rtl/>
              </w:rPr>
              <w:t xml:space="preserve">  </w:t>
            </w:r>
            <w:proofErr w:type="gramEnd"/>
            <w:r>
              <w:rPr>
                <w:rFonts w:ascii="Arial" w:eastAsia="Arial" w:hAnsi="Arial" w:hint="cs"/>
                <w:sz w:val="20"/>
                <w:rtl/>
              </w:rPr>
              <w:t xml:space="preserve">  </w:t>
            </w:r>
            <w:r>
              <w:rPr>
                <w:rFonts w:ascii="Arial" w:eastAsia="Arial" w:hAnsi="Arial"/>
                <w:sz w:val="20"/>
              </w:rPr>
              <w:t>“Confirmed”, or “Rejected”.</w:t>
            </w:r>
          </w:p>
          <w:p w14:paraId="14AC437D" w14:textId="77777777" w:rsidR="00A428C2" w:rsidRDefault="00A428C2" w:rsidP="00FE6826">
            <w:pPr>
              <w:spacing w:line="252" w:lineRule="auto"/>
              <w:ind w:left="198" w:hanging="102"/>
            </w:pPr>
            <w:r>
              <w:rPr>
                <w:rFonts w:ascii="Arial" w:eastAsia="Arial" w:hAnsi="Arial"/>
                <w:sz w:val="20"/>
              </w:rPr>
              <w:t>• The user can view their booking in “My Bookings” page.</w:t>
            </w:r>
          </w:p>
          <w:p w14:paraId="2FA5E150" w14:textId="77777777" w:rsidR="00A428C2" w:rsidRDefault="00A428C2" w:rsidP="00FE6826">
            <w:pPr>
              <w:spacing w:line="252" w:lineRule="auto"/>
              <w:ind w:left="198" w:hanging="102"/>
            </w:pPr>
            <w:r>
              <w:rPr>
                <w:rFonts w:ascii="Arial" w:eastAsia="Arial" w:hAnsi="Arial"/>
                <w:sz w:val="20"/>
              </w:rPr>
              <w:t>• The admin can see the request in the Admin Dashboard.</w:t>
            </w:r>
          </w:p>
        </w:tc>
      </w:tr>
    </w:tbl>
    <w:p w14:paraId="282CA024" w14:textId="520D1B28" w:rsidR="003E772F" w:rsidRDefault="00A428C2" w:rsidP="00A428C2">
      <w:pPr>
        <w:tabs>
          <w:tab w:val="left" w:pos="3884"/>
        </w:tabs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ab/>
      </w:r>
    </w:p>
    <w:p w14:paraId="7A98E08D" w14:textId="77777777" w:rsidR="00A428C2" w:rsidRDefault="00A428C2" w:rsidP="00A428C2">
      <w:pPr>
        <w:tabs>
          <w:tab w:val="left" w:pos="3884"/>
        </w:tabs>
        <w:rPr>
          <w:sz w:val="32"/>
          <w:szCs w:val="32"/>
          <w:rtl/>
          <w:lang w:bidi="ar-EG"/>
        </w:rPr>
      </w:pPr>
    </w:p>
    <w:p w14:paraId="4774DCE6" w14:textId="77777777" w:rsidR="00A428C2" w:rsidRDefault="00A428C2" w:rsidP="00A428C2">
      <w:pPr>
        <w:tabs>
          <w:tab w:val="left" w:pos="3884"/>
        </w:tabs>
        <w:rPr>
          <w:sz w:val="32"/>
          <w:szCs w:val="32"/>
          <w:rtl/>
          <w:lang w:bidi="ar-EG"/>
        </w:rPr>
      </w:pPr>
    </w:p>
    <w:p w14:paraId="7F94B70E" w14:textId="77777777" w:rsidR="00A428C2" w:rsidRDefault="00A428C2" w:rsidP="00A428C2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05B8C64A" w14:textId="73F89568" w:rsidR="00A428C2" w:rsidRDefault="00A428C2" w:rsidP="00CA54E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 w:rsidR="00CA54EA">
        <w:rPr>
          <w:rFonts w:ascii="Bodoni MT Black" w:hAnsi="Bodoni MT Black" w:cs="ADLaM Display" w:hint="cs"/>
          <w:caps/>
          <w:color w:val="FBEAF0"/>
          <w:sz w:val="96"/>
          <w:szCs w:val="96"/>
          <w:rtl/>
          <w:lang w:bidi="ar-EG"/>
        </w:rPr>
        <w:t>5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="00CA54EA" w:rsidRPr="00CA54E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Sequence Diagram — Book Appointment</w:t>
      </w:r>
    </w:p>
    <w:p w14:paraId="6C7E2FE9" w14:textId="6BD4062E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  <w:r w:rsidRPr="00CA54EA"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  <w:t>This sequence diagram illustrates the interaction between objects during the "Book Appointment" use case, from the moment the user selects a service to the admin's approval or rejection.</w:t>
      </w:r>
    </w:p>
    <w:p w14:paraId="1DFA0DA7" w14:textId="77777777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6BCE4767" w14:textId="77777777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1062F06A" w14:textId="004B25ED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</w:pPr>
      <w:r>
        <w:rPr>
          <w:rFonts w:asciiTheme="majorBidi" w:hAnsiTheme="majorBidi" w:cstheme="majorBidi"/>
          <w:noProof/>
          <w:color w:val="E7E6E6" w:themeColor="background2"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FA9E75" wp14:editId="7966EFFA">
                <wp:simplePos x="0" y="0"/>
                <wp:positionH relativeFrom="column">
                  <wp:posOffset>776778</wp:posOffset>
                </wp:positionH>
                <wp:positionV relativeFrom="paragraph">
                  <wp:posOffset>1080366</wp:posOffset>
                </wp:positionV>
                <wp:extent cx="5837382" cy="54956"/>
                <wp:effectExtent l="0" t="0" r="30480" b="21590"/>
                <wp:wrapNone/>
                <wp:docPr id="16774418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7382" cy="54956"/>
                        </a:xfrm>
                        <a:prstGeom prst="line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50B35" id="Straight Connector 7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15pt,85.05pt" to="520.8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" strokecolor="#ed93b1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color w:val="E7E6E6" w:themeColor="background2"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CA495B" wp14:editId="111011EB">
                <wp:simplePos x="0" y="0"/>
                <wp:positionH relativeFrom="column">
                  <wp:posOffset>407324</wp:posOffset>
                </wp:positionH>
                <wp:positionV relativeFrom="paragraph">
                  <wp:posOffset>313748</wp:posOffset>
                </wp:positionV>
                <wp:extent cx="6650181" cy="6871854"/>
                <wp:effectExtent l="0" t="0" r="17780" b="24765"/>
                <wp:wrapNone/>
                <wp:docPr id="22237253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1" cy="6871854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2E111" w14:textId="2E2473E9" w:rsidR="00CA54EA" w:rsidRDefault="00CA54EA" w:rsidP="00CA54EA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  <w:rtl/>
                              </w:rPr>
                            </w:pP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Sequence Diagram — Book Appointment</w:t>
                            </w:r>
                          </w:p>
                          <w:p w14:paraId="66A55618" w14:textId="77777777" w:rsidR="00CA54EA" w:rsidRDefault="00CA54EA" w:rsidP="00CA54E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  <w:rtl/>
                              </w:rPr>
                            </w:pPr>
                          </w:p>
                          <w:p w14:paraId="3804D9B1" w14:textId="77777777" w:rsidR="00CA54EA" w:rsidRDefault="00CA54EA" w:rsidP="00CA54E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  <w:rtl/>
                              </w:rPr>
                            </w:pPr>
                          </w:p>
                          <w:p w14:paraId="73BB1DF5" w14:textId="1AAA41CE" w:rsidR="00CA54EA" w:rsidRDefault="00CA54EA" w:rsidP="00CA54E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AB342F" wp14:editId="2A7A3A89">
                                  <wp:extent cx="5804758" cy="5390169"/>
                                  <wp:effectExtent l="0" t="0" r="5715" b="1270"/>
                                  <wp:docPr id="5813995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39950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0703" cy="5404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CA495B" id="Rectangle: Rounded Corners 6" o:spid="_x0000_s1029" style="position:absolute;margin-left:32.05pt;margin-top:24.7pt;width:523.65pt;height:541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" fillcolor="white [3201]" strokecolor="#ed93b1" strokeweight="1pt">
                <v:stroke joinstyle="miter"/>
                <v:textbox>
                  <w:txbxContent>
                    <w:p w14:paraId="3702E111" w14:textId="2E2473E9" w:rsidR="00CA54EA" w:rsidRDefault="00CA54EA" w:rsidP="00CA54EA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  <w:rtl/>
                        </w:rPr>
                      </w:pP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Sequence Diagram — Book Appointment</w:t>
                      </w:r>
                    </w:p>
                    <w:p w14:paraId="66A55618" w14:textId="77777777" w:rsidR="00CA54EA" w:rsidRDefault="00CA54EA" w:rsidP="00CA54E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  <w:rtl/>
                        </w:rPr>
                      </w:pPr>
                    </w:p>
                    <w:p w14:paraId="3804D9B1" w14:textId="77777777" w:rsidR="00CA54EA" w:rsidRDefault="00CA54EA" w:rsidP="00CA54E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  <w:rtl/>
                        </w:rPr>
                      </w:pPr>
                    </w:p>
                    <w:p w14:paraId="73BB1DF5" w14:textId="1AAA41CE" w:rsidR="00CA54EA" w:rsidRDefault="00CA54EA" w:rsidP="00CA54E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AB342F" wp14:editId="2A7A3A89">
                            <wp:extent cx="5804758" cy="5390169"/>
                            <wp:effectExtent l="0" t="0" r="5715" b="1270"/>
                            <wp:docPr id="5813995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39950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0703" cy="5404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1C79ACAF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448E5641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080E5DD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B826CA1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8600D5F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C51DDAD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5451053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70372580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275564A4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DF6E0BA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5C5D5C4B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D510AB5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5011AA5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5D31982B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7F17BB49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54C3E706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399BCF7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737BA92F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77EFBBC8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5DA6C28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2450C1FB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6BB8C5A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BE353AF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67764A4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F7CBD9B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44D5F588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2EF4AF26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462AADBC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ABF22E8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265116B2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006800A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2F4BF52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E5B9190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51FCF74A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9B8FDCB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412EDEFD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DF14B6C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3259F4E8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77FF480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1AD29673" w14:textId="77777777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57D1106E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0FBF6919" w14:textId="77777777" w:rsidR="00CA54EA" w:rsidRPr="00CA54EA" w:rsidRDefault="00CA54EA" w:rsidP="00CA54EA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683A5F13" w14:textId="77777777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13DEA496" w14:textId="77777777" w:rsidR="00CA54EA" w:rsidRDefault="00CA54EA" w:rsidP="00CA54EA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04FFF378" w14:textId="6A2BE61C" w:rsidR="00CA54EA" w:rsidRDefault="00CA54EA" w:rsidP="00CA54EA">
      <w:pPr>
        <w:tabs>
          <w:tab w:val="left" w:pos="3971"/>
        </w:tabs>
        <w:rPr>
          <w:rFonts w:asciiTheme="majorBidi" w:hAnsiTheme="majorBidi" w:cstheme="majorBidi"/>
          <w:sz w:val="20"/>
          <w:szCs w:val="20"/>
          <w:rtl/>
          <w:lang w:bidi="ar-EG"/>
        </w:rPr>
      </w:pPr>
      <w:r>
        <w:rPr>
          <w:rFonts w:asciiTheme="majorBidi" w:hAnsiTheme="majorBidi" w:cstheme="majorBidi"/>
          <w:sz w:val="20"/>
          <w:szCs w:val="20"/>
          <w:lang w:bidi="ar-EG"/>
        </w:rPr>
        <w:tab/>
      </w:r>
    </w:p>
    <w:p w14:paraId="57DBF04B" w14:textId="77777777" w:rsidR="00CA54EA" w:rsidRDefault="00CA54EA" w:rsidP="00CA54EA">
      <w:pPr>
        <w:tabs>
          <w:tab w:val="left" w:pos="3971"/>
        </w:tabs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75A63FCB" w14:textId="77777777" w:rsidR="00CA54EA" w:rsidRDefault="00CA54EA" w:rsidP="00CA54EA">
      <w:pPr>
        <w:tabs>
          <w:tab w:val="left" w:pos="3971"/>
        </w:tabs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554E2B65" w14:textId="77777777" w:rsidR="00CA54EA" w:rsidRDefault="00CA54EA" w:rsidP="00CA54EA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031395BD" w14:textId="49175D01" w:rsidR="00CA54EA" w:rsidRDefault="00CA54EA" w:rsidP="00CA54E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 w:rsidR="00E95289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6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CA54E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Activity Diagram — Booking Process</w:t>
      </w:r>
    </w:p>
    <w:p w14:paraId="0922CF2F" w14:textId="578A51EC" w:rsidR="00CA54EA" w:rsidRPr="00E95289" w:rsidRDefault="00E95289" w:rsidP="00E95289">
      <w:pPr>
        <w:tabs>
          <w:tab w:val="left" w:pos="3971"/>
        </w:tabs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</w:pPr>
      <w:r w:rsidRPr="00E95289"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  <w:t>The activity diagram below shows the complete flow of the booking process, including the admin decision point with branches for approval and rejection.</w:t>
      </w:r>
    </w:p>
    <w:p w14:paraId="5A95EA30" w14:textId="77777777" w:rsidR="00E95289" w:rsidRDefault="00E95289" w:rsidP="00CA54EA">
      <w:pPr>
        <w:tabs>
          <w:tab w:val="left" w:pos="3971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502A3AF0" w14:textId="33300319" w:rsidR="00E95289" w:rsidRDefault="00E95289" w:rsidP="00CA54EA">
      <w:pPr>
        <w:tabs>
          <w:tab w:val="left" w:pos="3971"/>
        </w:tabs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noProof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BA994" wp14:editId="6D698901">
                <wp:simplePos x="0" y="0"/>
                <wp:positionH relativeFrom="column">
                  <wp:posOffset>767542</wp:posOffset>
                </wp:positionH>
                <wp:positionV relativeFrom="paragraph">
                  <wp:posOffset>1018367</wp:posOffset>
                </wp:positionV>
                <wp:extent cx="5800436" cy="27709"/>
                <wp:effectExtent l="0" t="0" r="29210" b="29845"/>
                <wp:wrapNone/>
                <wp:docPr id="15189429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0436" cy="27709"/>
                        </a:xfrm>
                        <a:prstGeom prst="line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5681" id="Straight Connector 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5pt,80.2pt" to="517.2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" strokecolor="#ed93b1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1BBF74" wp14:editId="09AFB733">
                <wp:simplePos x="0" y="0"/>
                <wp:positionH relativeFrom="column">
                  <wp:posOffset>471978</wp:posOffset>
                </wp:positionH>
                <wp:positionV relativeFrom="paragraph">
                  <wp:posOffset>346768</wp:posOffset>
                </wp:positionV>
                <wp:extent cx="6474691" cy="7315200"/>
                <wp:effectExtent l="0" t="0" r="21590" b="19050"/>
                <wp:wrapNone/>
                <wp:docPr id="117933543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691" cy="73152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70C4C" w14:textId="3513CF1C" w:rsidR="00E95289" w:rsidRDefault="00E95289" w:rsidP="00E95289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Activity Diagram — Book Appointment</w:t>
                            </w:r>
                          </w:p>
                          <w:p w14:paraId="3714A89F" w14:textId="77777777" w:rsidR="00E95289" w:rsidRDefault="00E95289" w:rsidP="00E95289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4C42D73B" w14:textId="77777777" w:rsidR="00E95289" w:rsidRDefault="00E95289" w:rsidP="00E95289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4A32A519" w14:textId="74414C3E" w:rsidR="00E95289" w:rsidRDefault="00E95289" w:rsidP="00E9528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16D2CC" wp14:editId="1EB8D25F">
                                  <wp:extent cx="5646420" cy="5887720"/>
                                  <wp:effectExtent l="0" t="0" r="0" b="0"/>
                                  <wp:docPr id="10760364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6036472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46420" cy="5887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1BBF74" id="Rectangle: Rounded Corners 8" o:spid="_x0000_s1030" style="position:absolute;margin-left:37.15pt;margin-top:27.3pt;width:509.8pt;height:8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" fillcolor="white [3201]" strokecolor="#ed93b1" strokeweight="1pt">
                <v:stroke joinstyle="miter"/>
                <v:textbox>
                  <w:txbxContent>
                    <w:p w14:paraId="5D470C4C" w14:textId="3513CF1C" w:rsidR="00E95289" w:rsidRDefault="00E95289" w:rsidP="00E95289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Activity Diagram — Book Appointment</w:t>
                      </w:r>
                    </w:p>
                    <w:p w14:paraId="3714A89F" w14:textId="77777777" w:rsidR="00E95289" w:rsidRDefault="00E95289" w:rsidP="00E95289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4C42D73B" w14:textId="77777777" w:rsidR="00E95289" w:rsidRDefault="00E95289" w:rsidP="00E95289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4A32A519" w14:textId="74414C3E" w:rsidR="00E95289" w:rsidRDefault="00E95289" w:rsidP="00E9528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16D2CC" wp14:editId="1EB8D25F">
                            <wp:extent cx="5646420" cy="5887720"/>
                            <wp:effectExtent l="0" t="0" r="0" b="0"/>
                            <wp:docPr id="10760364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6036472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46420" cy="5887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483B6236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C81F64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10DF3A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6DE8D10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53C1A3E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BAF8D2A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5999DED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77280C3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8513C98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262D38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121D40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BAC4DD5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F3458FB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D28855A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2E30DB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FB698BE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98D1F76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1BD46DC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9B4E951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F4476CF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6D5FFA7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BDC6670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A5F72D5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5FF9390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6FFD4FB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939CFC7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F16ED3B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22C5D21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D23BC1C" w14:textId="77777777" w:rsid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FDB5183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31D8D4D" w14:textId="77777777" w:rsid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5FE60A5" w14:textId="77777777" w:rsid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9F816F6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04C29381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4935F763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2BC8D431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3E6A2EFD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2E3EB46F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371A8D6D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5C32F062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19F651FA" w14:textId="77777777" w:rsidR="00E95289" w:rsidRDefault="00E95289" w:rsidP="00E95289">
      <w:pPr>
        <w:jc w:val="right"/>
        <w:rPr>
          <w:rFonts w:asciiTheme="majorBidi" w:hAnsiTheme="majorBidi" w:cstheme="majorBidi"/>
          <w:sz w:val="20"/>
          <w:szCs w:val="20"/>
          <w:lang w:bidi="ar-EG"/>
        </w:rPr>
      </w:pPr>
    </w:p>
    <w:p w14:paraId="4F2AD596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780189A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C9C4012" w14:textId="77777777" w:rsidR="00E95289" w:rsidRP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B0DF53F" w14:textId="77777777" w:rsidR="00E95289" w:rsidRDefault="00E95289" w:rsidP="00E95289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6BAFFC3" w14:textId="3EF2B109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sz w:val="20"/>
          <w:szCs w:val="20"/>
          <w:lang w:bidi="ar-EG"/>
        </w:rPr>
        <w:tab/>
      </w:r>
    </w:p>
    <w:p w14:paraId="304B0345" w14:textId="77777777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6D625ABE" w14:textId="77777777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44CFECF0" w14:textId="77777777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2057C263" w14:textId="77777777" w:rsidR="00E95289" w:rsidRDefault="00E95289" w:rsidP="00E95289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409E337B" w14:textId="68AD1428" w:rsidR="00E95289" w:rsidRDefault="00E95289" w:rsidP="00E9528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7</w:t>
      </w:r>
      <w:r w:rsidRPr="000F523C">
        <w:rPr>
          <w:rFonts w:ascii="Playfair Display" w:hAnsi="Playfair Display"/>
          <w:b/>
          <w:bCs/>
          <w:color w:val="1A1215"/>
          <w:sz w:val="45"/>
          <w:szCs w:val="45"/>
          <w:shd w:val="clear" w:color="auto" w:fill="FFFFFF"/>
        </w:rPr>
        <w:t xml:space="preserve"> </w:t>
      </w:r>
      <w:r w:rsidRPr="00E9528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Class Diagram</w:t>
      </w:r>
    </w:p>
    <w:p w14:paraId="1CDACBA6" w14:textId="4C92F8B1" w:rsidR="00E95289" w:rsidRPr="00E95289" w:rsidRDefault="00E95289" w:rsidP="00E95289">
      <w:pPr>
        <w:rPr>
          <w:rFonts w:asciiTheme="majorBidi" w:hAnsiTheme="majorBidi" w:cstheme="majorBidi"/>
          <w:b/>
          <w:bCs/>
          <w:color w:val="767171" w:themeColor="background2" w:themeShade="80"/>
          <w:sz w:val="22"/>
          <w:szCs w:val="22"/>
          <w:rtl/>
          <w:lang w:bidi="ar-EG"/>
        </w:rPr>
      </w:pPr>
      <w:r w:rsidRPr="00E95289">
        <w:rPr>
          <w:rFonts w:asciiTheme="majorBidi" w:hAnsiTheme="majorBidi" w:cstheme="majorBidi"/>
          <w:b/>
          <w:bCs/>
          <w:color w:val="767171" w:themeColor="background2" w:themeShade="80"/>
          <w:sz w:val="22"/>
          <w:szCs w:val="22"/>
          <w:lang w:bidi="ar-EG"/>
        </w:rPr>
        <w:t>The class diagram shows the main system classes, their attributes, and the relationships (associations and multiplicities) between them.</w:t>
      </w:r>
    </w:p>
    <w:p w14:paraId="59A7BC0E" w14:textId="77777777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75607572" w14:textId="0E224F59" w:rsidR="00E95289" w:rsidRDefault="00E95289" w:rsidP="00E95289">
      <w:pPr>
        <w:tabs>
          <w:tab w:val="left" w:pos="9527"/>
        </w:tabs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noProof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4AC4E6" wp14:editId="7105D3F2">
                <wp:simplePos x="0" y="0"/>
                <wp:positionH relativeFrom="column">
                  <wp:posOffset>435033</wp:posOffset>
                </wp:positionH>
                <wp:positionV relativeFrom="paragraph">
                  <wp:posOffset>1399713</wp:posOffset>
                </wp:positionV>
                <wp:extent cx="6142182" cy="27709"/>
                <wp:effectExtent l="0" t="0" r="30480" b="29845"/>
                <wp:wrapNone/>
                <wp:docPr id="20787863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2182" cy="27709"/>
                        </a:xfrm>
                        <a:prstGeom prst="line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87936" id="Straight Connector 1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25pt,110.2pt" to="517.9pt,1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" strokecolor="#ed93b1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0"/>
          <w:szCs w:val="2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143D99" wp14:editId="2C72B19B">
                <wp:simplePos x="0" y="0"/>
                <wp:positionH relativeFrom="column">
                  <wp:posOffset>176415</wp:posOffset>
                </wp:positionH>
                <wp:positionV relativeFrom="paragraph">
                  <wp:posOffset>513022</wp:posOffset>
                </wp:positionV>
                <wp:extent cx="6964218" cy="6151418"/>
                <wp:effectExtent l="0" t="0" r="27305" b="20955"/>
                <wp:wrapNone/>
                <wp:docPr id="11758635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218" cy="615141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16BB8" w14:textId="2CA8EF4E" w:rsidR="00E95289" w:rsidRDefault="00E95289" w:rsidP="00E95289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UML Class Diagram — Beauty Clinic Website</w:t>
                            </w:r>
                          </w:p>
                          <w:p w14:paraId="1F0203BC" w14:textId="77777777" w:rsidR="00E95289" w:rsidRDefault="00E95289" w:rsidP="00E95289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1C2538E3" w14:textId="77777777" w:rsidR="00E95289" w:rsidRDefault="00E95289" w:rsidP="00E95289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4A1A51BA" w14:textId="77777777" w:rsidR="00E95289" w:rsidRDefault="00E95289" w:rsidP="00E95289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534819E9" w14:textId="4B41E740" w:rsidR="00E95289" w:rsidRDefault="00E95289" w:rsidP="00E9528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515353" wp14:editId="157C592E">
                                  <wp:extent cx="6446982" cy="4504055"/>
                                  <wp:effectExtent l="0" t="0" r="0" b="0"/>
                                  <wp:docPr id="13527075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270756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58824" cy="45123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43D99" id="Rectangle: Rounded Corners 10" o:spid="_x0000_s1031" style="position:absolute;margin-left:13.9pt;margin-top:40.4pt;width:548.35pt;height:48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" fillcolor="white [3201]" strokecolor="#ed93b1" strokeweight="1pt">
                <v:stroke joinstyle="miter"/>
                <v:textbox>
                  <w:txbxContent>
                    <w:p w14:paraId="77116BB8" w14:textId="2CA8EF4E" w:rsidR="00E95289" w:rsidRDefault="00E95289" w:rsidP="00E95289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UML Class Diagram — Beauty Clinic Website</w:t>
                      </w:r>
                    </w:p>
                    <w:p w14:paraId="1F0203BC" w14:textId="77777777" w:rsidR="00E95289" w:rsidRDefault="00E95289" w:rsidP="00E95289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1C2538E3" w14:textId="77777777" w:rsidR="00E95289" w:rsidRDefault="00E95289" w:rsidP="00E95289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4A1A51BA" w14:textId="77777777" w:rsidR="00E95289" w:rsidRDefault="00E95289" w:rsidP="00E95289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534819E9" w14:textId="4B41E740" w:rsidR="00E95289" w:rsidRDefault="00E95289" w:rsidP="00E9528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515353" wp14:editId="157C592E">
                            <wp:extent cx="6446982" cy="4504055"/>
                            <wp:effectExtent l="0" t="0" r="0" b="0"/>
                            <wp:docPr id="13527075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270756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58824" cy="45123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6E806BF1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A9B8709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7D34988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9B79077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013FD00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9243F52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470469D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2CE6EDA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202F1A0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08AB998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4887406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BFB4E8F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E3AAC23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2D322EE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73E09FA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98D1037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11D222B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EEBC9A7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569C347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BB09C69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57D9AE99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7E936AA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1483B5F5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51AFC62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9EA61AB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D048CB8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84F3CB9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E94F6D2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2866F35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38298ED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DC4E4AF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105317A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0C0E258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A12329A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EB3AD10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7060E636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F34284C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39DF4BA0" w14:textId="77777777" w:rsid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2D450E89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60ABEAB3" w14:textId="77777777" w:rsidR="00CD1727" w:rsidRP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4701539E" w14:textId="77777777" w:rsidR="00CD1727" w:rsidRDefault="00CD1727" w:rsidP="00CD1727">
      <w:pPr>
        <w:rPr>
          <w:rFonts w:asciiTheme="majorBidi" w:hAnsiTheme="majorBidi" w:cstheme="majorBidi"/>
          <w:sz w:val="20"/>
          <w:szCs w:val="20"/>
          <w:lang w:bidi="ar-EG"/>
        </w:rPr>
      </w:pPr>
    </w:p>
    <w:p w14:paraId="0D6AECAB" w14:textId="5A06136B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sz w:val="20"/>
          <w:szCs w:val="20"/>
          <w:lang w:bidi="ar-EG"/>
        </w:rPr>
        <w:tab/>
      </w:r>
    </w:p>
    <w:p w14:paraId="1648D96E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7938816C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6EB62623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64FCDD3A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01A17E47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6C259F0F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003DAD41" w14:textId="77777777" w:rsidR="00CD1727" w:rsidRDefault="00CD1727" w:rsidP="00CD1727">
      <w:pPr>
        <w:tabs>
          <w:tab w:val="left" w:pos="8844"/>
        </w:tabs>
        <w:rPr>
          <w:rFonts w:asciiTheme="majorBidi" w:hAnsiTheme="majorBidi" w:cstheme="majorBidi"/>
          <w:sz w:val="20"/>
          <w:szCs w:val="20"/>
          <w:lang w:bidi="ar-EG"/>
        </w:rPr>
      </w:pPr>
    </w:p>
    <w:p w14:paraId="12A95E0B" w14:textId="77777777" w:rsidR="00CD1727" w:rsidRDefault="00CD1727" w:rsidP="00CD1727">
      <w:pPr>
        <w:tabs>
          <w:tab w:val="left" w:pos="1041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 xml:space="preserve">D e s i g n </w:t>
      </w:r>
    </w:p>
    <w:p w14:paraId="115CFA77" w14:textId="058DB94C" w:rsidR="00CD1727" w:rsidRDefault="00CD1727" w:rsidP="00CD172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 w:rsidR="0070343A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 xml:space="preserve">8 </w:t>
      </w:r>
      <w:r w:rsidRPr="00CD172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High-Level System Architecture</w:t>
      </w:r>
    </w:p>
    <w:p w14:paraId="2AD81F8C" w14:textId="599826A3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</w:pPr>
      <w:r w:rsidRPr="00CD1727">
        <w:rPr>
          <w:rFonts w:asciiTheme="majorBidi" w:hAnsiTheme="majorBidi" w:cstheme="majorBidi"/>
          <w:color w:val="767171" w:themeColor="background2" w:themeShade="80"/>
          <w:sz w:val="20"/>
          <w:szCs w:val="20"/>
          <w:lang w:bidi="ar-EG"/>
        </w:rPr>
        <w:t>The Beauty Clinic Website follows a classic 3-Tier Architecture, separating the presentation, logic, and data layers. This ensures modularity, maintainability, and scalability.</w:t>
      </w:r>
    </w:p>
    <w:p w14:paraId="5A3F9543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2DAB8DA3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34AF591D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36A6E55E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7E309D5F" w14:textId="77777777" w:rsidR="0070343A" w:rsidRDefault="00CD1727" w:rsidP="00CD1727">
      <w:pPr>
        <w:pStyle w:val="Subtitle"/>
        <w:rPr>
          <w:rtl/>
          <w:lang w:bidi="ar-EG"/>
        </w:rPr>
      </w:pPr>
      <w:r>
        <w:rPr>
          <w:rFonts w:hint="cs"/>
          <w:rtl/>
          <w:lang w:bidi="ar-EG"/>
        </w:rPr>
        <w:t xml:space="preserve">   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212"/>
      </w:tblGrid>
      <w:tr w:rsidR="0070343A" w14:paraId="72D3DF3D" w14:textId="77777777" w:rsidTr="00FE6826">
        <w:trPr>
          <w:trHeight w:val="2880"/>
          <w:jc w:val="center"/>
        </w:trPr>
        <w:tc>
          <w:tcPr>
            <w:tcW w:w="11212" w:type="dxa"/>
            <w:tcBorders>
              <w:top w:val="single" w:sz="10" w:space="0" w:color="F0A3C3"/>
              <w:left w:val="single" w:sz="10" w:space="0" w:color="F0A3C3"/>
              <w:bottom w:val="single" w:sz="10" w:space="0" w:color="F0A3C3"/>
              <w:right w:val="single" w:sz="10" w:space="0" w:color="F0A3C3"/>
            </w:tcBorders>
            <w:shd w:val="clear" w:color="auto" w:fill="FDEF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25334" w14:textId="2E3B0DF9" w:rsidR="0070343A" w:rsidRDefault="0070343A" w:rsidP="00FE6826">
            <w:pPr>
              <w:spacing w:after="80" w:line="240" w:lineRule="auto"/>
            </w:pPr>
            <w:r>
              <w:rPr>
                <w:rFonts w:ascii="Arial" w:hAnsi="Arial"/>
                <w:caps/>
                <w:color w:val="E4477A"/>
                <w:sz w:val="16"/>
              </w:rPr>
              <w:t xml:space="preserve">tiera </w:t>
            </w:r>
            <w:r>
              <w:rPr>
                <w:rFonts w:ascii="Arial" w:hAnsi="Arial"/>
                <w:caps/>
                <w:color w:val="E4477A"/>
                <w:sz w:val="16"/>
              </w:rPr>
              <w:t>1 — PRESENTATION LAYER</w:t>
            </w:r>
          </w:p>
          <w:p w14:paraId="1C0EB7F3" w14:textId="77777777" w:rsidR="0070343A" w:rsidRDefault="0070343A" w:rsidP="00FE6826">
            <w:pPr>
              <w:spacing w:after="160" w:line="240" w:lineRule="auto"/>
            </w:pPr>
            <w:r>
              <w:rPr>
                <w:rFonts w:ascii="Arial" w:hAnsi="Arial"/>
                <w:b/>
                <w:color w:val="111111"/>
                <w:sz w:val="30"/>
              </w:rPr>
              <w:t>Frontend (Client Side)</w:t>
            </w:r>
          </w:p>
          <w:tbl>
            <w:tblPr>
              <w:tblW w:w="1576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698"/>
              <w:gridCol w:w="990"/>
              <w:gridCol w:w="1800"/>
              <w:gridCol w:w="1260"/>
              <w:gridCol w:w="1890"/>
              <w:gridCol w:w="8130"/>
            </w:tblGrid>
            <w:tr w:rsidR="0070343A" w14:paraId="26FC1C91" w14:textId="77777777" w:rsidTr="00FE6826">
              <w:tc>
                <w:tcPr>
                  <w:tcW w:w="1698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BB3B8BF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HTML5</w:t>
                  </w:r>
                </w:p>
              </w:tc>
              <w:tc>
                <w:tcPr>
                  <w:tcW w:w="990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8C35E90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CSS3</w:t>
                  </w:r>
                </w:p>
              </w:tc>
              <w:tc>
                <w:tcPr>
                  <w:tcW w:w="1800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A0F98CC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JavaScript</w:t>
                  </w:r>
                </w:p>
              </w:tc>
              <w:tc>
                <w:tcPr>
                  <w:tcW w:w="1260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0365A5D3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Bootstrap</w:t>
                  </w:r>
                </w:p>
              </w:tc>
              <w:tc>
                <w:tcPr>
                  <w:tcW w:w="1890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D974FB7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Responsive UI</w:t>
                  </w:r>
                </w:p>
              </w:tc>
              <w:tc>
                <w:tcPr>
                  <w:tcW w:w="8130" w:type="dxa"/>
                  <w:tcBorders>
                    <w:top w:val="single" w:sz="4" w:space="0" w:color="F9D9E6"/>
                    <w:left w:val="single" w:sz="4" w:space="0" w:color="F9D9E6"/>
                    <w:bottom w:val="single" w:sz="4" w:space="0" w:color="F9D9E6"/>
                    <w:right w:val="single" w:sz="4" w:space="0" w:color="F9D9E6"/>
                  </w:tcBorders>
                  <w:shd w:val="clear" w:color="auto" w:fill="F9D9E6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0DA04EF" w14:textId="77777777" w:rsidR="0070343A" w:rsidRDefault="0070343A" w:rsidP="00FE6826">
                  <w:pPr>
                    <w:spacing w:line="240" w:lineRule="auto"/>
                  </w:pPr>
                  <w:r>
                    <w:rPr>
                      <w:rFonts w:ascii="Arial" w:hAnsi="Arial"/>
                      <w:color w:val="E4477A"/>
                      <w:sz w:val="17"/>
                    </w:rPr>
                    <w:t>Admin Dashboard</w:t>
                  </w:r>
                </w:p>
              </w:tc>
            </w:tr>
          </w:tbl>
          <w:p w14:paraId="30E0B50D" w14:textId="77777777" w:rsidR="0070343A" w:rsidRDefault="0070343A" w:rsidP="00FE6826"/>
          <w:p w14:paraId="378E8D6A" w14:textId="77777777" w:rsidR="0070343A" w:rsidRDefault="0070343A" w:rsidP="00FE6826">
            <w:pPr>
              <w:spacing w:before="160"/>
            </w:pPr>
            <w:r>
              <w:rPr>
                <w:rFonts w:ascii="Arial" w:hAnsi="Arial"/>
                <w:color w:val="7C4A5D"/>
                <w:sz w:val="20"/>
              </w:rPr>
              <w:t>Handles all user-facing pages: Home, Services, Specialists, Booking, Gallery, Products, Contact. The Admin Dashboard is a protected frontend section accessible only to authenticated admins.</w:t>
            </w:r>
          </w:p>
        </w:tc>
      </w:tr>
      <w:tr w:rsidR="0070343A" w14:paraId="31A5DF15" w14:textId="77777777" w:rsidTr="00FE6826">
        <w:trPr>
          <w:trHeight w:val="503"/>
          <w:jc w:val="center"/>
        </w:trPr>
        <w:tc>
          <w:tcPr>
            <w:tcW w:w="1121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82F28" w14:textId="77777777" w:rsidR="0070343A" w:rsidRDefault="0070343A" w:rsidP="00FE6826">
            <w:pPr>
              <w:spacing w:line="240" w:lineRule="auto"/>
              <w:jc w:val="center"/>
            </w:pPr>
            <w:r>
              <w:rPr>
                <w:rFonts w:ascii="Arial" w:hAnsi="Arial"/>
                <w:color w:val="B28583"/>
                <w:sz w:val="40"/>
              </w:rPr>
              <w:t>↕</w:t>
            </w:r>
          </w:p>
        </w:tc>
      </w:tr>
      <w:tr w:rsidR="0070343A" w14:paraId="2FFD5595" w14:textId="77777777" w:rsidTr="00FE6826">
        <w:trPr>
          <w:trHeight w:val="2880"/>
          <w:jc w:val="center"/>
        </w:trPr>
        <w:tc>
          <w:tcPr>
            <w:tcW w:w="11212" w:type="dxa"/>
            <w:tcBorders>
              <w:top w:val="single" w:sz="10" w:space="0" w:color="9ADFCB"/>
              <w:left w:val="single" w:sz="10" w:space="0" w:color="9ADFCB"/>
              <w:bottom w:val="single" w:sz="10" w:space="0" w:color="9ADFCB"/>
              <w:right w:val="single" w:sz="10" w:space="0" w:color="9ADFCB"/>
            </w:tcBorders>
            <w:shd w:val="clear" w:color="auto" w:fill="EAF8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C0265" w14:textId="77777777" w:rsidR="0070343A" w:rsidRDefault="0070343A" w:rsidP="00FE6826">
            <w:pPr>
              <w:spacing w:after="80" w:line="240" w:lineRule="auto"/>
            </w:pPr>
            <w:r>
              <w:rPr>
                <w:rFonts w:ascii="Arial" w:hAnsi="Arial"/>
                <w:caps/>
                <w:color w:val="2F9E8F"/>
                <w:sz w:val="16"/>
              </w:rPr>
              <w:t>TIER 2 — APPLICATION LAYER</w:t>
            </w:r>
          </w:p>
          <w:p w14:paraId="21A4A766" w14:textId="77777777" w:rsidR="0070343A" w:rsidRDefault="0070343A" w:rsidP="00FE6826">
            <w:pPr>
              <w:spacing w:after="160" w:line="240" w:lineRule="auto"/>
            </w:pPr>
            <w:r>
              <w:rPr>
                <w:rFonts w:ascii="Arial" w:hAnsi="Arial"/>
                <w:b/>
                <w:color w:val="111111"/>
                <w:sz w:val="30"/>
              </w:rPr>
              <w:t>Backend Server (PHP)</w:t>
            </w:r>
          </w:p>
          <w:tbl>
            <w:tblPr>
              <w:tblW w:w="1576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31"/>
              <w:gridCol w:w="2700"/>
              <w:gridCol w:w="1260"/>
              <w:gridCol w:w="1980"/>
              <w:gridCol w:w="1710"/>
              <w:gridCol w:w="7087"/>
            </w:tblGrid>
            <w:tr w:rsidR="0070343A" w14:paraId="4268AC2C" w14:textId="77777777" w:rsidTr="00FE6826">
              <w:tc>
                <w:tcPr>
                  <w:tcW w:w="1031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4B6AB34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PHP</w:t>
                  </w:r>
                </w:p>
              </w:tc>
              <w:tc>
                <w:tcPr>
                  <w:tcW w:w="2700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ED2B7BE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Session Management</w:t>
                  </w:r>
                </w:p>
              </w:tc>
              <w:tc>
                <w:tcPr>
                  <w:tcW w:w="1260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4DFC34C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Authentication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7541B30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Booking Logic</w:t>
                  </w:r>
                </w:p>
              </w:tc>
              <w:tc>
                <w:tcPr>
                  <w:tcW w:w="1710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0A405CF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Order Processing</w:t>
                  </w:r>
                </w:p>
              </w:tc>
              <w:tc>
                <w:tcPr>
                  <w:tcW w:w="7087" w:type="dxa"/>
                  <w:tcBorders>
                    <w:top w:val="single" w:sz="4" w:space="0" w:color="D8F1E8"/>
                    <w:left w:val="single" w:sz="4" w:space="0" w:color="D8F1E8"/>
                    <w:bottom w:val="single" w:sz="4" w:space="0" w:color="D8F1E8"/>
                    <w:right w:val="single" w:sz="4" w:space="0" w:color="D8F1E8"/>
                  </w:tcBorders>
                  <w:shd w:val="clear" w:color="auto" w:fill="D8F1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F7FBC53" w14:textId="77777777" w:rsidR="0070343A" w:rsidRDefault="0070343A" w:rsidP="00FE6826">
                  <w:pPr>
                    <w:spacing w:line="240" w:lineRule="auto"/>
                  </w:pPr>
                  <w:r>
                    <w:rPr>
                      <w:rFonts w:ascii="Arial" w:hAnsi="Arial"/>
                      <w:color w:val="2F9E8F"/>
                      <w:sz w:val="17"/>
                    </w:rPr>
                    <w:t>Admin API</w:t>
                  </w:r>
                </w:p>
              </w:tc>
            </w:tr>
          </w:tbl>
          <w:p w14:paraId="44A1DCAA" w14:textId="77777777" w:rsidR="0070343A" w:rsidRDefault="0070343A" w:rsidP="00FE6826"/>
          <w:p w14:paraId="109B46F1" w14:textId="77777777" w:rsidR="0070343A" w:rsidRDefault="0070343A" w:rsidP="00FE6826">
            <w:pPr>
              <w:spacing w:before="160"/>
            </w:pPr>
            <w:r>
              <w:rPr>
                <w:rFonts w:ascii="Arial" w:hAnsi="Arial"/>
                <w:color w:val="4F6F69"/>
                <w:sz w:val="20"/>
              </w:rPr>
              <w:t xml:space="preserve">Processes all business </w:t>
            </w:r>
            <w:proofErr w:type="gramStart"/>
            <w:r>
              <w:rPr>
                <w:rFonts w:ascii="Arial" w:hAnsi="Arial"/>
                <w:color w:val="4F6F69"/>
                <w:sz w:val="20"/>
              </w:rPr>
              <w:t>logic:</w:t>
            </w:r>
            <w:proofErr w:type="gramEnd"/>
            <w:r>
              <w:rPr>
                <w:rFonts w:ascii="Arial" w:hAnsi="Arial"/>
                <w:color w:val="4F6F69"/>
                <w:sz w:val="20"/>
              </w:rPr>
              <w:t xml:space="preserve"> validates input, manages sessions, handles booking workflows, enforces role-based access control, and acts as intermediary between frontend and database.</w:t>
            </w:r>
          </w:p>
        </w:tc>
      </w:tr>
      <w:tr w:rsidR="0070343A" w14:paraId="4D36B576" w14:textId="77777777" w:rsidTr="00FE6826">
        <w:trPr>
          <w:trHeight w:val="503"/>
          <w:jc w:val="center"/>
        </w:trPr>
        <w:tc>
          <w:tcPr>
            <w:tcW w:w="1121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8FA4A" w14:textId="77777777" w:rsidR="0070343A" w:rsidRDefault="0070343A" w:rsidP="00FE6826">
            <w:pPr>
              <w:spacing w:line="240" w:lineRule="auto"/>
              <w:jc w:val="center"/>
            </w:pPr>
            <w:r>
              <w:rPr>
                <w:rFonts w:ascii="Arial" w:hAnsi="Arial"/>
                <w:color w:val="B28583"/>
                <w:sz w:val="40"/>
              </w:rPr>
              <w:t>↕</w:t>
            </w:r>
          </w:p>
        </w:tc>
      </w:tr>
      <w:tr w:rsidR="0070343A" w14:paraId="0D3ED118" w14:textId="77777777" w:rsidTr="00FE6826">
        <w:trPr>
          <w:trHeight w:val="2880"/>
          <w:jc w:val="center"/>
        </w:trPr>
        <w:tc>
          <w:tcPr>
            <w:tcW w:w="11212" w:type="dxa"/>
            <w:tcBorders>
              <w:top w:val="single" w:sz="10" w:space="0" w:color="B7B0F4"/>
              <w:left w:val="single" w:sz="10" w:space="0" w:color="B7B0F4"/>
              <w:bottom w:val="single" w:sz="10" w:space="0" w:color="B7B0F4"/>
              <w:right w:val="single" w:sz="10" w:space="0" w:color="B7B0F4"/>
            </w:tcBorders>
            <w:shd w:val="clear" w:color="auto" w:fill="F0EE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C3BC5" w14:textId="77777777" w:rsidR="0070343A" w:rsidRDefault="0070343A" w:rsidP="00FE6826">
            <w:pPr>
              <w:spacing w:after="80" w:line="240" w:lineRule="auto"/>
            </w:pPr>
            <w:r>
              <w:rPr>
                <w:rFonts w:ascii="Arial" w:hAnsi="Arial"/>
                <w:caps/>
                <w:color w:val="6B63D8"/>
                <w:sz w:val="16"/>
              </w:rPr>
              <w:t>TIER 3 — DATA LAYER</w:t>
            </w:r>
          </w:p>
          <w:p w14:paraId="09EDCE7C" w14:textId="77777777" w:rsidR="0070343A" w:rsidRDefault="0070343A" w:rsidP="00FE6826">
            <w:pPr>
              <w:spacing w:after="160" w:line="240" w:lineRule="auto"/>
            </w:pPr>
            <w:r>
              <w:rPr>
                <w:rFonts w:ascii="Arial" w:hAnsi="Arial"/>
                <w:b/>
                <w:color w:val="111111"/>
                <w:sz w:val="30"/>
              </w:rPr>
              <w:t>Database (MySQL)</w:t>
            </w:r>
          </w:p>
          <w:tbl>
            <w:tblPr>
              <w:tblW w:w="1577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50"/>
              <w:gridCol w:w="1440"/>
              <w:gridCol w:w="1234"/>
              <w:gridCol w:w="1980"/>
              <w:gridCol w:w="1350"/>
              <w:gridCol w:w="1980"/>
              <w:gridCol w:w="6737"/>
            </w:tblGrid>
            <w:tr w:rsidR="0070343A" w14:paraId="38287FE9" w14:textId="77777777" w:rsidTr="00FE6826">
              <w:tc>
                <w:tcPr>
                  <w:tcW w:w="1050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03171D54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MySQL</w:t>
                  </w:r>
                </w:p>
              </w:tc>
              <w:tc>
                <w:tcPr>
                  <w:tcW w:w="1440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8CCCE6C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Users Table</w:t>
                  </w:r>
                </w:p>
              </w:tc>
              <w:tc>
                <w:tcPr>
                  <w:tcW w:w="1234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417D3D6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Bookings Table</w:t>
                  </w:r>
                </w:p>
              </w:tc>
              <w:tc>
                <w:tcPr>
                  <w:tcW w:w="1980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12697FA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Services Table</w:t>
                  </w:r>
                </w:p>
              </w:tc>
              <w:tc>
                <w:tcPr>
                  <w:tcW w:w="1350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0A1267E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Products Table</w:t>
                  </w:r>
                </w:p>
              </w:tc>
              <w:tc>
                <w:tcPr>
                  <w:tcW w:w="1980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14E6CFE" w14:textId="77777777" w:rsidR="0070343A" w:rsidRDefault="0070343A" w:rsidP="00FE6826">
                  <w:pPr>
                    <w:spacing w:line="240" w:lineRule="auto"/>
                    <w:jc w:val="center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Orders Table</w:t>
                  </w:r>
                </w:p>
              </w:tc>
              <w:tc>
                <w:tcPr>
                  <w:tcW w:w="6737" w:type="dxa"/>
                  <w:tcBorders>
                    <w:top w:val="single" w:sz="4" w:space="0" w:color="E2DEFB"/>
                    <w:left w:val="single" w:sz="4" w:space="0" w:color="E2DEFB"/>
                    <w:bottom w:val="single" w:sz="4" w:space="0" w:color="E2DEFB"/>
                    <w:right w:val="single" w:sz="4" w:space="0" w:color="E2DEFB"/>
                  </w:tcBorders>
                  <w:shd w:val="clear" w:color="auto" w:fill="E2DEF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8B80F1C" w14:textId="77777777" w:rsidR="0070343A" w:rsidRDefault="0070343A" w:rsidP="00FE6826">
                  <w:pPr>
                    <w:spacing w:line="240" w:lineRule="auto"/>
                  </w:pPr>
                  <w:r>
                    <w:rPr>
                      <w:rFonts w:ascii="Arial" w:hAnsi="Arial"/>
                      <w:color w:val="6B63D8"/>
                      <w:sz w:val="17"/>
                    </w:rPr>
                    <w:t>Messages Table</w:t>
                  </w:r>
                </w:p>
              </w:tc>
            </w:tr>
          </w:tbl>
          <w:p w14:paraId="04BFE637" w14:textId="77777777" w:rsidR="0070343A" w:rsidRDefault="0070343A" w:rsidP="00FE6826"/>
          <w:p w14:paraId="50EF73EB" w14:textId="77777777" w:rsidR="0070343A" w:rsidRDefault="0070343A" w:rsidP="00FE6826">
            <w:pPr>
              <w:spacing w:before="160"/>
            </w:pPr>
            <w:r>
              <w:rPr>
                <w:rFonts w:ascii="Arial" w:hAnsi="Arial"/>
                <w:color w:val="5A5780"/>
                <w:sz w:val="20"/>
              </w:rPr>
              <w:t>Stores and manages all persistent data. The database enforces referential integrity via foreign key constraints and uses ENUM types for booking statuses.</w:t>
            </w:r>
          </w:p>
        </w:tc>
      </w:tr>
    </w:tbl>
    <w:p w14:paraId="3DE84D93" w14:textId="77777777" w:rsidR="0070343A" w:rsidRDefault="0070343A" w:rsidP="0070343A"/>
    <w:p w14:paraId="6D8AC759" w14:textId="73758307" w:rsidR="00CD1727" w:rsidRDefault="00CD1727" w:rsidP="00CD1727">
      <w:pPr>
        <w:pStyle w:val="Subtitle"/>
        <w:rPr>
          <w:rtl/>
          <w:lang w:bidi="ar-EG"/>
        </w:rPr>
      </w:pPr>
    </w:p>
    <w:p w14:paraId="661D1E7C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332BDDDF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4B463A86" w14:textId="77777777" w:rsidR="00CD1727" w:rsidRDefault="00CD1727" w:rsidP="00CD1727">
      <w:pPr>
        <w:rPr>
          <w:rFonts w:asciiTheme="majorBidi" w:hAnsiTheme="majorBidi" w:cstheme="majorBidi"/>
          <w:color w:val="767171" w:themeColor="background2" w:themeShade="80"/>
          <w:sz w:val="20"/>
          <w:szCs w:val="20"/>
          <w:rtl/>
          <w:lang w:bidi="ar-EG"/>
        </w:rPr>
      </w:pPr>
    </w:p>
    <w:p w14:paraId="09D4EA0E" w14:textId="643FC803" w:rsidR="00CD1727" w:rsidRDefault="00CD1727" w:rsidP="00CD1727">
      <w:pPr>
        <w:rPr>
          <w:rFonts w:ascii="DM Sans" w:hAnsi="DM Sans"/>
          <w:caps/>
          <w:color w:val="D4537E"/>
        </w:rPr>
      </w:pPr>
      <w:r>
        <w:rPr>
          <w:rFonts w:asciiTheme="majorBidi" w:hAnsiTheme="majorBidi" w:cstheme="majorBidi" w:hint="cs"/>
          <w:color w:val="767171" w:themeColor="background2" w:themeShade="80"/>
          <w:sz w:val="20"/>
          <w:szCs w:val="20"/>
          <w:rtl/>
          <w:lang w:bidi="ar-EG"/>
        </w:rPr>
        <w:t xml:space="preserve">  </w:t>
      </w:r>
      <w:r w:rsidR="0070343A">
        <w:rPr>
          <w:rFonts w:ascii="Montserrat" w:hAnsi="Montserrat"/>
          <w:caps/>
          <w:color w:val="D4537E"/>
        </w:rPr>
        <w:t xml:space="preserve">                    </w:t>
      </w:r>
      <w:r w:rsidR="0070343A" w:rsidRPr="00A1013B">
        <w:rPr>
          <w:rFonts w:ascii="DM Sans" w:hAnsi="DM Sans"/>
          <w:caps/>
          <w:color w:val="D4537E"/>
        </w:rPr>
        <w:t xml:space="preserve">S y s t e M   </w:t>
      </w:r>
      <w:r w:rsidR="0070343A">
        <w:rPr>
          <w:rFonts w:ascii="DM Sans" w:hAnsi="DM Sans"/>
          <w:caps/>
          <w:color w:val="D4537E"/>
        </w:rPr>
        <w:t>D e s i g n</w:t>
      </w:r>
    </w:p>
    <w:p w14:paraId="7817B681" w14:textId="4B1C7E84" w:rsidR="0070343A" w:rsidRDefault="0070343A" w:rsidP="0070343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9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 xml:space="preserve"> </w:t>
      </w:r>
      <w:r w:rsidRPr="0070343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Entity Relationship Diagram (ERD)</w:t>
      </w:r>
    </w:p>
    <w:p w14:paraId="50DE5A50" w14:textId="588A5993" w:rsidR="0070343A" w:rsidRDefault="0070343A" w:rsidP="0070343A">
      <w:pPr>
        <w:rPr>
          <w:rFonts w:asciiTheme="majorBidi" w:hAnsiTheme="majorBidi" w:cstheme="majorBidi"/>
          <w:color w:val="767171" w:themeColor="background2" w:themeShade="80"/>
          <w:lang w:bidi="ar-EG"/>
        </w:rPr>
      </w:pPr>
      <w:r>
        <w:rPr>
          <w:rFonts w:asciiTheme="majorBidi" w:hAnsiTheme="majorBidi" w:cstheme="majorBidi"/>
          <w:noProof/>
          <w:color w:val="E7E6E6" w:themeColor="background2"/>
          <w:lang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9B4753" wp14:editId="01372601">
                <wp:simplePos x="0" y="0"/>
                <wp:positionH relativeFrom="column">
                  <wp:posOffset>272627</wp:posOffset>
                </wp:positionH>
                <wp:positionV relativeFrom="paragraph">
                  <wp:posOffset>2114972</wp:posOffset>
                </wp:positionV>
                <wp:extent cx="6443133" cy="33655"/>
                <wp:effectExtent l="0" t="0" r="34290" b="23495"/>
                <wp:wrapNone/>
                <wp:docPr id="138756515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3133" cy="33655"/>
                        </a:xfrm>
                        <a:prstGeom prst="line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FAD80" id="Straight Connector 1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45pt,166.55pt" to="528.8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" strokecolor="#ed93b1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color w:val="E7E6E6" w:themeColor="background2"/>
          <w:lang w:bidi="ar-E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93EC02" wp14:editId="4F50BA8B">
                <wp:simplePos x="0" y="0"/>
                <wp:positionH relativeFrom="column">
                  <wp:posOffset>57150</wp:posOffset>
                </wp:positionH>
                <wp:positionV relativeFrom="paragraph">
                  <wp:posOffset>1055370</wp:posOffset>
                </wp:positionV>
                <wp:extent cx="7200900" cy="6995160"/>
                <wp:effectExtent l="0" t="0" r="19050" b="15240"/>
                <wp:wrapNone/>
                <wp:docPr id="267464995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699516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ED93B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80627" w14:textId="67113F0F" w:rsidR="0070343A" w:rsidRDefault="0070343A" w:rsidP="0070343A">
                            <w:pP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  <w:t>ERD — Beauty Clinic Website Database</w:t>
                            </w:r>
                          </w:p>
                          <w:p w14:paraId="4D9B2E4E" w14:textId="77777777" w:rsidR="0070343A" w:rsidRDefault="0070343A" w:rsidP="0070343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67BA21DD" w14:textId="77777777" w:rsidR="0070343A" w:rsidRDefault="0070343A" w:rsidP="0070343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4CC1687F" w14:textId="77777777" w:rsidR="0070343A" w:rsidRDefault="0070343A" w:rsidP="0070343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71355E20" w14:textId="77777777" w:rsidR="0070343A" w:rsidRDefault="0070343A" w:rsidP="0070343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4FDD2753" w14:textId="77777777" w:rsidR="0070343A" w:rsidRDefault="0070343A" w:rsidP="0070343A">
                            <w:pPr>
                              <w:jc w:val="center"/>
                              <w:rPr>
                                <w:rFonts w:ascii="DM Sans" w:hAnsi="DM Sans"/>
                                <w:b/>
                                <w:bCs/>
                                <w:caps/>
                                <w:color w:val="8A7080"/>
                                <w:spacing w:val="3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01E626D0" w14:textId="066DA075" w:rsidR="0070343A" w:rsidRDefault="0070343A" w:rsidP="0070343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16B6A" wp14:editId="3F7C19D8">
                                  <wp:extent cx="6369387" cy="4377690"/>
                                  <wp:effectExtent l="0" t="0" r="0" b="3810"/>
                                  <wp:docPr id="14575711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757113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76390" cy="43825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93EC02" id="Rectangle: Rounded Corners 12" o:spid="_x0000_s1032" style="position:absolute;margin-left:4.5pt;margin-top:83.1pt;width:567pt;height:550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" fillcolor="white [3201]" strokecolor="#ed93b1" strokeweight="1pt">
                <v:stroke joinstyle="miter"/>
                <v:textbox>
                  <w:txbxContent>
                    <w:p w14:paraId="1B380627" w14:textId="67113F0F" w:rsidR="0070343A" w:rsidRDefault="0070343A" w:rsidP="0070343A">
                      <w:pP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  <w:t>ERD — Beauty Clinic Website Database</w:t>
                      </w:r>
                    </w:p>
                    <w:p w14:paraId="4D9B2E4E" w14:textId="77777777" w:rsidR="0070343A" w:rsidRDefault="0070343A" w:rsidP="0070343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67BA21DD" w14:textId="77777777" w:rsidR="0070343A" w:rsidRDefault="0070343A" w:rsidP="0070343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4CC1687F" w14:textId="77777777" w:rsidR="0070343A" w:rsidRDefault="0070343A" w:rsidP="0070343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71355E20" w14:textId="77777777" w:rsidR="0070343A" w:rsidRDefault="0070343A" w:rsidP="0070343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4FDD2753" w14:textId="77777777" w:rsidR="0070343A" w:rsidRDefault="0070343A" w:rsidP="0070343A">
                      <w:pPr>
                        <w:jc w:val="center"/>
                        <w:rPr>
                          <w:rFonts w:ascii="DM Sans" w:hAnsi="DM Sans"/>
                          <w:b/>
                          <w:bCs/>
                          <w:caps/>
                          <w:color w:val="8A7080"/>
                          <w:spacing w:val="3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01E626D0" w14:textId="066DA075" w:rsidR="0070343A" w:rsidRDefault="0070343A" w:rsidP="0070343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B16B6A" wp14:editId="3F7C19D8">
                            <wp:extent cx="6369387" cy="4377690"/>
                            <wp:effectExtent l="0" t="0" r="0" b="3810"/>
                            <wp:docPr id="14575711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757113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76390" cy="43825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70343A">
        <w:rPr>
          <w:rFonts w:asciiTheme="majorBidi" w:hAnsiTheme="majorBidi" w:cstheme="majorBidi"/>
          <w:color w:val="767171" w:themeColor="background2" w:themeShade="80"/>
          <w:lang w:bidi="ar-EG"/>
        </w:rPr>
        <w:t xml:space="preserve">The ERD shows all database entities, their primary keys, foreign key relationships, and cardinalities. All relationships are </w:t>
      </w:r>
      <w:proofErr w:type="gramStart"/>
      <w:r w:rsidRPr="0070343A">
        <w:rPr>
          <w:rFonts w:asciiTheme="majorBidi" w:hAnsiTheme="majorBidi" w:cstheme="majorBidi"/>
          <w:color w:val="767171" w:themeColor="background2" w:themeShade="80"/>
          <w:lang w:bidi="ar-EG"/>
        </w:rPr>
        <w:t>1:N</w:t>
      </w:r>
      <w:proofErr w:type="gramEnd"/>
      <w:r w:rsidRPr="0070343A">
        <w:rPr>
          <w:rFonts w:asciiTheme="majorBidi" w:hAnsiTheme="majorBidi" w:cstheme="majorBidi"/>
          <w:color w:val="767171" w:themeColor="background2" w:themeShade="80"/>
          <w:lang w:bidi="ar-EG"/>
        </w:rPr>
        <w:t xml:space="preserve"> (one-to-many).</w:t>
      </w:r>
    </w:p>
    <w:p w14:paraId="5BF899D2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773A0F1A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BADB88A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300FFA06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73C6068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8E215FF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A01E131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A7B07BE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6D0A3F0D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518F6B17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F266934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281E4E95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4092B811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815B722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1348A70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85ED6E8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493B117E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73667735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5F6EB77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5B938A85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21670409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4C8DE6C5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3B0669A3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687DC01A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401EDC5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36455468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20E514C9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37607671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1E1DB866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79967A70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74A67D0E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72733562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1B0AFDE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20FA5966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3F53EDE6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04F6A1EF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48E8B79C" w14:textId="77777777" w:rsidR="0070343A" w:rsidRDefault="0070343A" w:rsidP="0070343A">
      <w:pPr>
        <w:rPr>
          <w:rFonts w:asciiTheme="majorBidi" w:hAnsiTheme="majorBidi" w:cstheme="majorBidi"/>
          <w:color w:val="767171" w:themeColor="background2" w:themeShade="80"/>
          <w:lang w:bidi="ar-EG"/>
        </w:rPr>
      </w:pPr>
    </w:p>
    <w:p w14:paraId="6F75EBB9" w14:textId="77777777" w:rsidR="0070343A" w:rsidRPr="0070343A" w:rsidRDefault="0070343A" w:rsidP="0070343A">
      <w:pPr>
        <w:rPr>
          <w:rFonts w:asciiTheme="majorBidi" w:hAnsiTheme="majorBidi" w:cstheme="majorBidi"/>
          <w:lang w:bidi="ar-EG"/>
        </w:rPr>
      </w:pPr>
    </w:p>
    <w:p w14:paraId="6ADCCC9D" w14:textId="77777777" w:rsidR="0070343A" w:rsidRDefault="0070343A" w:rsidP="0070343A">
      <w:pPr>
        <w:rPr>
          <w:rFonts w:asciiTheme="majorBidi" w:hAnsiTheme="majorBidi" w:cstheme="majorBidi"/>
          <w:color w:val="767171" w:themeColor="background2" w:themeShade="80"/>
          <w:lang w:bidi="ar-EG"/>
        </w:rPr>
      </w:pPr>
    </w:p>
    <w:p w14:paraId="7FF5DD25" w14:textId="1631CC2E" w:rsidR="0070343A" w:rsidRDefault="0070343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ab/>
      </w:r>
    </w:p>
    <w:p w14:paraId="3FFE5585" w14:textId="77777777" w:rsidR="0070343A" w:rsidRDefault="0070343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</w:p>
    <w:p w14:paraId="444ADC1D" w14:textId="60608208" w:rsidR="0070343A" w:rsidRDefault="0070343A" w:rsidP="0070343A">
      <w:pPr>
        <w:tabs>
          <w:tab w:val="left" w:pos="6495"/>
        </w:tabs>
        <w:rPr>
          <w:rFonts w:ascii="DM Sans" w:hAnsi="DM Sans"/>
          <w:caps/>
          <w:color w:val="D4537E"/>
        </w:rPr>
      </w:pPr>
      <w:r>
        <w:rPr>
          <w:rFonts w:ascii="Montserrat" w:hAnsi="Montserrat"/>
          <w:caps/>
          <w:color w:val="D4537E"/>
        </w:rPr>
        <w:t xml:space="preserve">                    </w:t>
      </w:r>
      <w:r w:rsidRPr="00A1013B">
        <w:rPr>
          <w:rFonts w:ascii="DM Sans" w:hAnsi="DM Sans"/>
          <w:caps/>
          <w:color w:val="D4537E"/>
        </w:rPr>
        <w:t xml:space="preserve">S y s t e M   </w:t>
      </w:r>
      <w:r>
        <w:rPr>
          <w:rFonts w:ascii="DM Sans" w:hAnsi="DM Sans"/>
          <w:caps/>
          <w:color w:val="D4537E"/>
        </w:rPr>
        <w:t>D e s i g n</w:t>
      </w:r>
    </w:p>
    <w:p w14:paraId="05AA887D" w14:textId="2962E6C9" w:rsidR="0070343A" w:rsidRDefault="0070343A" w:rsidP="0070343A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EG"/>
        </w:rPr>
      </w:pPr>
      <w:r w:rsidRPr="000F523C"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>0</w:t>
      </w:r>
      <w:r>
        <w:rPr>
          <w:rFonts w:ascii="Bodoni MT Black" w:hAnsi="Bodoni MT Black" w:cs="ADLaM Display"/>
          <w:caps/>
          <w:color w:val="FBEAF0"/>
          <w:sz w:val="96"/>
          <w:szCs w:val="96"/>
          <w:lang w:bidi="ar-EG"/>
        </w:rPr>
        <w:t xml:space="preserve">9 </w:t>
      </w:r>
      <w:r w:rsidRPr="0070343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EG"/>
        </w:rPr>
        <w:t>Database Schema</w:t>
      </w:r>
    </w:p>
    <w:p w14:paraId="1EE44B5E" w14:textId="6FB0627C" w:rsidR="0033744A" w:rsidRDefault="0033744A" w:rsidP="0033744A">
      <w:pPr>
        <w:rPr>
          <w:rFonts w:asciiTheme="majorBidi" w:hAnsiTheme="majorBidi" w:cstheme="majorBidi"/>
          <w:b/>
          <w:bCs/>
          <w:color w:val="767171" w:themeColor="background2" w:themeShade="80"/>
          <w:rtl/>
          <w:lang w:bidi="ar-EG"/>
        </w:rPr>
      </w:pPr>
      <w:r w:rsidRPr="0033744A">
        <w:rPr>
          <w:rFonts w:asciiTheme="majorBidi" w:hAnsiTheme="majorBidi" w:cstheme="majorBidi"/>
          <w:b/>
          <w:bCs/>
          <w:color w:val="767171" w:themeColor="background2" w:themeShade="80"/>
          <w:lang w:bidi="ar-EG"/>
        </w:rPr>
        <w:t>The data dictionary provides a field-level description of every attribute in the database, including data type, constraints, and purpose.</w:t>
      </w:r>
    </w:p>
    <w:p w14:paraId="3C523475" w14:textId="77777777" w:rsidR="0033744A" w:rsidRDefault="0033744A" w:rsidP="0033744A">
      <w:pPr>
        <w:rPr>
          <w:rFonts w:asciiTheme="majorBidi" w:hAnsiTheme="majorBidi" w:cstheme="majorBidi"/>
          <w:b/>
          <w:bCs/>
          <w:color w:val="767171" w:themeColor="background2" w:themeShade="80"/>
          <w:rtl/>
          <w:lang w:bidi="ar-EG"/>
        </w:rPr>
      </w:pPr>
    </w:p>
    <w:p w14:paraId="5735EFA5" w14:textId="77777777" w:rsidR="0033744A" w:rsidRDefault="0033744A" w:rsidP="0033744A">
      <w:pPr>
        <w:spacing w:after="280"/>
        <w:jc w:val="center"/>
      </w:pPr>
      <w:r>
        <w:rPr>
          <w:rFonts w:hint="cs"/>
          <w:b/>
          <w:color w:val="C43C78"/>
          <w:sz w:val="36"/>
          <w:rtl/>
        </w:rPr>
        <w:t>د</w:t>
      </w:r>
    </w:p>
    <w:p w14:paraId="4B3765E2" w14:textId="174A3D4F" w:rsidR="0033744A" w:rsidRDefault="0033744A" w:rsidP="0033744A">
      <w:pPr>
        <w:spacing w:before="240" w:after="120"/>
      </w:pPr>
      <w:r>
        <w:rPr>
          <w:rFonts w:ascii="Calibri" w:hAnsi="Calibri"/>
          <w:b/>
          <w:color w:val="111111"/>
          <w:sz w:val="32"/>
        </w:rPr>
        <w:t xml:space="preserve">    U</w:t>
      </w:r>
      <w:r>
        <w:rPr>
          <w:rFonts w:ascii="Calibri" w:hAnsi="Calibri"/>
          <w:b/>
          <w:color w:val="111111"/>
          <w:sz w:val="32"/>
        </w:rPr>
        <w:t>sers</w:t>
      </w:r>
      <w:r>
        <w:rPr>
          <w:rFonts w:ascii="Calibri" w:hAnsi="Calibri"/>
          <w:b/>
          <w:color w:val="111111"/>
          <w:sz w:val="32"/>
        </w:rPr>
        <w:t>:</w:t>
      </w:r>
    </w:p>
    <w:p w14:paraId="274C59E2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088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368"/>
        <w:gridCol w:w="4050"/>
      </w:tblGrid>
      <w:tr w:rsidR="0033744A" w14:paraId="08AD8FEE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0F138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2BB14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368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F978E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05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5D948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50A094A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74733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329AC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28386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AUTO_INCREMENT, NOT NULL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C95ED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registered user</w:t>
            </w:r>
          </w:p>
        </w:tc>
      </w:tr>
      <w:tr w:rsidR="0033744A" w14:paraId="20C53B4D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4296E" w14:textId="77777777" w:rsidR="0033744A" w:rsidRDefault="0033744A" w:rsidP="00FE6826"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63B79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47AFB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EC9EC" w14:textId="77777777" w:rsidR="0033744A" w:rsidRDefault="0033744A" w:rsidP="00FE6826">
            <w:r>
              <w:rPr>
                <w:rFonts w:ascii="Calibri" w:hAnsi="Calibri"/>
                <w:sz w:val="18"/>
              </w:rPr>
              <w:t>Full name of the user</w:t>
            </w:r>
          </w:p>
        </w:tc>
      </w:tr>
      <w:tr w:rsidR="0033744A" w14:paraId="3C936B8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0C746" w14:textId="77777777" w:rsidR="0033744A" w:rsidRDefault="0033744A" w:rsidP="00FE6826"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99B26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150)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1EF07" w14:textId="77777777" w:rsidR="0033744A" w:rsidRDefault="0033744A" w:rsidP="00FE6826">
            <w:r>
              <w:rPr>
                <w:rFonts w:ascii="Calibri" w:hAnsi="Calibri"/>
                <w:sz w:val="18"/>
              </w:rPr>
              <w:t>NOT NULL, UNIQUE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B9A82" w14:textId="77777777" w:rsidR="0033744A" w:rsidRDefault="0033744A" w:rsidP="00FE6826">
            <w:r>
              <w:rPr>
                <w:rFonts w:ascii="Calibri" w:hAnsi="Calibri"/>
                <w:sz w:val="18"/>
              </w:rPr>
              <w:t>Email address used for login and communication</w:t>
            </w:r>
          </w:p>
        </w:tc>
      </w:tr>
      <w:tr w:rsidR="0033744A" w14:paraId="5CCB05B3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20A03" w14:textId="77777777" w:rsidR="0033744A" w:rsidRDefault="0033744A" w:rsidP="00FE6826">
            <w:r>
              <w:rPr>
                <w:rFonts w:ascii="Calibri" w:hAnsi="Calibri"/>
                <w:sz w:val="18"/>
              </w:rPr>
              <w:t>password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716B7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255)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F4D9D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13F6C" w14:textId="77777777" w:rsidR="0033744A" w:rsidRDefault="0033744A" w:rsidP="00FE6826">
            <w:r>
              <w:rPr>
                <w:rFonts w:ascii="Calibri" w:hAnsi="Calibri"/>
                <w:sz w:val="18"/>
              </w:rPr>
              <w:t>Hashed password for authentication</w:t>
            </w:r>
          </w:p>
        </w:tc>
      </w:tr>
      <w:tr w:rsidR="0033744A" w14:paraId="51BEB01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67A6B" w14:textId="77777777" w:rsidR="0033744A" w:rsidRDefault="0033744A" w:rsidP="00FE6826">
            <w:r>
              <w:rPr>
                <w:rFonts w:ascii="Calibri" w:hAnsi="Calibri"/>
                <w:sz w:val="18"/>
              </w:rPr>
              <w:t>phone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34545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20)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53F34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B79C" w14:textId="77777777" w:rsidR="0033744A" w:rsidRDefault="0033744A" w:rsidP="00FE6826">
            <w:r>
              <w:rPr>
                <w:rFonts w:ascii="Calibri" w:hAnsi="Calibri"/>
                <w:sz w:val="18"/>
              </w:rPr>
              <w:t>Optional contact phone number</w:t>
            </w:r>
          </w:p>
        </w:tc>
      </w:tr>
      <w:tr w:rsidR="0033744A" w14:paraId="5D7D6204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73D93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created_at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FF9A" w14:textId="77777777" w:rsidR="0033744A" w:rsidRDefault="0033744A" w:rsidP="00FE6826"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w="23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7908F" w14:textId="77777777" w:rsidR="0033744A" w:rsidRDefault="0033744A" w:rsidP="00FE6826">
            <w:r>
              <w:rPr>
                <w:rFonts w:ascii="Calibri" w:hAnsi="Calibri"/>
                <w:sz w:val="18"/>
              </w:rPr>
              <w:t xml:space="preserve">DEFAULT </w:t>
            </w:r>
            <w:proofErr w:type="gramStart"/>
            <w:r>
              <w:rPr>
                <w:rFonts w:ascii="Calibri" w:hAnsi="Calibri"/>
                <w:sz w:val="18"/>
              </w:rPr>
              <w:t>NOW(</w:t>
            </w:r>
            <w:proofErr w:type="gram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40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A114" w14:textId="77777777" w:rsidR="0033744A" w:rsidRDefault="0033744A" w:rsidP="00FE6826">
            <w:r>
              <w:rPr>
                <w:rFonts w:ascii="Calibri" w:hAnsi="Calibri"/>
                <w:sz w:val="18"/>
              </w:rPr>
              <w:t>Timestamp of account creation</w:t>
            </w:r>
          </w:p>
        </w:tc>
      </w:tr>
    </w:tbl>
    <w:p w14:paraId="7F224188" w14:textId="77777777" w:rsidR="0033744A" w:rsidRDefault="0033744A" w:rsidP="0033744A">
      <w:pPr>
        <w:rPr>
          <w:rtl/>
        </w:rPr>
      </w:pPr>
    </w:p>
    <w:p w14:paraId="3A18A626" w14:textId="77556C63" w:rsidR="0033744A" w:rsidRDefault="0033744A" w:rsidP="0033744A">
      <w:r>
        <w:rPr>
          <w:rFonts w:ascii="Calibri" w:hAnsi="Calibri" w:hint="cs"/>
          <w:b/>
          <w:color w:val="111111"/>
          <w:sz w:val="32"/>
          <w:rtl/>
        </w:rPr>
        <w:t xml:space="preserve">    </w:t>
      </w:r>
      <w:r>
        <w:rPr>
          <w:rFonts w:ascii="Calibri" w:hAnsi="Calibri"/>
          <w:b/>
          <w:color w:val="111111"/>
          <w:sz w:val="32"/>
        </w:rPr>
        <w:t>S</w:t>
      </w:r>
      <w:r>
        <w:rPr>
          <w:rFonts w:ascii="Calibri" w:hAnsi="Calibri"/>
          <w:b/>
          <w:color w:val="111111"/>
          <w:sz w:val="32"/>
        </w:rPr>
        <w:t>ervices</w:t>
      </w:r>
      <w:r>
        <w:rPr>
          <w:rFonts w:ascii="Calibri" w:hAnsi="Calibri"/>
          <w:b/>
          <w:color w:val="111111"/>
          <w:sz w:val="32"/>
        </w:rPr>
        <w:t>:</w:t>
      </w:r>
    </w:p>
    <w:p w14:paraId="5EAADBD1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079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1828"/>
        <w:gridCol w:w="4500"/>
      </w:tblGrid>
      <w:tr w:rsidR="0033744A" w14:paraId="0018330D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BCDD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D3F40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1828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079B4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50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9C71B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61268BC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B1DD7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service_id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489B7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3F2F9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CE47E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clinic service</w:t>
            </w:r>
          </w:p>
        </w:tc>
      </w:tr>
      <w:tr w:rsidR="0033744A" w14:paraId="2CDCE120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DB24E" w14:textId="77777777" w:rsidR="0033744A" w:rsidRDefault="0033744A" w:rsidP="00FE6826"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E1FB8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3B753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CD10F" w14:textId="77777777" w:rsidR="0033744A" w:rsidRDefault="0033744A" w:rsidP="00FE6826">
            <w:r>
              <w:rPr>
                <w:rFonts w:ascii="Calibri" w:hAnsi="Calibri"/>
                <w:sz w:val="18"/>
              </w:rPr>
              <w:t>Name of the beauty treatment (e.g., Botox, Laser)</w:t>
            </w:r>
          </w:p>
        </w:tc>
      </w:tr>
      <w:tr w:rsidR="0033744A" w14:paraId="00C37DEC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556B4" w14:textId="77777777" w:rsidR="0033744A" w:rsidRDefault="0033744A" w:rsidP="00FE6826">
            <w:r>
              <w:rPr>
                <w:rFonts w:ascii="Calibri" w:hAnsi="Calibri"/>
                <w:sz w:val="18"/>
              </w:rPr>
              <w:t>price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BF535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10,2)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AC67A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CF017" w14:textId="77777777" w:rsidR="0033744A" w:rsidRDefault="0033744A" w:rsidP="00FE6826">
            <w:r>
              <w:rPr>
                <w:rFonts w:ascii="Calibri" w:hAnsi="Calibri"/>
                <w:sz w:val="18"/>
              </w:rPr>
              <w:t>Service price in USD</w:t>
            </w:r>
          </w:p>
        </w:tc>
      </w:tr>
      <w:tr w:rsidR="0033744A" w14:paraId="26CBF36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278DC" w14:textId="77777777" w:rsidR="0033744A" w:rsidRDefault="0033744A" w:rsidP="00FE6826">
            <w:r>
              <w:rPr>
                <w:rFonts w:ascii="Calibri" w:hAnsi="Calibri"/>
                <w:sz w:val="18"/>
              </w:rPr>
              <w:t>duration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37D9E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6F8B5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FF738" w14:textId="77777777" w:rsidR="0033744A" w:rsidRDefault="0033744A" w:rsidP="00FE6826">
            <w:r>
              <w:rPr>
                <w:rFonts w:ascii="Calibri" w:hAnsi="Calibri"/>
                <w:sz w:val="18"/>
              </w:rPr>
              <w:t>Session duration in minutes</w:t>
            </w:r>
          </w:p>
        </w:tc>
      </w:tr>
      <w:tr w:rsidR="0033744A" w14:paraId="196009B9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5FBB3" w14:textId="77777777" w:rsidR="0033744A" w:rsidRDefault="0033744A" w:rsidP="00FE6826"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60C33" w14:textId="77777777" w:rsidR="0033744A" w:rsidRDefault="0033744A" w:rsidP="00FE6826"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EB1E9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BDFA9" w14:textId="77777777" w:rsidR="0033744A" w:rsidRDefault="0033744A" w:rsidP="00FE6826">
            <w:r>
              <w:rPr>
                <w:rFonts w:ascii="Calibri" w:hAnsi="Calibri"/>
                <w:sz w:val="18"/>
              </w:rPr>
              <w:t>Detailed description of the treatment</w:t>
            </w:r>
          </w:p>
        </w:tc>
      </w:tr>
      <w:tr w:rsidR="0033744A" w14:paraId="264A56B8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1C1F2" w14:textId="77777777" w:rsidR="0033744A" w:rsidRDefault="0033744A" w:rsidP="00FE6826"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A1C30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255)</w:t>
            </w:r>
          </w:p>
        </w:tc>
        <w:tc>
          <w:tcPr>
            <w:tcW w:w="18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8048C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36806" w14:textId="77777777" w:rsidR="0033744A" w:rsidRDefault="0033744A" w:rsidP="00FE6826">
            <w:r>
              <w:rPr>
                <w:rFonts w:ascii="Calibri" w:hAnsi="Calibri"/>
                <w:sz w:val="18"/>
              </w:rPr>
              <w:t>Path to service image file</w:t>
            </w:r>
          </w:p>
        </w:tc>
      </w:tr>
    </w:tbl>
    <w:p w14:paraId="0CED8E97" w14:textId="77777777" w:rsidR="0033744A" w:rsidRDefault="0033744A" w:rsidP="0033744A"/>
    <w:p w14:paraId="31511E93" w14:textId="6E30EABF" w:rsidR="0033744A" w:rsidRDefault="0033744A" w:rsidP="0033744A">
      <w:r>
        <w:rPr>
          <w:rFonts w:ascii="Calibri" w:hAnsi="Calibri" w:hint="cs"/>
          <w:b/>
          <w:color w:val="111111"/>
          <w:sz w:val="32"/>
          <w:rtl/>
        </w:rPr>
        <w:t xml:space="preserve">    </w:t>
      </w:r>
      <w:r>
        <w:rPr>
          <w:rFonts w:ascii="Calibri" w:hAnsi="Calibri"/>
          <w:b/>
          <w:color w:val="111111"/>
          <w:sz w:val="32"/>
        </w:rPr>
        <w:t>S</w:t>
      </w:r>
      <w:r>
        <w:rPr>
          <w:rFonts w:ascii="Calibri" w:hAnsi="Calibri"/>
          <w:b/>
          <w:color w:val="111111"/>
          <w:sz w:val="32"/>
        </w:rPr>
        <w:t>pecialists</w:t>
      </w:r>
      <w:r>
        <w:rPr>
          <w:rFonts w:ascii="Calibri" w:hAnsi="Calibri"/>
          <w:b/>
          <w:color w:val="111111"/>
          <w:sz w:val="32"/>
        </w:rPr>
        <w:t>:</w:t>
      </w:r>
    </w:p>
    <w:p w14:paraId="100EC96B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106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720"/>
        <w:gridCol w:w="2340"/>
        <w:gridCol w:w="4770"/>
      </w:tblGrid>
      <w:tr w:rsidR="0033744A" w14:paraId="731585B0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1C372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172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C162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34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EA5B1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77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75004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100C92D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6A1C8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specialist_id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93E69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C2A4C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F6B85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doctor or specialist</w:t>
            </w:r>
          </w:p>
        </w:tc>
      </w:tr>
      <w:tr w:rsidR="0033744A" w14:paraId="24C34164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A7E40" w14:textId="77777777" w:rsidR="0033744A" w:rsidRDefault="0033744A" w:rsidP="00FE6826"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A3AEA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2D86F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5E15C" w14:textId="77777777" w:rsidR="0033744A" w:rsidRDefault="0033744A" w:rsidP="00FE6826">
            <w:r>
              <w:rPr>
                <w:rFonts w:ascii="Calibri" w:hAnsi="Calibri"/>
                <w:sz w:val="18"/>
              </w:rPr>
              <w:t>Full name of the specialist</w:t>
            </w:r>
          </w:p>
        </w:tc>
      </w:tr>
      <w:tr w:rsidR="0033744A" w14:paraId="3B2A0378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0714B" w14:textId="77777777" w:rsidR="0033744A" w:rsidRDefault="0033744A" w:rsidP="00FE6826">
            <w:r>
              <w:rPr>
                <w:rFonts w:ascii="Calibri" w:hAnsi="Calibri"/>
                <w:sz w:val="18"/>
              </w:rPr>
              <w:t>specialization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72D87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A6171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91E3F" w14:textId="77777777" w:rsidR="0033744A" w:rsidRDefault="0033744A" w:rsidP="00FE6826">
            <w:r>
              <w:rPr>
                <w:rFonts w:ascii="Calibri" w:hAnsi="Calibri"/>
                <w:sz w:val="18"/>
              </w:rPr>
              <w:t>Area of medical expertise</w:t>
            </w:r>
          </w:p>
        </w:tc>
      </w:tr>
      <w:tr w:rsidR="0033744A" w14:paraId="2659CDB6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3EF5B" w14:textId="77777777" w:rsidR="0033744A" w:rsidRDefault="0033744A" w:rsidP="00FE6826">
            <w:r>
              <w:rPr>
                <w:rFonts w:ascii="Calibri" w:hAnsi="Calibri"/>
                <w:sz w:val="18"/>
              </w:rPr>
              <w:t>experience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24AF4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244C4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4C9AE" w14:textId="77777777" w:rsidR="0033744A" w:rsidRDefault="0033744A" w:rsidP="00FE6826">
            <w:r>
              <w:rPr>
                <w:rFonts w:ascii="Calibri" w:hAnsi="Calibri"/>
                <w:sz w:val="18"/>
              </w:rPr>
              <w:t>Years of professional experience</w:t>
            </w:r>
          </w:p>
        </w:tc>
      </w:tr>
      <w:tr w:rsidR="0033744A" w14:paraId="147BD56B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58D1E" w14:textId="77777777" w:rsidR="0033744A" w:rsidRDefault="0033744A" w:rsidP="00FE6826">
            <w:r>
              <w:rPr>
                <w:rFonts w:ascii="Calibri" w:hAnsi="Calibri"/>
                <w:sz w:val="18"/>
              </w:rPr>
              <w:t>bio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3951C" w14:textId="77777777" w:rsidR="0033744A" w:rsidRDefault="0033744A" w:rsidP="00FE6826"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C2B83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E205A" w14:textId="77777777" w:rsidR="0033744A" w:rsidRDefault="0033744A" w:rsidP="00FE6826">
            <w:r>
              <w:rPr>
                <w:rFonts w:ascii="Calibri" w:hAnsi="Calibri"/>
                <w:sz w:val="18"/>
              </w:rPr>
              <w:t>Professional biography shown on the Specialists page</w:t>
            </w:r>
          </w:p>
        </w:tc>
      </w:tr>
      <w:tr w:rsidR="0033744A" w14:paraId="2500B316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7309A" w14:textId="77777777" w:rsidR="0033744A" w:rsidRDefault="0033744A" w:rsidP="00FE6826"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w="17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06FC5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255)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C9ABB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8BA52" w14:textId="77777777" w:rsidR="0033744A" w:rsidRDefault="0033744A" w:rsidP="00FE6826">
            <w:r>
              <w:rPr>
                <w:rFonts w:ascii="Calibri" w:hAnsi="Calibri"/>
                <w:sz w:val="18"/>
              </w:rPr>
              <w:t>Path to specialist profile photo</w:t>
            </w:r>
          </w:p>
        </w:tc>
      </w:tr>
    </w:tbl>
    <w:p w14:paraId="26E30E90" w14:textId="77777777" w:rsidR="0033744A" w:rsidRDefault="0033744A" w:rsidP="0033744A"/>
    <w:p w14:paraId="6FB26D4C" w14:textId="77777777" w:rsidR="0033744A" w:rsidRDefault="0033744A" w:rsidP="0033744A">
      <w:r>
        <w:br w:type="page"/>
      </w:r>
    </w:p>
    <w:p w14:paraId="0BD7EC81" w14:textId="77777777" w:rsidR="0033744A" w:rsidRDefault="0033744A" w:rsidP="0033744A">
      <w:pPr>
        <w:spacing w:before="240" w:after="120"/>
        <w:rPr>
          <w:rFonts w:ascii="Calibri" w:hAnsi="Calibri"/>
          <w:b/>
          <w:color w:val="111111"/>
          <w:sz w:val="32"/>
          <w:rtl/>
        </w:rPr>
      </w:pPr>
    </w:p>
    <w:p w14:paraId="2B17E549" w14:textId="565AC928" w:rsidR="0033744A" w:rsidRDefault="0033744A" w:rsidP="0033744A">
      <w:pPr>
        <w:spacing w:before="240" w:after="120"/>
      </w:pPr>
      <w:r>
        <w:rPr>
          <w:rFonts w:ascii="Calibri" w:hAnsi="Calibri"/>
          <w:b/>
          <w:color w:val="111111"/>
          <w:sz w:val="32"/>
        </w:rPr>
        <w:t xml:space="preserve">      B</w:t>
      </w:r>
      <w:r>
        <w:rPr>
          <w:rFonts w:ascii="Calibri" w:hAnsi="Calibri"/>
          <w:b/>
          <w:color w:val="111111"/>
          <w:sz w:val="32"/>
        </w:rPr>
        <w:t>ookings</w:t>
      </w:r>
      <w:r>
        <w:rPr>
          <w:rFonts w:ascii="Calibri" w:hAnsi="Calibri"/>
          <w:b/>
          <w:color w:val="111111"/>
          <w:sz w:val="32"/>
        </w:rPr>
        <w:t>:</w:t>
      </w:r>
    </w:p>
    <w:p w14:paraId="4EC3F1EB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106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098"/>
        <w:gridCol w:w="4500"/>
      </w:tblGrid>
      <w:tr w:rsidR="0033744A" w14:paraId="479C0AB5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49A63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3B5E2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098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58AD9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50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C8877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6021691B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3948D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booking_id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6B40C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0D7E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09282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appointment request</w:t>
            </w:r>
          </w:p>
        </w:tc>
      </w:tr>
      <w:tr w:rsidR="0033744A" w14:paraId="206FC2F8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A0F84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22B91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E5A2E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users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65DF9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References</w:t>
            </w:r>
            <w:proofErr w:type="gramEnd"/>
            <w:r>
              <w:rPr>
                <w:rFonts w:ascii="Calibri" w:hAnsi="Calibri"/>
                <w:sz w:val="18"/>
              </w:rPr>
              <w:t xml:space="preserve"> the user who made the booking</w:t>
            </w:r>
          </w:p>
        </w:tc>
      </w:tr>
      <w:tr w:rsidR="0033744A" w14:paraId="5BAD6FB5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76FB1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service_id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4E412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E494D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services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EE2BF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References</w:t>
            </w:r>
            <w:proofErr w:type="gramEnd"/>
            <w:r>
              <w:rPr>
                <w:rFonts w:ascii="Calibri" w:hAnsi="Calibri"/>
                <w:sz w:val="18"/>
              </w:rPr>
              <w:t xml:space="preserve"> the selected service</w:t>
            </w:r>
          </w:p>
        </w:tc>
      </w:tr>
      <w:tr w:rsidR="0033744A" w14:paraId="733FF80B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3670B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specialist_id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4E73D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7EB9F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specialists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71224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References</w:t>
            </w:r>
            <w:proofErr w:type="gramEnd"/>
            <w:r>
              <w:rPr>
                <w:rFonts w:ascii="Calibri" w:hAnsi="Calibri"/>
                <w:sz w:val="18"/>
              </w:rPr>
              <w:t xml:space="preserve"> the selected specialist/doctor</w:t>
            </w:r>
          </w:p>
        </w:tc>
      </w:tr>
      <w:tr w:rsidR="0033744A" w14:paraId="7684A8C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BBFB2" w14:textId="77777777" w:rsidR="0033744A" w:rsidRDefault="0033744A" w:rsidP="00FE6826"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5F9B0" w14:textId="77777777" w:rsidR="0033744A" w:rsidRDefault="0033744A" w:rsidP="00FE6826"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8AFAD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8586A" w14:textId="77777777" w:rsidR="0033744A" w:rsidRDefault="0033744A" w:rsidP="00FE6826">
            <w:r>
              <w:rPr>
                <w:rFonts w:ascii="Calibri" w:hAnsi="Calibri"/>
                <w:sz w:val="18"/>
              </w:rPr>
              <w:t>Requested appointment date</w:t>
            </w:r>
          </w:p>
        </w:tc>
      </w:tr>
      <w:tr w:rsidR="0033744A" w14:paraId="2AA207CF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DFEB" w14:textId="77777777" w:rsidR="0033744A" w:rsidRDefault="0033744A" w:rsidP="00FE6826">
            <w:r>
              <w:rPr>
                <w:rFonts w:ascii="Calibri" w:hAnsi="Calibri"/>
                <w:sz w:val="18"/>
              </w:rPr>
              <w:t>time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72897" w14:textId="77777777" w:rsidR="0033744A" w:rsidRDefault="0033744A" w:rsidP="00FE6826">
            <w:r>
              <w:rPr>
                <w:rFonts w:ascii="Calibri" w:hAnsi="Calibri"/>
                <w:sz w:val="18"/>
              </w:rPr>
              <w:t>TIME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D0A1D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9CB88" w14:textId="77777777" w:rsidR="0033744A" w:rsidRDefault="0033744A" w:rsidP="00FE6826">
            <w:r>
              <w:rPr>
                <w:rFonts w:ascii="Calibri" w:hAnsi="Calibri"/>
                <w:sz w:val="18"/>
              </w:rPr>
              <w:t>Requested appointment time slot</w:t>
            </w:r>
          </w:p>
        </w:tc>
      </w:tr>
      <w:tr w:rsidR="0033744A" w14:paraId="0F363366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25D27" w14:textId="77777777" w:rsidR="0033744A" w:rsidRDefault="0033744A" w:rsidP="00FE6826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C698C" w14:textId="77777777" w:rsidR="0033744A" w:rsidRDefault="0033744A" w:rsidP="00FE6826">
            <w:r>
              <w:rPr>
                <w:rFonts w:ascii="Calibri" w:hAnsi="Calibri"/>
                <w:sz w:val="18"/>
              </w:rPr>
              <w:t>ENUM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A0B88" w14:textId="77777777" w:rsidR="0033744A" w:rsidRDefault="0033744A" w:rsidP="00FE6826">
            <w:r>
              <w:rPr>
                <w:rFonts w:ascii="Calibri" w:hAnsi="Calibri"/>
                <w:sz w:val="18"/>
              </w:rPr>
              <w:t>DEFAULT 'Pending'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93AEC" w14:textId="77777777" w:rsidR="0033744A" w:rsidRDefault="0033744A" w:rsidP="00FE6826">
            <w:r>
              <w:rPr>
                <w:rFonts w:ascii="Calibri" w:hAnsi="Calibri"/>
                <w:sz w:val="18"/>
              </w:rPr>
              <w:t>Booking lifecycle state: Pending, Confirmed, or Rejected</w:t>
            </w:r>
          </w:p>
        </w:tc>
      </w:tr>
      <w:tr w:rsidR="0033744A" w14:paraId="6F52A9C9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E845B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created_at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868A8" w14:textId="77777777" w:rsidR="0033744A" w:rsidRDefault="0033744A" w:rsidP="00FE6826"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w="20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3C774" w14:textId="77777777" w:rsidR="0033744A" w:rsidRDefault="0033744A" w:rsidP="00FE6826">
            <w:r>
              <w:rPr>
                <w:rFonts w:ascii="Calibri" w:hAnsi="Calibri"/>
                <w:sz w:val="18"/>
              </w:rPr>
              <w:t xml:space="preserve">DEFAULT </w:t>
            </w:r>
            <w:proofErr w:type="gramStart"/>
            <w:r>
              <w:rPr>
                <w:rFonts w:ascii="Calibri" w:hAnsi="Calibri"/>
                <w:sz w:val="18"/>
              </w:rPr>
              <w:t>NOW(</w:t>
            </w:r>
            <w:proofErr w:type="gram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77F7C" w14:textId="77777777" w:rsidR="0033744A" w:rsidRDefault="0033744A" w:rsidP="00FE6826">
            <w:r>
              <w:rPr>
                <w:rFonts w:ascii="Calibri" w:hAnsi="Calibri"/>
                <w:sz w:val="18"/>
              </w:rPr>
              <w:t>Timestamp when the booking was submitted</w:t>
            </w:r>
          </w:p>
        </w:tc>
      </w:tr>
    </w:tbl>
    <w:p w14:paraId="51487A08" w14:textId="77777777" w:rsidR="0033744A" w:rsidRDefault="0033744A" w:rsidP="0033744A"/>
    <w:p w14:paraId="5F84115E" w14:textId="2631040A" w:rsidR="0033744A" w:rsidRDefault="0033744A" w:rsidP="0033744A">
      <w:r>
        <w:rPr>
          <w:rFonts w:ascii="Calibri" w:hAnsi="Calibri"/>
          <w:b/>
          <w:color w:val="111111"/>
          <w:sz w:val="32"/>
        </w:rPr>
        <w:t xml:space="preserve">      P</w:t>
      </w:r>
      <w:r>
        <w:rPr>
          <w:rFonts w:ascii="Calibri" w:hAnsi="Calibri"/>
          <w:b/>
          <w:color w:val="111111"/>
          <w:sz w:val="32"/>
        </w:rPr>
        <w:t>roducts</w:t>
      </w:r>
      <w:r>
        <w:rPr>
          <w:rFonts w:ascii="Calibri" w:hAnsi="Calibri"/>
          <w:b/>
          <w:color w:val="111111"/>
          <w:sz w:val="32"/>
        </w:rPr>
        <w:t>:</w:t>
      </w:r>
    </w:p>
    <w:p w14:paraId="689B2707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034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1738"/>
        <w:gridCol w:w="4140"/>
      </w:tblGrid>
      <w:tr w:rsidR="0033744A" w14:paraId="74BC9CB0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51641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385DE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1738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36FB7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14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17FB2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1D9DB4E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401A7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product_id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024EF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5A053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43CCF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skincare product</w:t>
            </w:r>
          </w:p>
        </w:tc>
      </w:tr>
      <w:tr w:rsidR="0033744A" w14:paraId="317524E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2DF3C" w14:textId="77777777" w:rsidR="0033744A" w:rsidRDefault="0033744A" w:rsidP="00FE6826"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AD34B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8BD90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D0491" w14:textId="77777777" w:rsidR="0033744A" w:rsidRDefault="0033744A" w:rsidP="00FE6826">
            <w:r>
              <w:rPr>
                <w:rFonts w:ascii="Calibri" w:hAnsi="Calibri"/>
                <w:sz w:val="18"/>
              </w:rPr>
              <w:t>Product name (e.g., Vitamin C Serum, Sunscreen)</w:t>
            </w:r>
          </w:p>
        </w:tc>
      </w:tr>
      <w:tr w:rsidR="0033744A" w14:paraId="7FE15744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5F0C2" w14:textId="77777777" w:rsidR="0033744A" w:rsidRDefault="0033744A" w:rsidP="00FE6826">
            <w:r>
              <w:rPr>
                <w:rFonts w:ascii="Calibri" w:hAnsi="Calibri"/>
                <w:sz w:val="18"/>
              </w:rPr>
              <w:t>price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234D1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10,2)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116F6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A9776" w14:textId="77777777" w:rsidR="0033744A" w:rsidRDefault="0033744A" w:rsidP="00FE6826">
            <w:r>
              <w:rPr>
                <w:rFonts w:ascii="Calibri" w:hAnsi="Calibri"/>
                <w:sz w:val="18"/>
              </w:rPr>
              <w:t>Product sale price in USD</w:t>
            </w:r>
          </w:p>
        </w:tc>
      </w:tr>
      <w:tr w:rsidR="0033744A" w14:paraId="11674567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DBDE6" w14:textId="77777777" w:rsidR="0033744A" w:rsidRDefault="0033744A" w:rsidP="00FE6826"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ACD24" w14:textId="77777777" w:rsidR="0033744A" w:rsidRDefault="0033744A" w:rsidP="00FE6826"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C947A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8F838" w14:textId="77777777" w:rsidR="0033744A" w:rsidRDefault="0033744A" w:rsidP="00FE6826">
            <w:r>
              <w:rPr>
                <w:rFonts w:ascii="Calibri" w:hAnsi="Calibri"/>
                <w:sz w:val="18"/>
              </w:rPr>
              <w:t>Product description and ingredients</w:t>
            </w:r>
          </w:p>
        </w:tc>
      </w:tr>
      <w:tr w:rsidR="0033744A" w14:paraId="06C8B77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E37B7" w14:textId="77777777" w:rsidR="0033744A" w:rsidRDefault="0033744A" w:rsidP="00FE6826"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C4346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255)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D7519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2216A" w14:textId="77777777" w:rsidR="0033744A" w:rsidRDefault="0033744A" w:rsidP="00FE6826">
            <w:r>
              <w:rPr>
                <w:rFonts w:ascii="Calibri" w:hAnsi="Calibri"/>
                <w:sz w:val="18"/>
              </w:rPr>
              <w:t>Path to product image file</w:t>
            </w:r>
          </w:p>
        </w:tc>
      </w:tr>
      <w:tr w:rsidR="0033744A" w14:paraId="0ECE5FB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3803C" w14:textId="77777777" w:rsidR="0033744A" w:rsidRDefault="0033744A" w:rsidP="00FE6826">
            <w:r>
              <w:rPr>
                <w:rFonts w:ascii="Calibri" w:hAnsi="Calibri"/>
                <w:sz w:val="18"/>
              </w:rPr>
              <w:t>stock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B717D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D8D44" w14:textId="77777777" w:rsidR="0033744A" w:rsidRDefault="0033744A" w:rsidP="00FE6826">
            <w:r>
              <w:rPr>
                <w:rFonts w:ascii="Calibri" w:hAnsi="Calibri"/>
                <w:sz w:val="18"/>
              </w:rPr>
              <w:t>DEFAULT 0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16721" w14:textId="77777777" w:rsidR="0033744A" w:rsidRDefault="0033744A" w:rsidP="00FE6826">
            <w:r>
              <w:rPr>
                <w:rFonts w:ascii="Calibri" w:hAnsi="Calibri"/>
                <w:sz w:val="18"/>
              </w:rPr>
              <w:t>Available inventory quantity</w:t>
            </w:r>
          </w:p>
        </w:tc>
      </w:tr>
      <w:tr w:rsidR="0033744A" w14:paraId="0B5ED16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BAE27" w14:textId="77777777" w:rsidR="0033744A" w:rsidRDefault="0033744A" w:rsidP="00FE6826">
            <w:r>
              <w:rPr>
                <w:rFonts w:ascii="Calibri" w:hAnsi="Calibri"/>
                <w:sz w:val="18"/>
              </w:rPr>
              <w:t>rating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4D57F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2,1)</w:t>
            </w:r>
          </w:p>
        </w:tc>
        <w:tc>
          <w:tcPr>
            <w:tcW w:w="17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F6657" w14:textId="77777777" w:rsidR="0033744A" w:rsidRDefault="0033744A" w:rsidP="00FE6826">
            <w:r>
              <w:rPr>
                <w:rFonts w:ascii="Calibri" w:hAnsi="Calibri"/>
                <w:sz w:val="18"/>
              </w:rPr>
              <w:t>DEFAULT 0.0</w:t>
            </w:r>
          </w:p>
        </w:tc>
        <w:tc>
          <w:tcPr>
            <w:tcW w:w="41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60586" w14:textId="77777777" w:rsidR="0033744A" w:rsidRDefault="0033744A" w:rsidP="00FE6826">
            <w:r>
              <w:rPr>
                <w:rFonts w:ascii="Calibri" w:hAnsi="Calibri"/>
                <w:sz w:val="18"/>
              </w:rPr>
              <w:t>Average customer rating (0.0 – 5.0)</w:t>
            </w:r>
          </w:p>
        </w:tc>
      </w:tr>
    </w:tbl>
    <w:p w14:paraId="4F95243B" w14:textId="77777777" w:rsidR="0033744A" w:rsidRDefault="0033744A" w:rsidP="0033744A"/>
    <w:p w14:paraId="1C119571" w14:textId="03F79EB3" w:rsidR="0033744A" w:rsidRDefault="0033744A" w:rsidP="0033744A">
      <w:r>
        <w:rPr>
          <w:rFonts w:ascii="Calibri" w:hAnsi="Calibri"/>
          <w:b/>
          <w:color w:val="111111"/>
          <w:sz w:val="32"/>
        </w:rPr>
        <w:t xml:space="preserve">        O</w:t>
      </w:r>
      <w:r>
        <w:rPr>
          <w:rFonts w:ascii="Calibri" w:hAnsi="Calibri"/>
          <w:b/>
          <w:color w:val="111111"/>
          <w:sz w:val="32"/>
        </w:rPr>
        <w:t>rders</w:t>
      </w:r>
      <w:r>
        <w:rPr>
          <w:rFonts w:ascii="Calibri" w:hAnsi="Calibri"/>
          <w:b/>
          <w:color w:val="111111"/>
          <w:sz w:val="32"/>
        </w:rPr>
        <w:t>:</w:t>
      </w:r>
    </w:p>
    <w:p w14:paraId="699EDEE0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025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1522"/>
        <w:gridCol w:w="1620"/>
        <w:gridCol w:w="2160"/>
        <w:gridCol w:w="4950"/>
      </w:tblGrid>
      <w:tr w:rsidR="0033744A" w14:paraId="237D81D7" w14:textId="77777777" w:rsidTr="0033744A">
        <w:trPr>
          <w:tblHeader/>
          <w:jc w:val="center"/>
        </w:trPr>
        <w:tc>
          <w:tcPr>
            <w:tcW w:w="152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91484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162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4B6F6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16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BDF40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95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0529A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5FB88973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AC8CF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order_id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66D69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4888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B7F1E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customer order</w:t>
            </w:r>
          </w:p>
        </w:tc>
      </w:tr>
      <w:tr w:rsidR="0033744A" w14:paraId="4E9522DB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DDBAA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0EF43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7A367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users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45386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References</w:t>
            </w:r>
            <w:proofErr w:type="gramEnd"/>
            <w:r>
              <w:rPr>
                <w:rFonts w:ascii="Calibri" w:hAnsi="Calibri"/>
                <w:sz w:val="18"/>
              </w:rPr>
              <w:t xml:space="preserve"> the user who placed the order</w:t>
            </w:r>
          </w:p>
        </w:tc>
      </w:tr>
      <w:tr w:rsidR="0033744A" w14:paraId="55B4D238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709F8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total_amount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643D6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10,2)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5534B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9231C" w14:textId="77777777" w:rsidR="0033744A" w:rsidRDefault="0033744A" w:rsidP="00FE6826">
            <w:r>
              <w:rPr>
                <w:rFonts w:ascii="Calibri" w:hAnsi="Calibri"/>
                <w:sz w:val="18"/>
              </w:rPr>
              <w:t>Total price of all items in the order</w:t>
            </w:r>
          </w:p>
        </w:tc>
      </w:tr>
      <w:tr w:rsidR="0033744A" w14:paraId="2D0BC0CA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1A183" w14:textId="77777777" w:rsidR="0033744A" w:rsidRDefault="0033744A" w:rsidP="00FE6826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DD909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50)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BFBD2" w14:textId="77777777" w:rsidR="0033744A" w:rsidRDefault="0033744A" w:rsidP="00FE6826">
            <w:r>
              <w:rPr>
                <w:rFonts w:ascii="Calibri" w:hAnsi="Calibri"/>
                <w:sz w:val="18"/>
              </w:rPr>
              <w:t>DEFAULT 'Pending'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8810E" w14:textId="77777777" w:rsidR="0033744A" w:rsidRDefault="0033744A" w:rsidP="00FE6826">
            <w:r>
              <w:rPr>
                <w:rFonts w:ascii="Calibri" w:hAnsi="Calibri"/>
                <w:sz w:val="18"/>
              </w:rPr>
              <w:t>Order fulfillment status (Pending, Shipped, Delivered)</w:t>
            </w:r>
          </w:p>
        </w:tc>
      </w:tr>
      <w:tr w:rsidR="0033744A" w14:paraId="1D62B451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FE2E5" w14:textId="77777777" w:rsidR="0033744A" w:rsidRDefault="0033744A" w:rsidP="00FE6826">
            <w:r>
              <w:rPr>
                <w:rFonts w:ascii="Calibri" w:hAnsi="Calibri"/>
                <w:sz w:val="18"/>
              </w:rPr>
              <w:t>address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0390B" w14:textId="77777777" w:rsidR="0033744A" w:rsidRDefault="0033744A" w:rsidP="00FE6826"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92A45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779A7" w14:textId="77777777" w:rsidR="0033744A" w:rsidRDefault="0033744A" w:rsidP="00FE6826">
            <w:r>
              <w:rPr>
                <w:rFonts w:ascii="Calibri" w:hAnsi="Calibri"/>
                <w:sz w:val="18"/>
              </w:rPr>
              <w:t>Shipping/delivery address</w:t>
            </w:r>
          </w:p>
        </w:tc>
      </w:tr>
      <w:tr w:rsidR="0033744A" w14:paraId="5A9A22BC" w14:textId="77777777" w:rsidTr="0033744A">
        <w:trPr>
          <w:jc w:val="center"/>
        </w:trPr>
        <w:tc>
          <w:tcPr>
            <w:tcW w:w="152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C4730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created_at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3EC61" w14:textId="77777777" w:rsidR="0033744A" w:rsidRDefault="0033744A" w:rsidP="00FE6826"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02D76" w14:textId="77777777" w:rsidR="0033744A" w:rsidRDefault="0033744A" w:rsidP="00FE6826">
            <w:r>
              <w:rPr>
                <w:rFonts w:ascii="Calibri" w:hAnsi="Calibri"/>
                <w:sz w:val="18"/>
              </w:rPr>
              <w:t xml:space="preserve">DEFAULT </w:t>
            </w:r>
            <w:proofErr w:type="gramStart"/>
            <w:r>
              <w:rPr>
                <w:rFonts w:ascii="Calibri" w:hAnsi="Calibri"/>
                <w:sz w:val="18"/>
              </w:rPr>
              <w:t>NOW(</w:t>
            </w:r>
            <w:proofErr w:type="gram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CFB1C" w14:textId="77777777" w:rsidR="0033744A" w:rsidRDefault="0033744A" w:rsidP="00FE6826">
            <w:r>
              <w:rPr>
                <w:rFonts w:ascii="Calibri" w:hAnsi="Calibri"/>
                <w:sz w:val="18"/>
              </w:rPr>
              <w:t>Timestamp when the order was placed</w:t>
            </w:r>
          </w:p>
        </w:tc>
      </w:tr>
    </w:tbl>
    <w:p w14:paraId="66335DA9" w14:textId="77777777" w:rsidR="0033744A" w:rsidRDefault="0033744A" w:rsidP="0033744A"/>
    <w:p w14:paraId="5B9D14A7" w14:textId="77777777" w:rsidR="0033744A" w:rsidRDefault="0033744A" w:rsidP="0033744A">
      <w:r>
        <w:br w:type="page"/>
      </w:r>
    </w:p>
    <w:p w14:paraId="1FCB42F3" w14:textId="77777777" w:rsidR="0033744A" w:rsidRDefault="0033744A" w:rsidP="0033744A">
      <w:pPr>
        <w:spacing w:before="240" w:after="120"/>
        <w:rPr>
          <w:rFonts w:ascii="Calibri" w:hAnsi="Calibri"/>
          <w:b/>
          <w:color w:val="111111"/>
          <w:sz w:val="32"/>
          <w:rtl/>
        </w:rPr>
      </w:pPr>
    </w:p>
    <w:p w14:paraId="342E38F7" w14:textId="438C8373" w:rsidR="0033744A" w:rsidRDefault="0033744A" w:rsidP="0033744A">
      <w:pPr>
        <w:spacing w:before="240" w:after="120"/>
      </w:pPr>
      <w:r>
        <w:rPr>
          <w:rFonts w:ascii="Calibri" w:hAnsi="Calibri"/>
          <w:b/>
          <w:color w:val="111111"/>
          <w:sz w:val="32"/>
        </w:rPr>
        <w:t xml:space="preserve">       </w:t>
      </w:r>
      <w:proofErr w:type="spellStart"/>
      <w:r>
        <w:rPr>
          <w:rFonts w:ascii="Calibri" w:hAnsi="Calibri"/>
          <w:b/>
          <w:color w:val="111111"/>
          <w:sz w:val="32"/>
        </w:rPr>
        <w:t>order_items</w:t>
      </w:r>
      <w:proofErr w:type="spellEnd"/>
      <w:r>
        <w:rPr>
          <w:rFonts w:ascii="Calibri" w:hAnsi="Calibri"/>
          <w:b/>
          <w:color w:val="111111"/>
          <w:sz w:val="32"/>
        </w:rPr>
        <w:t>:</w:t>
      </w:r>
    </w:p>
    <w:p w14:paraId="6C4C1D97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0" w:type="auto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998"/>
        <w:gridCol w:w="3960"/>
      </w:tblGrid>
      <w:tr w:rsidR="0033744A" w14:paraId="1941C384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81D18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109A6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998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BD64E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396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96698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7BF96359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660D2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item_id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CFECE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7E640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8EEAF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line item</w:t>
            </w:r>
          </w:p>
        </w:tc>
      </w:tr>
      <w:tr w:rsidR="0033744A" w14:paraId="1001E013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53AE1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order_id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092CC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C5368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orders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89892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References</w:t>
            </w:r>
            <w:proofErr w:type="gramEnd"/>
            <w:r>
              <w:rPr>
                <w:rFonts w:ascii="Calibri" w:hAnsi="Calibri"/>
                <w:sz w:val="18"/>
              </w:rPr>
              <w:t xml:space="preserve"> the parent order</w:t>
            </w:r>
          </w:p>
        </w:tc>
      </w:tr>
      <w:tr w:rsidR="0033744A" w14:paraId="573171CA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DF3DF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product_id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189FA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71F1A" w14:textId="77777777" w:rsidR="0033744A" w:rsidRDefault="0033744A" w:rsidP="00FE6826">
            <w:r>
              <w:rPr>
                <w:rFonts w:ascii="Calibri" w:hAnsi="Calibri"/>
                <w:sz w:val="18"/>
              </w:rPr>
              <w:t>NOT NULL → products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0F5C5" w14:textId="77777777" w:rsidR="0033744A" w:rsidRDefault="0033744A" w:rsidP="00FE6826">
            <w:r>
              <w:rPr>
                <w:rFonts w:ascii="Calibri" w:hAnsi="Calibri"/>
                <w:sz w:val="18"/>
              </w:rPr>
              <w:t>References the purchased product</w:t>
            </w:r>
          </w:p>
        </w:tc>
      </w:tr>
      <w:tr w:rsidR="0033744A" w14:paraId="643B37A7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72974" w14:textId="77777777" w:rsidR="0033744A" w:rsidRDefault="0033744A" w:rsidP="00FE6826">
            <w:r>
              <w:rPr>
                <w:rFonts w:ascii="Calibri" w:hAnsi="Calibri"/>
                <w:sz w:val="18"/>
              </w:rPr>
              <w:t>quantity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DFD2A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60CAC" w14:textId="77777777" w:rsidR="0033744A" w:rsidRDefault="0033744A" w:rsidP="00FE6826">
            <w:r>
              <w:rPr>
                <w:rFonts w:ascii="Calibri" w:hAnsi="Calibri"/>
                <w:sz w:val="18"/>
              </w:rPr>
              <w:t>NOT NULL, DEFAULT 1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10936" w14:textId="77777777" w:rsidR="0033744A" w:rsidRDefault="0033744A" w:rsidP="00FE6826">
            <w:r>
              <w:rPr>
                <w:rFonts w:ascii="Calibri" w:hAnsi="Calibri"/>
                <w:sz w:val="18"/>
              </w:rPr>
              <w:t>Number of units ordered</w:t>
            </w:r>
          </w:p>
        </w:tc>
      </w:tr>
      <w:tr w:rsidR="0033744A" w14:paraId="631579D3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2F61B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unit_price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84DFE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10,2)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4B722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24D1F" w14:textId="77777777" w:rsidR="0033744A" w:rsidRDefault="0033744A" w:rsidP="00FE6826">
            <w:r>
              <w:rPr>
                <w:rFonts w:ascii="Calibri" w:hAnsi="Calibri"/>
                <w:sz w:val="18"/>
              </w:rPr>
              <w:t>Price per unit at time of purchase (snapshot)</w:t>
            </w:r>
          </w:p>
        </w:tc>
      </w:tr>
      <w:tr w:rsidR="0033744A" w14:paraId="194B4B6D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F6C24" w14:textId="77777777" w:rsidR="0033744A" w:rsidRDefault="0033744A" w:rsidP="00FE6826">
            <w:r>
              <w:rPr>
                <w:rFonts w:ascii="Calibri" w:hAnsi="Calibri"/>
                <w:sz w:val="18"/>
              </w:rPr>
              <w:t>subtotal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48EC7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DECIMAL(</w:t>
            </w:r>
            <w:proofErr w:type="gramEnd"/>
            <w:r>
              <w:rPr>
                <w:rFonts w:ascii="Calibri" w:hAnsi="Calibri"/>
                <w:sz w:val="18"/>
              </w:rPr>
              <w:t>10,2)</w:t>
            </w:r>
          </w:p>
        </w:tc>
        <w:tc>
          <w:tcPr>
            <w:tcW w:w="299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618C6" w14:textId="77777777" w:rsidR="0033744A" w:rsidRDefault="0033744A" w:rsidP="00FE6826">
            <w:r>
              <w:rPr>
                <w:rFonts w:ascii="Calibri" w:hAnsi="Calibri"/>
                <w:sz w:val="18"/>
              </w:rPr>
              <w:t xml:space="preserve">GENERATED (quantity * </w:t>
            </w:r>
            <w:proofErr w:type="spellStart"/>
            <w:r>
              <w:rPr>
                <w:rFonts w:ascii="Calibri" w:hAnsi="Calibri"/>
                <w:sz w:val="18"/>
              </w:rPr>
              <w:t>unit_price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2B6A" w14:textId="77777777" w:rsidR="0033744A" w:rsidRDefault="0033744A" w:rsidP="00FE6826">
            <w:r>
              <w:rPr>
                <w:rFonts w:ascii="Calibri" w:hAnsi="Calibri"/>
                <w:sz w:val="18"/>
              </w:rPr>
              <w:t>Computed total cost for this line item</w:t>
            </w:r>
          </w:p>
        </w:tc>
      </w:tr>
    </w:tbl>
    <w:p w14:paraId="78996285" w14:textId="77777777" w:rsidR="0033744A" w:rsidRDefault="0033744A" w:rsidP="0033744A"/>
    <w:p w14:paraId="64A92E45" w14:textId="74927F44" w:rsidR="0033744A" w:rsidRDefault="0033744A" w:rsidP="0033744A">
      <w:r>
        <w:rPr>
          <w:rFonts w:ascii="Calibri" w:hAnsi="Calibri"/>
          <w:b/>
          <w:color w:val="111111"/>
          <w:sz w:val="32"/>
        </w:rPr>
        <w:t xml:space="preserve">     M</w:t>
      </w:r>
      <w:r>
        <w:rPr>
          <w:rFonts w:ascii="Calibri" w:hAnsi="Calibri"/>
          <w:b/>
          <w:color w:val="111111"/>
          <w:sz w:val="32"/>
        </w:rPr>
        <w:t>essages</w:t>
      </w:r>
      <w:r>
        <w:rPr>
          <w:rFonts w:ascii="Calibri" w:hAnsi="Calibri"/>
          <w:b/>
          <w:color w:val="111111"/>
          <w:sz w:val="32"/>
        </w:rPr>
        <w:t>:</w:t>
      </w:r>
    </w:p>
    <w:p w14:paraId="4960F36B" w14:textId="77777777" w:rsidR="0033744A" w:rsidRDefault="0033744A" w:rsidP="0033744A">
      <w:pPr>
        <w:pBdr>
          <w:bottom w:val="single" w:sz="4" w:space="1" w:color="F3C6D6"/>
        </w:pBdr>
        <w:spacing w:after="160"/>
      </w:pPr>
    </w:p>
    <w:tbl>
      <w:tblPr>
        <w:tblStyle w:val="TableGrid"/>
        <w:tblW w:w="10612" w:type="dxa"/>
        <w:jc w:val="center"/>
        <w:tblBorders>
          <w:top w:val="single" w:sz="6" w:space="0" w:color="F2D7E2"/>
          <w:left w:val="single" w:sz="6" w:space="0" w:color="F2D7E2"/>
          <w:bottom w:val="single" w:sz="6" w:space="0" w:color="F2D7E2"/>
          <w:right w:val="single" w:sz="6" w:space="0" w:color="F2D7E2"/>
          <w:insideH w:val="single" w:sz="6" w:space="0" w:color="F2D7E2"/>
          <w:insideV w:val="single" w:sz="6" w:space="0" w:color="F2D7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50"/>
        <w:gridCol w:w="2700"/>
        <w:gridCol w:w="4230"/>
      </w:tblGrid>
      <w:tr w:rsidR="0033744A" w14:paraId="0A09BF2A" w14:textId="77777777" w:rsidTr="0033744A">
        <w:trPr>
          <w:tblHeader/>
          <w:jc w:val="center"/>
        </w:trPr>
        <w:tc>
          <w:tcPr>
            <w:tcW w:w="2232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72E5C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FIELD</w:t>
            </w:r>
          </w:p>
        </w:tc>
        <w:tc>
          <w:tcPr>
            <w:tcW w:w="145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A34C5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TYPE</w:t>
            </w:r>
          </w:p>
        </w:tc>
        <w:tc>
          <w:tcPr>
            <w:tcW w:w="270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74FFE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CONSTRAINTS</w:t>
            </w:r>
          </w:p>
        </w:tc>
        <w:tc>
          <w:tcPr>
            <w:tcW w:w="4230" w:type="dxa"/>
            <w:shd w:val="clear" w:color="auto" w:fill="FBE5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4A8B9" w14:textId="77777777" w:rsidR="0033744A" w:rsidRDefault="0033744A" w:rsidP="00FE6826">
            <w:r>
              <w:rPr>
                <w:rFonts w:ascii="Calibri" w:hAnsi="Calibri"/>
                <w:b/>
                <w:color w:val="C43C78"/>
                <w:sz w:val="18"/>
              </w:rPr>
              <w:t>DESCRIPTION</w:t>
            </w:r>
          </w:p>
        </w:tc>
      </w:tr>
      <w:tr w:rsidR="0033744A" w14:paraId="74CF4804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76EB3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message_id</w:t>
            </w:r>
            <w:proofErr w:type="spellEnd"/>
            <w:r>
              <w:rPr>
                <w:rFonts w:ascii="Calibri" w:hAnsi="Calibri"/>
                <w:sz w:val="18"/>
              </w:rPr>
              <w:t xml:space="preserve"> PK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E8498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1A492" w14:textId="77777777" w:rsidR="0033744A" w:rsidRDefault="0033744A" w:rsidP="00FE6826">
            <w:r>
              <w:rPr>
                <w:rFonts w:ascii="Calibri" w:hAnsi="Calibri"/>
                <w:sz w:val="18"/>
              </w:rPr>
              <w:t>AUTO_INCREMENT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3375A" w14:textId="77777777" w:rsidR="0033744A" w:rsidRDefault="0033744A" w:rsidP="00FE6826">
            <w:r>
              <w:rPr>
                <w:rFonts w:ascii="Calibri" w:hAnsi="Calibri"/>
                <w:sz w:val="18"/>
              </w:rPr>
              <w:t>Unique identifier for each contact message</w:t>
            </w:r>
          </w:p>
        </w:tc>
      </w:tr>
      <w:tr w:rsidR="0033744A" w14:paraId="0DDA2BED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AB6DD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user_id</w:t>
            </w:r>
            <w:proofErr w:type="spellEnd"/>
            <w:r>
              <w:rPr>
                <w:rFonts w:ascii="Calibri" w:hAnsi="Calibri"/>
                <w:sz w:val="18"/>
              </w:rPr>
              <w:t xml:space="preserve"> FK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2E66" w14:textId="77777777" w:rsidR="0033744A" w:rsidRDefault="0033744A" w:rsidP="00FE6826"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EF166" w14:textId="77777777" w:rsidR="0033744A" w:rsidRDefault="0033744A" w:rsidP="00FE6826">
            <w:r>
              <w:rPr>
                <w:rFonts w:ascii="Calibri" w:hAnsi="Calibri"/>
                <w:sz w:val="18"/>
              </w:rPr>
              <w:t>Nullable → users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F9093" w14:textId="77777777" w:rsidR="0033744A" w:rsidRDefault="0033744A" w:rsidP="00FE6826">
            <w:r>
              <w:rPr>
                <w:rFonts w:ascii="Calibri" w:hAnsi="Calibri"/>
                <w:sz w:val="18"/>
              </w:rPr>
              <w:t>References registered user; NULL for guest messages</w:t>
            </w:r>
          </w:p>
        </w:tc>
      </w:tr>
      <w:tr w:rsidR="0033744A" w14:paraId="0E4C850D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3D262" w14:textId="77777777" w:rsidR="0033744A" w:rsidRDefault="0033744A" w:rsidP="00FE6826"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A9E51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100)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8636B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AB91D" w14:textId="77777777" w:rsidR="0033744A" w:rsidRDefault="0033744A" w:rsidP="00FE6826">
            <w:r>
              <w:rPr>
                <w:rFonts w:ascii="Calibri" w:hAnsi="Calibri"/>
                <w:sz w:val="18"/>
              </w:rPr>
              <w:t>Sender's full name (from contact form)</w:t>
            </w:r>
          </w:p>
        </w:tc>
      </w:tr>
      <w:tr w:rsidR="0033744A" w14:paraId="5E127F33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8EC69" w14:textId="77777777" w:rsidR="0033744A" w:rsidRDefault="0033744A" w:rsidP="00FE6826"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243D3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150)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0BAAA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5CA65" w14:textId="77777777" w:rsidR="0033744A" w:rsidRDefault="0033744A" w:rsidP="00FE6826">
            <w:r>
              <w:rPr>
                <w:rFonts w:ascii="Calibri" w:hAnsi="Calibri"/>
                <w:sz w:val="18"/>
              </w:rPr>
              <w:t>Sender's email address for reply</w:t>
            </w:r>
          </w:p>
        </w:tc>
      </w:tr>
      <w:tr w:rsidR="0033744A" w14:paraId="08634C33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6A0B2" w14:textId="77777777" w:rsidR="0033744A" w:rsidRDefault="0033744A" w:rsidP="00FE6826">
            <w:r>
              <w:rPr>
                <w:rFonts w:ascii="Calibri" w:hAnsi="Calibri"/>
                <w:sz w:val="18"/>
              </w:rPr>
              <w:t>subject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F85FC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VARCHAR(</w:t>
            </w:r>
            <w:proofErr w:type="gramEnd"/>
            <w:r>
              <w:rPr>
                <w:rFonts w:ascii="Calibri" w:hAnsi="Calibri"/>
                <w:sz w:val="18"/>
              </w:rPr>
              <w:t>200)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3ECA9" w14:textId="77777777" w:rsidR="0033744A" w:rsidRDefault="0033744A" w:rsidP="00FE6826"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B009C" w14:textId="77777777" w:rsidR="0033744A" w:rsidRDefault="0033744A" w:rsidP="00FE6826">
            <w:r>
              <w:rPr>
                <w:rFonts w:ascii="Calibri" w:hAnsi="Calibri"/>
                <w:sz w:val="18"/>
              </w:rPr>
              <w:t>Message subject line</w:t>
            </w:r>
          </w:p>
        </w:tc>
      </w:tr>
      <w:tr w:rsidR="0033744A" w14:paraId="4D21D992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EE6D0" w14:textId="77777777" w:rsidR="0033744A" w:rsidRDefault="0033744A" w:rsidP="00FE6826">
            <w:r>
              <w:rPr>
                <w:rFonts w:ascii="Calibri" w:hAnsi="Calibri"/>
                <w:sz w:val="18"/>
              </w:rPr>
              <w:t>message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9B2CD" w14:textId="77777777" w:rsidR="0033744A" w:rsidRDefault="0033744A" w:rsidP="00FE6826"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D11E7" w14:textId="77777777" w:rsidR="0033744A" w:rsidRDefault="0033744A" w:rsidP="00FE6826"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4A3EE" w14:textId="77777777" w:rsidR="0033744A" w:rsidRDefault="0033744A" w:rsidP="00FE6826">
            <w:r>
              <w:rPr>
                <w:rFonts w:ascii="Calibri" w:hAnsi="Calibri"/>
                <w:sz w:val="18"/>
              </w:rPr>
              <w:t>Full message body text</w:t>
            </w:r>
          </w:p>
        </w:tc>
      </w:tr>
      <w:tr w:rsidR="0033744A" w14:paraId="27DA7D7E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49666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sent_at</w:t>
            </w:r>
            <w:proofErr w:type="spellEnd"/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A9129" w14:textId="77777777" w:rsidR="0033744A" w:rsidRDefault="0033744A" w:rsidP="00FE6826"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F9E05" w14:textId="77777777" w:rsidR="0033744A" w:rsidRDefault="0033744A" w:rsidP="00FE6826">
            <w:r>
              <w:rPr>
                <w:rFonts w:ascii="Calibri" w:hAnsi="Calibri"/>
                <w:sz w:val="18"/>
              </w:rPr>
              <w:t xml:space="preserve">DEFAULT </w:t>
            </w:r>
            <w:proofErr w:type="gramStart"/>
            <w:r>
              <w:rPr>
                <w:rFonts w:ascii="Calibri" w:hAnsi="Calibri"/>
                <w:sz w:val="18"/>
              </w:rPr>
              <w:t>NOW(</w:t>
            </w:r>
            <w:proofErr w:type="gram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E14A2" w14:textId="77777777" w:rsidR="0033744A" w:rsidRDefault="0033744A" w:rsidP="00FE6826">
            <w:r>
              <w:rPr>
                <w:rFonts w:ascii="Calibri" w:hAnsi="Calibri"/>
                <w:sz w:val="18"/>
              </w:rPr>
              <w:t>Timestamp when the message was submitted</w:t>
            </w:r>
          </w:p>
        </w:tc>
      </w:tr>
      <w:tr w:rsidR="0033744A" w14:paraId="2203AAE7" w14:textId="77777777" w:rsidTr="0033744A">
        <w:trPr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D212B" w14:textId="77777777" w:rsidR="0033744A" w:rsidRDefault="0033744A" w:rsidP="00FE6826">
            <w:proofErr w:type="spellStart"/>
            <w:r>
              <w:rPr>
                <w:rFonts w:ascii="Calibri" w:hAnsi="Calibri"/>
                <w:sz w:val="18"/>
              </w:rPr>
              <w:t>is_read</w:t>
            </w:r>
            <w:proofErr w:type="spellEnd"/>
          </w:p>
        </w:tc>
        <w:tc>
          <w:tcPr>
            <w:tcW w:w="14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E32A9" w14:textId="77777777" w:rsidR="0033744A" w:rsidRDefault="0033744A" w:rsidP="00FE6826">
            <w:proofErr w:type="gramStart"/>
            <w:r>
              <w:rPr>
                <w:rFonts w:ascii="Calibri" w:hAnsi="Calibri"/>
                <w:sz w:val="18"/>
              </w:rPr>
              <w:t>TINYINT(</w:t>
            </w:r>
            <w:proofErr w:type="gramEnd"/>
            <w:r>
              <w:rPr>
                <w:rFonts w:ascii="Calibri" w:hAnsi="Calibri"/>
                <w:sz w:val="18"/>
              </w:rPr>
              <w:t>1)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A2E2C" w14:textId="77777777" w:rsidR="0033744A" w:rsidRDefault="0033744A" w:rsidP="00FE6826">
            <w:r>
              <w:rPr>
                <w:rFonts w:ascii="Calibri" w:hAnsi="Calibri"/>
                <w:sz w:val="18"/>
              </w:rPr>
              <w:t>DEFAULT 0</w:t>
            </w:r>
          </w:p>
        </w:tc>
        <w:tc>
          <w:tcPr>
            <w:tcW w:w="42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A3157" w14:textId="77777777" w:rsidR="0033744A" w:rsidRDefault="0033744A" w:rsidP="00FE6826">
            <w:r>
              <w:rPr>
                <w:rFonts w:ascii="Calibri" w:hAnsi="Calibri"/>
                <w:sz w:val="18"/>
              </w:rPr>
              <w:t>Admin read status: 0 = unread, 1 = read</w:t>
            </w:r>
          </w:p>
        </w:tc>
      </w:tr>
    </w:tbl>
    <w:p w14:paraId="01C020A9" w14:textId="77777777" w:rsidR="0033744A" w:rsidRDefault="0033744A" w:rsidP="0033744A"/>
    <w:p w14:paraId="5216FEB3" w14:textId="77777777" w:rsidR="0033744A" w:rsidRPr="0033744A" w:rsidRDefault="0033744A" w:rsidP="0033744A">
      <w:pPr>
        <w:rPr>
          <w:rFonts w:asciiTheme="majorBidi" w:hAnsiTheme="majorBidi" w:cstheme="majorBidi" w:hint="cs"/>
          <w:b/>
          <w:bCs/>
          <w:color w:val="767171" w:themeColor="background2" w:themeShade="80"/>
          <w:rtl/>
          <w:lang w:bidi="ar-EG"/>
        </w:rPr>
      </w:pPr>
    </w:p>
    <w:p w14:paraId="452596CD" w14:textId="77777777" w:rsidR="0070343A" w:rsidRDefault="0070343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</w:p>
    <w:p w14:paraId="50F55A83" w14:textId="77777777" w:rsidR="0033744A" w:rsidRDefault="0033744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</w:p>
    <w:p w14:paraId="26101ACB" w14:textId="77777777" w:rsidR="0033744A" w:rsidRDefault="0033744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</w:p>
    <w:p w14:paraId="0F7D235C" w14:textId="77777777" w:rsidR="0033744A" w:rsidRDefault="0033744A" w:rsidP="0070343A">
      <w:pPr>
        <w:tabs>
          <w:tab w:val="left" w:pos="6495"/>
        </w:tabs>
        <w:rPr>
          <w:rFonts w:asciiTheme="majorBidi" w:hAnsiTheme="majorBidi" w:cstheme="majorBidi"/>
          <w:lang w:bidi="ar-EG"/>
        </w:rPr>
      </w:pPr>
    </w:p>
    <w:p w14:paraId="0DA3B555" w14:textId="77777777" w:rsidR="0033744A" w:rsidRPr="0070343A" w:rsidRDefault="0033744A" w:rsidP="0070343A">
      <w:pPr>
        <w:tabs>
          <w:tab w:val="left" w:pos="6495"/>
        </w:tabs>
        <w:rPr>
          <w:rFonts w:asciiTheme="majorBidi" w:hAnsiTheme="majorBidi" w:cstheme="majorBidi"/>
          <w:rtl/>
          <w:lang w:bidi="ar-EG"/>
        </w:rPr>
      </w:pPr>
    </w:p>
    <w:sectPr w:rsidR="0033744A" w:rsidRPr="0070343A" w:rsidSect="00A1013B">
      <w:headerReference w:type="default" r:id="rId13"/>
      <w:pgSz w:w="11906" w:h="16838" w:code="9"/>
      <w:pgMar w:top="0" w:right="0" w:bottom="0" w:left="0" w:header="144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591F" w14:textId="77777777" w:rsidR="0008374E" w:rsidRDefault="0008374E" w:rsidP="005922AA">
      <w:pPr>
        <w:spacing w:line="240" w:lineRule="auto"/>
      </w:pPr>
      <w:r>
        <w:separator/>
      </w:r>
    </w:p>
  </w:endnote>
  <w:endnote w:type="continuationSeparator" w:id="0">
    <w:p w14:paraId="6C6E008C" w14:textId="77777777" w:rsidR="0008374E" w:rsidRDefault="0008374E" w:rsidP="00592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7CEC" w14:textId="77777777" w:rsidR="0008374E" w:rsidRDefault="0008374E" w:rsidP="005922AA">
      <w:pPr>
        <w:spacing w:line="240" w:lineRule="auto"/>
      </w:pPr>
      <w:r>
        <w:separator/>
      </w:r>
    </w:p>
  </w:footnote>
  <w:footnote w:type="continuationSeparator" w:id="0">
    <w:p w14:paraId="0A1B0EF8" w14:textId="77777777" w:rsidR="0008374E" w:rsidRDefault="0008374E" w:rsidP="005922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35FD" w14:textId="599A9A0A" w:rsidR="005922AA" w:rsidRDefault="00043DE1" w:rsidP="005922AA">
    <w:pPr>
      <w:pStyle w:val="Header"/>
      <w:tabs>
        <w:tab w:val="clear" w:pos="4680"/>
        <w:tab w:val="clear" w:pos="9360"/>
        <w:tab w:val="left" w:pos="1590"/>
        <w:tab w:val="left" w:pos="8370"/>
      </w:tabs>
    </w:pPr>
    <w:r w:rsidRPr="00B74DD6">
      <w:rPr>
        <w:noProof/>
      </w:rPr>
      <w:drawing>
        <wp:anchor distT="0" distB="0" distL="114300" distR="114300" simplePos="0" relativeHeight="251660288" behindDoc="0" locked="0" layoutInCell="1" allowOverlap="1" wp14:anchorId="07A40616" wp14:editId="74B962BD">
          <wp:simplePos x="0" y="0"/>
          <wp:positionH relativeFrom="column">
            <wp:posOffset>4866640</wp:posOffset>
          </wp:positionH>
          <wp:positionV relativeFrom="paragraph">
            <wp:posOffset>-81008</wp:posOffset>
          </wp:positionV>
          <wp:extent cx="2524477" cy="647790"/>
          <wp:effectExtent l="0" t="0" r="9525" b="0"/>
          <wp:wrapNone/>
          <wp:docPr id="7879588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684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477" cy="64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0134065" wp14:editId="3A94CE1A">
          <wp:simplePos x="0" y="0"/>
          <wp:positionH relativeFrom="margin">
            <wp:align>left</wp:align>
          </wp:positionH>
          <wp:positionV relativeFrom="paragraph">
            <wp:posOffset>-148953</wp:posOffset>
          </wp:positionV>
          <wp:extent cx="3165475" cy="742950"/>
          <wp:effectExtent l="0" t="0" r="0" b="0"/>
          <wp:wrapSquare wrapText="bothSides"/>
          <wp:docPr id="5739745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626445" name="Picture 162662644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547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35B62B" w14:textId="030FAE77" w:rsidR="005922AA" w:rsidRDefault="005922AA">
    <w:pPr>
      <w:pStyle w:val="Header"/>
    </w:pPr>
  </w:p>
  <w:p w14:paraId="2E55E088" w14:textId="77777777" w:rsidR="005922AA" w:rsidRDefault="00592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A16D9"/>
    <w:multiLevelType w:val="multilevel"/>
    <w:tmpl w:val="6D2E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86932"/>
    <w:multiLevelType w:val="multilevel"/>
    <w:tmpl w:val="9F9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F5A9C"/>
    <w:multiLevelType w:val="multilevel"/>
    <w:tmpl w:val="B60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83DDB"/>
    <w:multiLevelType w:val="hybridMultilevel"/>
    <w:tmpl w:val="893AE3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91615">
    <w:abstractNumId w:val="2"/>
  </w:num>
  <w:num w:numId="2" w16cid:durableId="1580406213">
    <w:abstractNumId w:val="1"/>
  </w:num>
  <w:num w:numId="3" w16cid:durableId="374620907">
    <w:abstractNumId w:val="0"/>
  </w:num>
  <w:num w:numId="4" w16cid:durableId="736514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AA"/>
    <w:rsid w:val="00043DE1"/>
    <w:rsid w:val="0008374E"/>
    <w:rsid w:val="000F523C"/>
    <w:rsid w:val="0033744A"/>
    <w:rsid w:val="00345A2A"/>
    <w:rsid w:val="003E772F"/>
    <w:rsid w:val="00527516"/>
    <w:rsid w:val="005922AA"/>
    <w:rsid w:val="0070343A"/>
    <w:rsid w:val="00732E06"/>
    <w:rsid w:val="00966530"/>
    <w:rsid w:val="00996F1E"/>
    <w:rsid w:val="00A1013B"/>
    <w:rsid w:val="00A428C2"/>
    <w:rsid w:val="00BE7482"/>
    <w:rsid w:val="00C9095A"/>
    <w:rsid w:val="00CA54EA"/>
    <w:rsid w:val="00CD1727"/>
    <w:rsid w:val="00CE2D0B"/>
    <w:rsid w:val="00E95289"/>
    <w:rsid w:val="00FE05B8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CCAEE"/>
  <w15:chartTrackingRefBased/>
  <w15:docId w15:val="{05B1FC79-C9E1-4F4A-8E2A-6F852D6C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43A"/>
  </w:style>
  <w:style w:type="paragraph" w:styleId="Heading1">
    <w:name w:val="heading 1"/>
    <w:basedOn w:val="Normal"/>
    <w:next w:val="Normal"/>
    <w:link w:val="Heading1Char"/>
    <w:uiPriority w:val="9"/>
    <w:qFormat/>
    <w:rsid w:val="0059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2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2AA"/>
  </w:style>
  <w:style w:type="paragraph" w:styleId="Footer">
    <w:name w:val="footer"/>
    <w:basedOn w:val="Normal"/>
    <w:link w:val="FooterChar"/>
    <w:uiPriority w:val="99"/>
    <w:unhideWhenUsed/>
    <w:rsid w:val="005922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2AA"/>
  </w:style>
  <w:style w:type="table" w:styleId="TableGrid">
    <w:name w:val="Table Grid"/>
    <w:basedOn w:val="TableNormal"/>
    <w:uiPriority w:val="59"/>
    <w:rsid w:val="005922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2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2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22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C9439-EE83-424B-98F3-4F54AB64A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Suhaila Mahfouz Mohamed Mahmoud El Gohary</dc:creator>
  <cp:keywords/>
  <dc:description/>
  <cp:lastModifiedBy>Suhaila Mahfouz Mohamed Mahmoud El Gohary</cp:lastModifiedBy>
  <cp:revision>1</cp:revision>
  <dcterms:created xsi:type="dcterms:W3CDTF">2026-04-17T11:55:00Z</dcterms:created>
  <dcterms:modified xsi:type="dcterms:W3CDTF">2026-04-17T14:47:00Z</dcterms:modified>
</cp:coreProperties>
</file>