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48BC1" w14:textId="74EF6943" w:rsidR="00966353" w:rsidRPr="00966353" w:rsidRDefault="00966353" w:rsidP="00966353">
      <w:pPr>
        <w:jc w:val="center"/>
        <w:rPr>
          <w:sz w:val="28"/>
          <w:szCs w:val="28"/>
        </w:rPr>
      </w:pPr>
      <w:r w:rsidRPr="00966353">
        <w:rPr>
          <w:b/>
          <w:bCs/>
          <w:sz w:val="28"/>
          <w:szCs w:val="28"/>
        </w:rPr>
        <w:t>FUNCTIONAL AND PERFOMANCE TESTING</w:t>
      </w:r>
    </w:p>
    <w:p w14:paraId="148B2EC7" w14:textId="77777777" w:rsidR="00966353" w:rsidRPr="00966353" w:rsidRDefault="00966353" w:rsidP="00966353">
      <w:pPr>
        <w:jc w:val="center"/>
        <w:rPr>
          <w:sz w:val="28"/>
          <w:szCs w:val="28"/>
        </w:rPr>
      </w:pPr>
      <w:r w:rsidRPr="00966353">
        <w:rPr>
          <w:b/>
          <w:bCs/>
          <w:sz w:val="28"/>
          <w:szCs w:val="28"/>
        </w:rPr>
        <w:t>Model Performance Test</w:t>
      </w:r>
    </w:p>
    <w:p w14:paraId="725925E0" w14:textId="6E3F7C29" w:rsidR="00966353" w:rsidRPr="00966353" w:rsidRDefault="00966353" w:rsidP="00966353">
      <w:r w:rsidRPr="00966353">
        <w:rPr>
          <w:b/>
          <w:bCs/>
        </w:rPr>
        <w:t>Model Performance Testing:</w:t>
      </w:r>
    </w:p>
    <w:tbl>
      <w:tblPr>
        <w:tblW w:w="10688" w:type="dxa"/>
        <w:tblInd w:w="-3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1418"/>
        <w:gridCol w:w="7001"/>
      </w:tblGrid>
      <w:tr w:rsidR="00966353" w:rsidRPr="00966353" w14:paraId="0F033D01" w14:textId="77777777" w:rsidTr="00966353">
        <w:trPr>
          <w:trHeight w:val="41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EF83D" w14:textId="77777777" w:rsidR="00966353" w:rsidRPr="00966353" w:rsidRDefault="00966353" w:rsidP="00966353">
            <w:proofErr w:type="spellStart"/>
            <w:r w:rsidRPr="00966353">
              <w:rPr>
                <w:b/>
                <w:bCs/>
              </w:rPr>
              <w:t>S.No</w:t>
            </w:r>
            <w:proofErr w:type="spellEnd"/>
            <w:r w:rsidRPr="00966353">
              <w:rPr>
                <w:b/>
                <w:bCs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616E7" w14:textId="77777777" w:rsidR="00966353" w:rsidRPr="00966353" w:rsidRDefault="00966353" w:rsidP="00966353">
            <w:r w:rsidRPr="00966353">
              <w:rPr>
                <w:b/>
                <w:bCs/>
              </w:rPr>
              <w:t>Parameter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94E1E" w14:textId="77777777" w:rsidR="00966353" w:rsidRPr="00966353" w:rsidRDefault="00966353" w:rsidP="00966353">
            <w:r w:rsidRPr="00966353">
              <w:rPr>
                <w:b/>
                <w:bCs/>
              </w:rPr>
              <w:t>Values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6C991" w14:textId="77777777" w:rsidR="00966353" w:rsidRPr="00966353" w:rsidRDefault="00966353" w:rsidP="00966353">
            <w:r w:rsidRPr="00966353">
              <w:rPr>
                <w:b/>
                <w:bCs/>
              </w:rPr>
              <w:t>Screenshot</w:t>
            </w:r>
          </w:p>
          <w:p w14:paraId="509F6C1C" w14:textId="77777777" w:rsidR="00966353" w:rsidRPr="00966353" w:rsidRDefault="00966353" w:rsidP="00966353">
            <w:r w:rsidRPr="00966353">
              <w:tab/>
            </w:r>
          </w:p>
        </w:tc>
      </w:tr>
      <w:tr w:rsidR="00966353" w:rsidRPr="00966353" w14:paraId="55F92175" w14:textId="77777777" w:rsidTr="00966353">
        <w:trPr>
          <w:trHeight w:val="748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7F6C7" w14:textId="77777777" w:rsidR="00966353" w:rsidRPr="00966353" w:rsidRDefault="00966353" w:rsidP="00966353">
            <w:pPr>
              <w:numPr>
                <w:ilvl w:val="0"/>
                <w:numId w:val="1"/>
              </w:numPr>
            </w:pPr>
            <w:r w:rsidRPr="00966353"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2F89A" w14:textId="77777777" w:rsidR="00966353" w:rsidRPr="00966353" w:rsidRDefault="00966353" w:rsidP="00966353">
            <w:r w:rsidRPr="00966353">
              <w:t>Metrics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7EA4A" w14:textId="77777777" w:rsidR="00966353" w:rsidRPr="00966353" w:rsidRDefault="00966353" w:rsidP="00966353">
            <w:r w:rsidRPr="00966353">
              <w:rPr>
                <w:b/>
                <w:bCs/>
              </w:rPr>
              <w:t>Classification Model:</w:t>
            </w:r>
          </w:p>
          <w:p w14:paraId="2403D128" w14:textId="77777777" w:rsidR="00966353" w:rsidRPr="00966353" w:rsidRDefault="00966353" w:rsidP="00966353">
            <w:r w:rsidRPr="00966353">
              <w:t>a. Confusion Matrix -</w:t>
            </w:r>
          </w:p>
          <w:p w14:paraId="417BAED1" w14:textId="77777777" w:rsidR="00966353" w:rsidRPr="00966353" w:rsidRDefault="00966353" w:rsidP="00966353">
            <w:r w:rsidRPr="00966353">
              <w:t> </w:t>
            </w:r>
          </w:p>
          <w:p w14:paraId="40EE661C" w14:textId="77777777" w:rsidR="00966353" w:rsidRPr="00966353" w:rsidRDefault="00966353" w:rsidP="00966353">
            <w:r w:rsidRPr="00966353">
              <w:t> </w:t>
            </w:r>
          </w:p>
          <w:p w14:paraId="14D02661" w14:textId="77777777" w:rsidR="00966353" w:rsidRPr="00966353" w:rsidRDefault="00966353" w:rsidP="00966353">
            <w:r w:rsidRPr="00966353">
              <w:t> </w:t>
            </w:r>
          </w:p>
          <w:p w14:paraId="105D016D" w14:textId="77777777" w:rsidR="00966353" w:rsidRPr="00966353" w:rsidRDefault="00966353" w:rsidP="00966353">
            <w:r w:rsidRPr="00966353">
              <w:t> </w:t>
            </w:r>
          </w:p>
          <w:p w14:paraId="5B0C7030" w14:textId="77777777" w:rsidR="00966353" w:rsidRPr="00966353" w:rsidRDefault="00966353" w:rsidP="00966353">
            <w:r w:rsidRPr="00966353">
              <w:t> </w:t>
            </w:r>
          </w:p>
          <w:p w14:paraId="0738C71E" w14:textId="77777777" w:rsidR="00966353" w:rsidRPr="00966353" w:rsidRDefault="00966353" w:rsidP="00966353">
            <w:r w:rsidRPr="00966353">
              <w:t>b. Accuracy Score-</w:t>
            </w:r>
          </w:p>
          <w:p w14:paraId="283B9008" w14:textId="77777777" w:rsidR="00966353" w:rsidRPr="00966353" w:rsidRDefault="00966353" w:rsidP="00966353">
            <w:r w:rsidRPr="00966353">
              <w:t> </w:t>
            </w:r>
          </w:p>
          <w:p w14:paraId="10115D59" w14:textId="77777777" w:rsidR="00966353" w:rsidRPr="00966353" w:rsidRDefault="00966353" w:rsidP="00966353">
            <w:r w:rsidRPr="00966353">
              <w:t xml:space="preserve">c. Classification Report - 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6DC07" w14:textId="38E841E2" w:rsidR="00966353" w:rsidRPr="00966353" w:rsidRDefault="00966353" w:rsidP="00966353">
            <w:r w:rsidRPr="00966353">
              <w:drawing>
                <wp:inline distT="0" distB="0" distL="0" distR="0" wp14:anchorId="7BF5E413" wp14:editId="298A3489">
                  <wp:extent cx="3895090" cy="2184400"/>
                  <wp:effectExtent l="0" t="0" r="0" b="0"/>
                  <wp:docPr id="191862722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090" cy="21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A3B0F7" w14:textId="77777777" w:rsidR="00966353" w:rsidRPr="00966353" w:rsidRDefault="00966353" w:rsidP="00966353">
            <w:r w:rsidRPr="00966353">
              <w:t> </w:t>
            </w:r>
          </w:p>
          <w:p w14:paraId="36C8C4F4" w14:textId="474C6C5B" w:rsidR="00966353" w:rsidRPr="00966353" w:rsidRDefault="00966353" w:rsidP="00966353">
            <w:r w:rsidRPr="00966353">
              <w:drawing>
                <wp:inline distT="0" distB="0" distL="0" distR="0" wp14:anchorId="233BAE9B" wp14:editId="292D3B65">
                  <wp:extent cx="3261360" cy="411480"/>
                  <wp:effectExtent l="0" t="0" r="0" b="0"/>
                  <wp:docPr id="139972408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36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389A95" w14:textId="77777777" w:rsidR="00966353" w:rsidRPr="00966353" w:rsidRDefault="00966353" w:rsidP="00966353">
            <w:r w:rsidRPr="00966353">
              <w:t> </w:t>
            </w:r>
          </w:p>
          <w:p w14:paraId="498F2D15" w14:textId="77777777" w:rsidR="00966353" w:rsidRPr="00966353" w:rsidRDefault="00966353" w:rsidP="00966353">
            <w:r w:rsidRPr="00966353">
              <w:t> </w:t>
            </w:r>
          </w:p>
          <w:p w14:paraId="14C14823" w14:textId="60F4C444" w:rsidR="00966353" w:rsidRPr="00966353" w:rsidRDefault="00966353" w:rsidP="00966353">
            <w:r w:rsidRPr="00966353">
              <w:drawing>
                <wp:inline distT="0" distB="0" distL="0" distR="0" wp14:anchorId="43A633F8" wp14:editId="3050A0DA">
                  <wp:extent cx="4122420" cy="2583180"/>
                  <wp:effectExtent l="0" t="0" r="0" b="0"/>
                  <wp:docPr id="192537636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2420" cy="258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B8937" w14:textId="77777777" w:rsidR="00E77F3E" w:rsidRPr="00966353" w:rsidRDefault="00E77F3E" w:rsidP="00966353"/>
    <w:sectPr w:rsidR="00E77F3E" w:rsidRPr="00966353" w:rsidSect="00966353">
      <w:pgSz w:w="12240" w:h="15840" w:code="1"/>
      <w:pgMar w:top="1440" w:right="1440" w:bottom="1440" w:left="1440" w:header="1021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D2279"/>
    <w:multiLevelType w:val="multilevel"/>
    <w:tmpl w:val="822C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83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353"/>
    <w:rsid w:val="00092613"/>
    <w:rsid w:val="00286193"/>
    <w:rsid w:val="00337023"/>
    <w:rsid w:val="004E6129"/>
    <w:rsid w:val="00645885"/>
    <w:rsid w:val="006829E5"/>
    <w:rsid w:val="006F36AE"/>
    <w:rsid w:val="00714B56"/>
    <w:rsid w:val="00777A12"/>
    <w:rsid w:val="00922968"/>
    <w:rsid w:val="00966353"/>
    <w:rsid w:val="00A92067"/>
    <w:rsid w:val="00C67F29"/>
    <w:rsid w:val="00E7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651A"/>
  <w15:chartTrackingRefBased/>
  <w15:docId w15:val="{5B336136-6BE0-424F-9FD6-F221265C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3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3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3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3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.</dc:creator>
  <cp:keywords/>
  <dc:description/>
  <cp:lastModifiedBy>suhail .</cp:lastModifiedBy>
  <cp:revision>1</cp:revision>
  <dcterms:created xsi:type="dcterms:W3CDTF">2025-03-13T04:35:00Z</dcterms:created>
  <dcterms:modified xsi:type="dcterms:W3CDTF">2025-03-13T04:38:00Z</dcterms:modified>
</cp:coreProperties>
</file>