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1DF68" w14:textId="11F06DF9" w:rsidR="00972A57" w:rsidRDefault="006E6789">
      <w:r>
        <w:t>Assignment1</w:t>
      </w:r>
    </w:p>
    <w:p w14:paraId="4FB7972A" w14:textId="31048B5D" w:rsidR="006E6789" w:rsidRDefault="006E6789">
      <w:r>
        <w:rPr>
          <w:noProof/>
        </w:rPr>
        <w:drawing>
          <wp:inline distT="0" distB="0" distL="0" distR="0" wp14:anchorId="7F5C5CC4" wp14:editId="39DB66D3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90B" w14:textId="3F7184AA" w:rsidR="006E6789" w:rsidRDefault="006E6789">
      <w:r>
        <w:t>Click on Calculate EMI</w:t>
      </w:r>
    </w:p>
    <w:p w14:paraId="00FB3252" w14:textId="00C5FFF6" w:rsidR="006E6789" w:rsidRDefault="0002686E">
      <w:r>
        <w:rPr>
          <w:noProof/>
        </w:rPr>
        <w:drawing>
          <wp:inline distT="0" distB="0" distL="0" distR="0" wp14:anchorId="46F91F16" wp14:editId="38AFCA1A">
            <wp:extent cx="5943600" cy="4335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BC80" w14:textId="31BD899A" w:rsidR="006E6789" w:rsidRDefault="006E6789">
      <w:r>
        <w:lastRenderedPageBreak/>
        <w:t>When click on submit button</w:t>
      </w:r>
    </w:p>
    <w:p w14:paraId="4F54A7FE" w14:textId="05F6FBEE" w:rsidR="006E6789" w:rsidRDefault="0002686E">
      <w:r>
        <w:rPr>
          <w:noProof/>
        </w:rPr>
        <w:drawing>
          <wp:inline distT="0" distB="0" distL="0" distR="0" wp14:anchorId="6F2B9780" wp14:editId="7AEB7827">
            <wp:extent cx="4985518" cy="3078664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9500" cy="30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C3D" w14:textId="1749F756" w:rsidR="006E6789" w:rsidRDefault="006E6789"/>
    <w:p w14:paraId="0BA25A6A" w14:textId="3789CC99" w:rsidR="006E6789" w:rsidRDefault="006E6789">
      <w:r>
        <w:t>Task 2:</w:t>
      </w:r>
    </w:p>
    <w:p w14:paraId="3C7AE2D2" w14:textId="6B9CB767" w:rsidR="006E6789" w:rsidRDefault="006E6789">
      <w:r>
        <w:t>When clicking on Calculate Salary</w:t>
      </w:r>
    </w:p>
    <w:p w14:paraId="7634D1F7" w14:textId="37081084" w:rsidR="006E6789" w:rsidRDefault="00F14505">
      <w:r>
        <w:rPr>
          <w:noProof/>
        </w:rPr>
        <w:lastRenderedPageBreak/>
        <w:drawing>
          <wp:inline distT="0" distB="0" distL="0" distR="0" wp14:anchorId="16CA8E2C" wp14:editId="62B78F79">
            <wp:extent cx="5943600" cy="4523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5F96" w14:textId="36626190" w:rsidR="00F14505" w:rsidRDefault="00F14505">
      <w:r>
        <w:t>When clicking on submit button</w:t>
      </w:r>
    </w:p>
    <w:p w14:paraId="7745B3C4" w14:textId="70EBA37B" w:rsidR="00F14505" w:rsidRDefault="0002686E">
      <w:r>
        <w:rPr>
          <w:noProof/>
        </w:rPr>
        <w:drawing>
          <wp:inline distT="0" distB="0" distL="0" distR="0" wp14:anchorId="1AEBABF5" wp14:editId="793936E8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846C" w14:textId="1242400F" w:rsidR="00A0110D" w:rsidRDefault="00A0110D">
      <w:r>
        <w:lastRenderedPageBreak/>
        <w:t>Create dynamic project in eclipse</w:t>
      </w:r>
    </w:p>
    <w:p w14:paraId="12A03B52" w14:textId="28644D70" w:rsidR="00A0110D" w:rsidRDefault="00A0110D">
      <w:r>
        <w:rPr>
          <w:noProof/>
        </w:rPr>
        <w:drawing>
          <wp:inline distT="0" distB="0" distL="0" distR="0" wp14:anchorId="5EDE15BB" wp14:editId="08F48A24">
            <wp:extent cx="5610225" cy="6819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8AAB" w14:textId="7C544EE3" w:rsidR="00A0110D" w:rsidRDefault="00A0110D"/>
    <w:p w14:paraId="49634709" w14:textId="20DC265F" w:rsidR="00A0110D" w:rsidRDefault="00A0110D">
      <w:r>
        <w:t>Check web.xml</w:t>
      </w:r>
    </w:p>
    <w:p w14:paraId="38B8C452" w14:textId="7D657D55" w:rsidR="00A0110D" w:rsidRDefault="00A0110D">
      <w:r>
        <w:rPr>
          <w:noProof/>
        </w:rPr>
        <w:lastRenderedPageBreak/>
        <w:drawing>
          <wp:inline distT="0" distB="0" distL="0" distR="0" wp14:anchorId="095525D9" wp14:editId="2299B29A">
            <wp:extent cx="5610225" cy="6819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1958" w14:textId="504BF081" w:rsidR="00A0110D" w:rsidRDefault="00A0110D">
      <w:r>
        <w:t>Click on finish button</w:t>
      </w:r>
    </w:p>
    <w:p w14:paraId="0C566D04" w14:textId="6AA0F85C" w:rsidR="00A0110D" w:rsidRDefault="00A0110D"/>
    <w:p w14:paraId="3C64CD52" w14:textId="3A4AFEAF" w:rsidR="00A0110D" w:rsidRDefault="00A0110D">
      <w:r>
        <w:t>Copy and paste Spring jars in WEB-INF/lib folder</w:t>
      </w:r>
    </w:p>
    <w:p w14:paraId="6A194FF8" w14:textId="4234A5ED" w:rsidR="00A0110D" w:rsidRDefault="00A0110D"/>
    <w:p w14:paraId="3161F685" w14:textId="4AB14E4B" w:rsidR="00E04C8A" w:rsidRDefault="00E04C8A">
      <w:r>
        <w:lastRenderedPageBreak/>
        <w:t>Add server runtime</w:t>
      </w:r>
    </w:p>
    <w:p w14:paraId="0F156D17" w14:textId="728822F0" w:rsidR="00E04C8A" w:rsidRDefault="00E04C8A">
      <w:r>
        <w:t>Rightclick your project</w:t>
      </w:r>
      <w:r>
        <w:sym w:font="Wingdings" w:char="F0E0"/>
      </w:r>
      <w:r>
        <w:t xml:space="preserve"> properties </w:t>
      </w:r>
      <w:r>
        <w:sym w:font="Wingdings" w:char="F0E0"/>
      </w:r>
      <w:r>
        <w:t xml:space="preserve"> javabuild path </w:t>
      </w:r>
      <w:r>
        <w:sym w:font="Wingdings" w:char="F0E0"/>
      </w:r>
      <w:r>
        <w:t>Add Library</w:t>
      </w:r>
      <w:r>
        <w:sym w:font="Wingdings" w:char="F0E0"/>
      </w:r>
      <w:r>
        <w:t>Server runtime</w:t>
      </w:r>
    </w:p>
    <w:p w14:paraId="6BB14C38" w14:textId="2D297E44" w:rsidR="00E04C8A" w:rsidRDefault="00E04C8A">
      <w:r>
        <w:rPr>
          <w:noProof/>
        </w:rPr>
        <w:drawing>
          <wp:inline distT="0" distB="0" distL="0" distR="0" wp14:anchorId="2BDDCE39" wp14:editId="40BF28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5022" w14:textId="08F4C624" w:rsidR="00540115" w:rsidRDefault="00540115">
      <w:r>
        <w:t>Confiure DispatcherServlet in web.xml</w:t>
      </w:r>
    </w:p>
    <w:p w14:paraId="1D18F6DD" w14:textId="7BC593D5" w:rsidR="00540115" w:rsidRDefault="00F14505">
      <w:r>
        <w:rPr>
          <w:noProof/>
        </w:rPr>
        <w:drawing>
          <wp:inline distT="0" distB="0" distL="0" distR="0" wp14:anchorId="65C5476A" wp14:editId="5AC1F3C4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BB20" w14:textId="00BDC1F3" w:rsidR="00A0110D" w:rsidRDefault="00540115">
      <w:r>
        <w:t xml:space="preserve">Any </w:t>
      </w:r>
      <w:r w:rsidR="00EA7464">
        <w:t xml:space="preserve">URL </w:t>
      </w:r>
      <w:r>
        <w:t>maps to DispatcherServlet</w:t>
      </w:r>
      <w:r w:rsidR="00EA7464">
        <w:t>.</w:t>
      </w:r>
    </w:p>
    <w:p w14:paraId="0AC63776" w14:textId="484C4BC2" w:rsidR="00EA7464" w:rsidRDefault="00EA7464"/>
    <w:p w14:paraId="320329D1" w14:textId="326D3B5A" w:rsidR="00A07A04" w:rsidRDefault="00A07A04">
      <w:r>
        <w:lastRenderedPageBreak/>
        <w:t>Configure viewreolver in SPringMvc-servlet.xml</w:t>
      </w:r>
    </w:p>
    <w:p w14:paraId="238AC11E" w14:textId="5412D441" w:rsidR="00A07A04" w:rsidRDefault="00C31BEE">
      <w:r>
        <w:rPr>
          <w:noProof/>
        </w:rPr>
        <w:drawing>
          <wp:inline distT="0" distB="0" distL="0" distR="0" wp14:anchorId="7165A20B" wp14:editId="422AC0A7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C79D" w14:textId="6BF6A01C" w:rsidR="006A7724" w:rsidRDefault="006A7724"/>
    <w:p w14:paraId="6F693659" w14:textId="77777777" w:rsidR="006A7724" w:rsidRDefault="006A7724"/>
    <w:p w14:paraId="5F067843" w14:textId="5DFC1A2F" w:rsidR="00540115" w:rsidRDefault="0082340C">
      <w:r>
        <w:t>Create a Home page.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2340C" w14:paraId="187FBC9E" w14:textId="77777777" w:rsidTr="0082340C">
        <w:tc>
          <w:tcPr>
            <w:tcW w:w="3116" w:type="dxa"/>
          </w:tcPr>
          <w:p w14:paraId="6579CDB8" w14:textId="5FE273C8" w:rsidR="0082340C" w:rsidRDefault="0082340C">
            <w:r>
              <w:t>URL to acess the home page</w:t>
            </w:r>
          </w:p>
        </w:tc>
        <w:tc>
          <w:tcPr>
            <w:tcW w:w="3117" w:type="dxa"/>
          </w:tcPr>
          <w:p w14:paraId="0CD5F8A5" w14:textId="7457245F" w:rsidR="0082340C" w:rsidRDefault="0082340C">
            <w:r>
              <w:t>/home</w:t>
            </w:r>
          </w:p>
        </w:tc>
        <w:tc>
          <w:tcPr>
            <w:tcW w:w="3117" w:type="dxa"/>
          </w:tcPr>
          <w:p w14:paraId="339FDE2F" w14:textId="77777777" w:rsidR="0082340C" w:rsidRDefault="0082340C">
            <w:r>
              <w:t>HomeController</w:t>
            </w:r>
          </w:p>
          <w:p w14:paraId="60C7805C" w14:textId="77777777" w:rsidR="0082340C" w:rsidRDefault="0082340C">
            <w:r>
              <w:t xml:space="preserve">Method </w:t>
            </w:r>
            <w:r>
              <w:sym w:font="Wingdings" w:char="F0E0"/>
            </w:r>
            <w:r>
              <w:t>displayHomePg()</w:t>
            </w:r>
          </w:p>
          <w:p w14:paraId="07B07B88" w14:textId="60193002" w:rsidR="005327C5" w:rsidRDefault="005327C5">
            <w:r>
              <w:t xml:space="preserve">View </w:t>
            </w:r>
            <w:r>
              <w:sym w:font="Wingdings" w:char="F0E0"/>
            </w:r>
            <w:r>
              <w:t>HomePage.jsp</w:t>
            </w:r>
          </w:p>
        </w:tc>
      </w:tr>
      <w:tr w:rsidR="0082340C" w14:paraId="22C18D6A" w14:textId="77777777" w:rsidTr="0082340C">
        <w:tc>
          <w:tcPr>
            <w:tcW w:w="3116" w:type="dxa"/>
          </w:tcPr>
          <w:p w14:paraId="7773B351" w14:textId="77777777" w:rsidR="0082340C" w:rsidRDefault="0082340C"/>
        </w:tc>
        <w:tc>
          <w:tcPr>
            <w:tcW w:w="3117" w:type="dxa"/>
          </w:tcPr>
          <w:p w14:paraId="2CB313ED" w14:textId="77777777" w:rsidR="0082340C" w:rsidRDefault="0082340C"/>
        </w:tc>
        <w:tc>
          <w:tcPr>
            <w:tcW w:w="3117" w:type="dxa"/>
          </w:tcPr>
          <w:p w14:paraId="6D103B58" w14:textId="77777777" w:rsidR="0082340C" w:rsidRDefault="0082340C"/>
        </w:tc>
      </w:tr>
      <w:tr w:rsidR="0082340C" w14:paraId="66A8F350" w14:textId="77777777" w:rsidTr="0082340C">
        <w:tc>
          <w:tcPr>
            <w:tcW w:w="3116" w:type="dxa"/>
          </w:tcPr>
          <w:p w14:paraId="765AEB74" w14:textId="77777777" w:rsidR="0082340C" w:rsidRDefault="0082340C"/>
        </w:tc>
        <w:tc>
          <w:tcPr>
            <w:tcW w:w="3117" w:type="dxa"/>
          </w:tcPr>
          <w:p w14:paraId="1907BA14" w14:textId="77777777" w:rsidR="0082340C" w:rsidRDefault="0082340C"/>
        </w:tc>
        <w:tc>
          <w:tcPr>
            <w:tcW w:w="3117" w:type="dxa"/>
          </w:tcPr>
          <w:p w14:paraId="587A4B55" w14:textId="77777777" w:rsidR="0082340C" w:rsidRDefault="0082340C"/>
        </w:tc>
      </w:tr>
    </w:tbl>
    <w:p w14:paraId="2B856A8C" w14:textId="77777777" w:rsidR="0082340C" w:rsidRDefault="0082340C"/>
    <w:p w14:paraId="5D336AE7" w14:textId="3BCF89EC" w:rsidR="00540115" w:rsidRDefault="00EA294C">
      <w:r>
        <w:t>Create a HomPage.jsp</w:t>
      </w:r>
    </w:p>
    <w:p w14:paraId="23EAFF7F" w14:textId="67AAD63F" w:rsidR="00EA294C" w:rsidRDefault="00DF252C">
      <w:r>
        <w:rPr>
          <w:noProof/>
        </w:rPr>
        <w:lastRenderedPageBreak/>
        <w:drawing>
          <wp:inline distT="0" distB="0" distL="0" distR="0" wp14:anchorId="1FEA0BE0" wp14:editId="528E79EB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68A0" w14:textId="140B9A78" w:rsidR="00DF252C" w:rsidRDefault="00DF252C"/>
    <w:p w14:paraId="1C31A6FE" w14:textId="42C391B3" w:rsidR="00DF252C" w:rsidRDefault="00DF252C">
      <w:r>
        <w:t>Create HomeController</w:t>
      </w:r>
    </w:p>
    <w:p w14:paraId="63B94975" w14:textId="3EE80529" w:rsidR="00DF252C" w:rsidRDefault="00DF252C">
      <w:r>
        <w:rPr>
          <w:noProof/>
        </w:rPr>
        <w:drawing>
          <wp:inline distT="0" distB="0" distL="0" distR="0" wp14:anchorId="3F7A9F61" wp14:editId="699B2219">
            <wp:extent cx="5943600" cy="3595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D919" w14:textId="77D5B44E" w:rsidR="00DF252C" w:rsidRDefault="00DF252C"/>
    <w:p w14:paraId="5C73015B" w14:textId="4307E4FD" w:rsidR="00DF252C" w:rsidRDefault="00DF252C"/>
    <w:p w14:paraId="02677E7D" w14:textId="3F15C6C5" w:rsidR="00250B18" w:rsidRDefault="00250B18">
      <w:r>
        <w:lastRenderedPageBreak/>
        <w:t>Task</w:t>
      </w:r>
      <w:r w:rsidR="005F76E6">
        <w:t xml:space="preserve"> 1</w:t>
      </w:r>
      <w:r>
        <w:t>: To calculate EMI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50B18" w14:paraId="2BE3D990" w14:textId="77777777" w:rsidTr="00250B18">
        <w:tc>
          <w:tcPr>
            <w:tcW w:w="3116" w:type="dxa"/>
          </w:tcPr>
          <w:p w14:paraId="1AD2A6F6" w14:textId="3F7D78DC" w:rsidR="00250B18" w:rsidRDefault="00250B18">
            <w:r>
              <w:t>To Display EmiFormPage</w:t>
            </w:r>
          </w:p>
        </w:tc>
        <w:tc>
          <w:tcPr>
            <w:tcW w:w="3117" w:type="dxa"/>
          </w:tcPr>
          <w:p w14:paraId="1E5BDE19" w14:textId="0AB2962C" w:rsidR="00250B18" w:rsidRDefault="00250B18">
            <w:r>
              <w:t>/emiform</w:t>
            </w:r>
          </w:p>
        </w:tc>
        <w:tc>
          <w:tcPr>
            <w:tcW w:w="3117" w:type="dxa"/>
          </w:tcPr>
          <w:p w14:paraId="3E2D1F0D" w14:textId="77777777" w:rsidR="00250B18" w:rsidRDefault="00250B18">
            <w:r>
              <w:t>EmiController</w:t>
            </w:r>
          </w:p>
          <w:p w14:paraId="2B62A09F" w14:textId="77777777" w:rsidR="00250B18" w:rsidRDefault="00250B18">
            <w:r>
              <w:t>Method</w:t>
            </w:r>
            <w:r>
              <w:sym w:font="Wingdings" w:char="F0E0"/>
            </w:r>
            <w:r>
              <w:t>displayEmiForm()</w:t>
            </w:r>
          </w:p>
          <w:p w14:paraId="4564176F" w14:textId="7BFC02D0" w:rsidR="007505FD" w:rsidRDefault="007505FD">
            <w:r>
              <w:t xml:space="preserve">View </w:t>
            </w:r>
            <w:r>
              <w:sym w:font="Wingdings" w:char="F0E0"/>
            </w:r>
            <w:r>
              <w:t xml:space="preserve"> EmiFormPage.jsp</w:t>
            </w:r>
          </w:p>
        </w:tc>
      </w:tr>
      <w:tr w:rsidR="00250B18" w14:paraId="5F43C9CB" w14:textId="77777777" w:rsidTr="00250B18">
        <w:tc>
          <w:tcPr>
            <w:tcW w:w="3116" w:type="dxa"/>
          </w:tcPr>
          <w:p w14:paraId="5F1E33CA" w14:textId="6CFD74ED" w:rsidR="00250B18" w:rsidRDefault="00250B18">
            <w:r>
              <w:t>To Caluclate EMI for emi form data</w:t>
            </w:r>
          </w:p>
        </w:tc>
        <w:tc>
          <w:tcPr>
            <w:tcW w:w="3117" w:type="dxa"/>
          </w:tcPr>
          <w:p w14:paraId="24B5BB5B" w14:textId="08114655" w:rsidR="00250B18" w:rsidRDefault="00250B18">
            <w:r>
              <w:t>/emisubmit</w:t>
            </w:r>
          </w:p>
        </w:tc>
        <w:tc>
          <w:tcPr>
            <w:tcW w:w="3117" w:type="dxa"/>
          </w:tcPr>
          <w:p w14:paraId="7139933C" w14:textId="77777777" w:rsidR="00250B18" w:rsidRDefault="00250B18">
            <w:r>
              <w:t>EmiController</w:t>
            </w:r>
          </w:p>
          <w:p w14:paraId="6AAABC12" w14:textId="77777777" w:rsidR="00250B18" w:rsidRDefault="00250B18">
            <w:r>
              <w:t xml:space="preserve">Method </w:t>
            </w:r>
            <w:r>
              <w:sym w:font="Wingdings" w:char="F0E0"/>
            </w:r>
            <w:r w:rsidR="00A95C84">
              <w:t>calc</w:t>
            </w:r>
            <w:r>
              <w:t>Emi()</w:t>
            </w:r>
          </w:p>
          <w:p w14:paraId="6AE145E8" w14:textId="598A1F3A" w:rsidR="007505FD" w:rsidRDefault="007505FD">
            <w:r>
              <w:t xml:space="preserve">View </w:t>
            </w:r>
            <w:r>
              <w:sym w:font="Wingdings" w:char="F0E0"/>
            </w:r>
            <w:r>
              <w:t>EmiSubmitPage.jsp</w:t>
            </w:r>
          </w:p>
        </w:tc>
      </w:tr>
      <w:tr w:rsidR="00250B18" w14:paraId="38638F93" w14:textId="77777777" w:rsidTr="00250B18">
        <w:tc>
          <w:tcPr>
            <w:tcW w:w="3116" w:type="dxa"/>
          </w:tcPr>
          <w:p w14:paraId="46A15BF8" w14:textId="77777777" w:rsidR="00250B18" w:rsidRDefault="00250B18"/>
        </w:tc>
        <w:tc>
          <w:tcPr>
            <w:tcW w:w="3117" w:type="dxa"/>
          </w:tcPr>
          <w:p w14:paraId="37521029" w14:textId="77777777" w:rsidR="00250B18" w:rsidRDefault="00250B18"/>
        </w:tc>
        <w:tc>
          <w:tcPr>
            <w:tcW w:w="3117" w:type="dxa"/>
          </w:tcPr>
          <w:p w14:paraId="6242D148" w14:textId="77777777" w:rsidR="00250B18" w:rsidRDefault="00250B18"/>
        </w:tc>
      </w:tr>
    </w:tbl>
    <w:p w14:paraId="40C96DD3" w14:textId="77777777" w:rsidR="00250B18" w:rsidRDefault="00250B18"/>
    <w:p w14:paraId="20E88B17" w14:textId="26E940C9" w:rsidR="00DF252C" w:rsidRDefault="00250B18">
      <w:r>
        <w:t>Creat</w:t>
      </w:r>
      <w:r w:rsidR="00136BC8">
        <w:t>e</w:t>
      </w:r>
      <w:r>
        <w:t xml:space="preserve"> EmiFormPage.jsp</w:t>
      </w:r>
    </w:p>
    <w:p w14:paraId="5D673303" w14:textId="142C6785" w:rsidR="00136BC8" w:rsidRDefault="00ED7CCA">
      <w:r>
        <w:rPr>
          <w:noProof/>
        </w:rPr>
        <w:drawing>
          <wp:inline distT="0" distB="0" distL="0" distR="0" wp14:anchorId="068C2260" wp14:editId="4DA2B7B3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7A6895" w14:textId="0A0AD35B" w:rsidR="007C2BBA" w:rsidRDefault="007C2BBA"/>
    <w:p w14:paraId="5C5AF883" w14:textId="252037F3" w:rsidR="007C2BBA" w:rsidRDefault="007C2BBA">
      <w:r>
        <w:t>Create EmiController</w:t>
      </w:r>
    </w:p>
    <w:p w14:paraId="600F3D2B" w14:textId="5C231E49" w:rsidR="00036AD1" w:rsidRDefault="00036AD1">
      <w:r>
        <w:rPr>
          <w:noProof/>
        </w:rPr>
        <w:lastRenderedPageBreak/>
        <w:drawing>
          <wp:inline distT="0" distB="0" distL="0" distR="0" wp14:anchorId="4A4DB7C7" wp14:editId="75699756">
            <wp:extent cx="5943600" cy="4500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5CA0" w14:textId="6EDFAA10" w:rsidR="007C2BBA" w:rsidRDefault="007C2BBA"/>
    <w:p w14:paraId="158C1057" w14:textId="18BDDDFE" w:rsidR="00036AD1" w:rsidRDefault="00036AD1">
      <w:r>
        <w:t>Test the url /emiform</w:t>
      </w:r>
    </w:p>
    <w:p w14:paraId="46FA295F" w14:textId="3A5F523D" w:rsidR="00036AD1" w:rsidRDefault="00036AD1">
      <w:r>
        <w:t>Add the method in the EmiController to calculate Emi and map the URI /emisubmit to that method.</w:t>
      </w:r>
    </w:p>
    <w:p w14:paraId="75E2B1AB" w14:textId="51AABEB8" w:rsidR="00036AD1" w:rsidRDefault="003C7CEE">
      <w:r>
        <w:rPr>
          <w:noProof/>
        </w:rPr>
        <w:lastRenderedPageBreak/>
        <w:drawing>
          <wp:inline distT="0" distB="0" distL="0" distR="0" wp14:anchorId="1E637130" wp14:editId="03788531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D176" w14:textId="400A0A04" w:rsidR="00036AD1" w:rsidRDefault="00036AD1"/>
    <w:p w14:paraId="5C2F1118" w14:textId="02837073" w:rsidR="00036AD1" w:rsidRDefault="00036AD1">
      <w:r>
        <w:t>Create EmiSubmitPage.jsp</w:t>
      </w:r>
    </w:p>
    <w:p w14:paraId="077D90DF" w14:textId="31A056B1" w:rsidR="00036AD1" w:rsidRDefault="00ED7CCA">
      <w:r>
        <w:rPr>
          <w:noProof/>
        </w:rPr>
        <w:drawing>
          <wp:inline distT="0" distB="0" distL="0" distR="0" wp14:anchorId="6F2A9FEF" wp14:editId="39E0EABA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3400" w14:textId="2A4F87D0" w:rsidR="00BE5C39" w:rsidRDefault="00BE5C39"/>
    <w:p w14:paraId="4819EE62" w14:textId="4B5E3B9F" w:rsidR="00BE5C39" w:rsidRDefault="00BE5C39"/>
    <w:p w14:paraId="36688C2E" w14:textId="77777777" w:rsidR="000E2156" w:rsidRDefault="000E2156"/>
    <w:p w14:paraId="00FBCE76" w14:textId="77777777" w:rsidR="00036AD1" w:rsidRDefault="00036AD1"/>
    <w:p w14:paraId="6FEBB39E" w14:textId="7E74002E" w:rsidR="005F76E6" w:rsidRDefault="005F76E6" w:rsidP="005F76E6">
      <w:r>
        <w:lastRenderedPageBreak/>
        <w:t>Task 1: To calculate the salary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F76E6" w14:paraId="4551BAA3" w14:textId="77777777" w:rsidTr="001019D6">
        <w:tc>
          <w:tcPr>
            <w:tcW w:w="3116" w:type="dxa"/>
          </w:tcPr>
          <w:p w14:paraId="40569E6C" w14:textId="30E6934C" w:rsidR="005F76E6" w:rsidRDefault="005F76E6" w:rsidP="001019D6">
            <w:r>
              <w:t>To Display SalFormPage</w:t>
            </w:r>
          </w:p>
        </w:tc>
        <w:tc>
          <w:tcPr>
            <w:tcW w:w="3117" w:type="dxa"/>
          </w:tcPr>
          <w:p w14:paraId="56086FF9" w14:textId="73AE52EC" w:rsidR="005F76E6" w:rsidRDefault="005F76E6" w:rsidP="001019D6">
            <w:r>
              <w:t>/salform</w:t>
            </w:r>
          </w:p>
        </w:tc>
        <w:tc>
          <w:tcPr>
            <w:tcW w:w="3117" w:type="dxa"/>
          </w:tcPr>
          <w:p w14:paraId="1CBC7C06" w14:textId="69BA3113" w:rsidR="005F76E6" w:rsidRDefault="002C4B04" w:rsidP="001019D6">
            <w:r>
              <w:t>Salary</w:t>
            </w:r>
            <w:r w:rsidR="005F76E6">
              <w:t>Controller</w:t>
            </w:r>
          </w:p>
          <w:p w14:paraId="05EEC07C" w14:textId="18F0E918" w:rsidR="005F76E6" w:rsidRDefault="005F76E6" w:rsidP="001019D6">
            <w:r>
              <w:t>Method</w:t>
            </w:r>
            <w:r>
              <w:sym w:font="Wingdings" w:char="F0E0"/>
            </w:r>
            <w:r>
              <w:t>display</w:t>
            </w:r>
            <w:r w:rsidR="006B6916">
              <w:t>Sal</w:t>
            </w:r>
            <w:r>
              <w:t>Form()</w:t>
            </w:r>
          </w:p>
          <w:p w14:paraId="335B0168" w14:textId="5329C0E8" w:rsidR="005F76E6" w:rsidRDefault="005F76E6" w:rsidP="001019D6">
            <w:r>
              <w:t xml:space="preserve">View </w:t>
            </w:r>
            <w:r>
              <w:sym w:font="Wingdings" w:char="F0E0"/>
            </w:r>
            <w:r>
              <w:t xml:space="preserve"> SalFormPage.jsp</w:t>
            </w:r>
          </w:p>
        </w:tc>
      </w:tr>
      <w:tr w:rsidR="005F76E6" w14:paraId="09845EE9" w14:textId="77777777" w:rsidTr="001019D6">
        <w:tc>
          <w:tcPr>
            <w:tcW w:w="3116" w:type="dxa"/>
          </w:tcPr>
          <w:p w14:paraId="6B71E078" w14:textId="77777777" w:rsidR="005F76E6" w:rsidRDefault="005F76E6" w:rsidP="001019D6">
            <w:r>
              <w:t>To Caluclate EMI for emi form data</w:t>
            </w:r>
          </w:p>
        </w:tc>
        <w:tc>
          <w:tcPr>
            <w:tcW w:w="3117" w:type="dxa"/>
          </w:tcPr>
          <w:p w14:paraId="0ABD52F5" w14:textId="2978D45F" w:rsidR="005F76E6" w:rsidRDefault="005F76E6" w:rsidP="001019D6">
            <w:r>
              <w:t>/calcsal</w:t>
            </w:r>
          </w:p>
        </w:tc>
        <w:tc>
          <w:tcPr>
            <w:tcW w:w="3117" w:type="dxa"/>
          </w:tcPr>
          <w:p w14:paraId="1C24421E" w14:textId="6985722C" w:rsidR="005F76E6" w:rsidRDefault="002C4B04" w:rsidP="001019D6">
            <w:r>
              <w:t>Salary</w:t>
            </w:r>
            <w:r w:rsidR="005F76E6">
              <w:t>Controller</w:t>
            </w:r>
          </w:p>
          <w:p w14:paraId="36094CD2" w14:textId="3DCB457A" w:rsidR="005F76E6" w:rsidRDefault="005F76E6" w:rsidP="001019D6">
            <w:r>
              <w:t xml:space="preserve">Method </w:t>
            </w:r>
            <w:r>
              <w:sym w:font="Wingdings" w:char="F0E0"/>
            </w:r>
            <w:r>
              <w:t>calcEm</w:t>
            </w:r>
            <w:r w:rsidR="006B6916">
              <w:t>pSalary</w:t>
            </w:r>
            <w:r>
              <w:t>()</w:t>
            </w:r>
          </w:p>
          <w:p w14:paraId="1DD4D88D" w14:textId="09E61274" w:rsidR="005F76E6" w:rsidRDefault="005F76E6" w:rsidP="001019D6">
            <w:r>
              <w:t xml:space="preserve">View </w:t>
            </w:r>
            <w:r>
              <w:sym w:font="Wingdings" w:char="F0E0"/>
            </w:r>
            <w:r>
              <w:t>SalSubmitPage.jsp</w:t>
            </w:r>
          </w:p>
        </w:tc>
      </w:tr>
    </w:tbl>
    <w:p w14:paraId="7BE451DB" w14:textId="3F36A21D" w:rsidR="00036AD1" w:rsidRDefault="00036AD1"/>
    <w:p w14:paraId="2DF5FF43" w14:textId="7EA5C7F2" w:rsidR="005A5496" w:rsidRDefault="005A5496">
      <w:r>
        <w:t>Create a Entity class</w:t>
      </w:r>
    </w:p>
    <w:p w14:paraId="38F4836E" w14:textId="66E5A8C3" w:rsidR="005A5496" w:rsidRDefault="005A5496">
      <w:r>
        <w:rPr>
          <w:noProof/>
        </w:rPr>
        <w:drawing>
          <wp:inline distT="0" distB="0" distL="0" distR="0" wp14:anchorId="6E817A91" wp14:editId="3FBD940E">
            <wp:extent cx="5943600" cy="632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2C37" w14:textId="2F40CF0E" w:rsidR="005A5496" w:rsidRDefault="003C7CEE">
      <w:r>
        <w:lastRenderedPageBreak/>
        <w:t>Create SalFormPage.jsp</w:t>
      </w:r>
    </w:p>
    <w:p w14:paraId="64542B3E" w14:textId="2BDDEE82" w:rsidR="003C7CEE" w:rsidRDefault="003C7CEE">
      <w:r>
        <w:rPr>
          <w:noProof/>
        </w:rPr>
        <w:drawing>
          <wp:inline distT="0" distB="0" distL="0" distR="0" wp14:anchorId="6B9E4726" wp14:editId="1FE19355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7C4" w14:textId="1EB8BE20" w:rsidR="003C7CEE" w:rsidRDefault="003C7CEE"/>
    <w:p w14:paraId="30629044" w14:textId="54E384D7" w:rsidR="003C7CEE" w:rsidRDefault="003C7CEE">
      <w:r>
        <w:t>Create SalaryController</w:t>
      </w:r>
    </w:p>
    <w:p w14:paraId="376C1408" w14:textId="63FF2F27" w:rsidR="003C7CEE" w:rsidRDefault="003C7CEE">
      <w:r>
        <w:rPr>
          <w:noProof/>
        </w:rPr>
        <w:drawing>
          <wp:inline distT="0" distB="0" distL="0" distR="0" wp14:anchorId="5655EC96" wp14:editId="2830677F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D7F7" w14:textId="2A2DCBB0" w:rsidR="003C7CEE" w:rsidRDefault="003C7CEE"/>
    <w:p w14:paraId="39EBEF30" w14:textId="4DCA9E5B" w:rsidR="003C7CEE" w:rsidRDefault="003C7CEE">
      <w:r>
        <w:t>Create SalSubmitPage.jsp</w:t>
      </w:r>
    </w:p>
    <w:p w14:paraId="7129DA94" w14:textId="37627601" w:rsidR="003C7CEE" w:rsidRDefault="00ED7CCA">
      <w:r>
        <w:rPr>
          <w:noProof/>
        </w:rPr>
        <w:lastRenderedPageBreak/>
        <w:drawing>
          <wp:inline distT="0" distB="0" distL="0" distR="0" wp14:anchorId="5755D369" wp14:editId="7FDC7E03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CEE">
        <w:rPr>
          <w:noProof/>
        </w:rPr>
        <w:drawing>
          <wp:inline distT="0" distB="0" distL="0" distR="0" wp14:anchorId="2A83734A" wp14:editId="7411803D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10D"/>
    <w:rsid w:val="0002686E"/>
    <w:rsid w:val="00036AD1"/>
    <w:rsid w:val="000E2156"/>
    <w:rsid w:val="00136BC8"/>
    <w:rsid w:val="00250B18"/>
    <w:rsid w:val="002845A9"/>
    <w:rsid w:val="002C4B04"/>
    <w:rsid w:val="003C7CEE"/>
    <w:rsid w:val="005327C5"/>
    <w:rsid w:val="00540115"/>
    <w:rsid w:val="005A5496"/>
    <w:rsid w:val="005F76E6"/>
    <w:rsid w:val="006A7724"/>
    <w:rsid w:val="006B6916"/>
    <w:rsid w:val="006E6789"/>
    <w:rsid w:val="007505FD"/>
    <w:rsid w:val="007C2BBA"/>
    <w:rsid w:val="0082340C"/>
    <w:rsid w:val="00972A57"/>
    <w:rsid w:val="00A0110D"/>
    <w:rsid w:val="00A07A04"/>
    <w:rsid w:val="00A95C84"/>
    <w:rsid w:val="00BE5C39"/>
    <w:rsid w:val="00C31BEE"/>
    <w:rsid w:val="00DF252C"/>
    <w:rsid w:val="00E04C8A"/>
    <w:rsid w:val="00EA294C"/>
    <w:rsid w:val="00EA7464"/>
    <w:rsid w:val="00ED7CCA"/>
    <w:rsid w:val="00F1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C7FA3"/>
  <w15:chartTrackingRefBased/>
  <w15:docId w15:val="{4FC2F3F0-5727-4C8D-A7D9-8724B37D1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3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14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</dc:creator>
  <cp:keywords/>
  <dc:description/>
  <cp:lastModifiedBy>govind</cp:lastModifiedBy>
  <cp:revision>27</cp:revision>
  <dcterms:created xsi:type="dcterms:W3CDTF">2020-03-27T02:39:00Z</dcterms:created>
  <dcterms:modified xsi:type="dcterms:W3CDTF">2020-03-29T07:11:00Z</dcterms:modified>
</cp:coreProperties>
</file>