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9CB5" w14:textId="0406417A" w:rsidR="00972A57" w:rsidRDefault="00F36AC4">
      <w:r>
        <w:t>Spring Assignment 3</w:t>
      </w:r>
    </w:p>
    <w:p w14:paraId="7F0A92A6" w14:textId="3D8B99C3" w:rsidR="00F36AC4" w:rsidRDefault="00F36AC4">
      <w:r>
        <w:t>Internationalization</w:t>
      </w:r>
    </w:p>
    <w:p w14:paraId="2F96A68E" w14:textId="0131449E" w:rsidR="00F36AC4" w:rsidRDefault="00F36AC4">
      <w:r>
        <w:t>Re-visit Spring Mvc Assignment1</w:t>
      </w:r>
    </w:p>
    <w:p w14:paraId="5A220896" w14:textId="5A61B112" w:rsidR="00172770" w:rsidRDefault="00A72E13">
      <w:r>
        <w:rPr>
          <w:noProof/>
        </w:rPr>
        <w:drawing>
          <wp:inline distT="0" distB="0" distL="0" distR="0" wp14:anchorId="70D2E151" wp14:editId="61607FF8">
            <wp:extent cx="4630242" cy="24674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2470" cy="24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777F" w14:textId="2D2C7847" w:rsidR="00F36AC4" w:rsidRDefault="00A72E13">
      <w:r>
        <w:t>Change the browser locale in Google chrome</w:t>
      </w:r>
    </w:p>
    <w:p w14:paraId="1E0EF710" w14:textId="7839A426" w:rsidR="00A72E13" w:rsidRDefault="00A72E13">
      <w:r>
        <w:t xml:space="preserve">Goto settings </w:t>
      </w:r>
      <w:r>
        <w:sym w:font="Wingdings" w:char="F0E0"/>
      </w:r>
      <w:r>
        <w:t xml:space="preserve"> type language in search settings text box</w:t>
      </w:r>
    </w:p>
    <w:p w14:paraId="565B3659" w14:textId="0537F257" w:rsidR="00A72E13" w:rsidRDefault="00A72E13">
      <w:r>
        <w:t xml:space="preserve">Expand language and click on Add Language </w:t>
      </w:r>
      <w:r>
        <w:sym w:font="Wingdings" w:char="F0E0"/>
      </w:r>
      <w:r>
        <w:t xml:space="preserve"> choose telugu</w:t>
      </w:r>
    </w:p>
    <w:p w14:paraId="4E58A4AF" w14:textId="67D4D446" w:rsidR="00A72E13" w:rsidRDefault="00A72E13">
      <w:r>
        <w:t>Move that language to the top</w:t>
      </w:r>
    </w:p>
    <w:p w14:paraId="6AE06D19" w14:textId="29784FD2" w:rsidR="00A72E13" w:rsidRDefault="004C6390">
      <w:r>
        <w:rPr>
          <w:noProof/>
        </w:rPr>
        <w:drawing>
          <wp:inline distT="0" distB="0" distL="0" distR="0" wp14:anchorId="07CB7F42" wp14:editId="4EB24E72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EE0E" w14:textId="5DAB3C7E" w:rsidR="004C6390" w:rsidRDefault="004C6390"/>
    <w:p w14:paraId="0D3C8A77" w14:textId="18272B9C" w:rsidR="004C6390" w:rsidRDefault="00093F4E">
      <w:r>
        <w:t>Run the same page in the browser by refreshing it</w:t>
      </w:r>
    </w:p>
    <w:p w14:paraId="31C0B64C" w14:textId="4AC5EA33" w:rsidR="00093F4E" w:rsidRDefault="00093F4E">
      <w:r>
        <w:rPr>
          <w:noProof/>
        </w:rPr>
        <w:lastRenderedPageBreak/>
        <w:drawing>
          <wp:inline distT="0" distB="0" distL="0" distR="0" wp14:anchorId="25B671AF" wp14:editId="22D9C6DC">
            <wp:extent cx="3895243" cy="2405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778" cy="24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B663" w14:textId="2CA5DC9F" w:rsidR="00A72E13" w:rsidRDefault="00093F4E">
      <w:r>
        <w:t>Again change the language setting to hindi in browser</w:t>
      </w:r>
    </w:p>
    <w:p w14:paraId="720D7ABA" w14:textId="6B37F7E8" w:rsidR="00093F4E" w:rsidRDefault="00093F4E">
      <w:r>
        <w:t>Refresh the page</w:t>
      </w:r>
    </w:p>
    <w:p w14:paraId="5D2E749E" w14:textId="21BD9B71" w:rsidR="00093F4E" w:rsidRDefault="00093F4E">
      <w:r>
        <w:rPr>
          <w:noProof/>
        </w:rPr>
        <w:drawing>
          <wp:inline distT="0" distB="0" distL="0" distR="0" wp14:anchorId="192E0939" wp14:editId="068B1BFE">
            <wp:extent cx="3960459" cy="244566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906" cy="245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26D" w14:textId="71D9F1BE" w:rsidR="00093F4E" w:rsidRDefault="00093F4E">
      <w:r>
        <w:t>To do so</w:t>
      </w:r>
    </w:p>
    <w:p w14:paraId="511BF418" w14:textId="6D81C115" w:rsidR="00093F4E" w:rsidRDefault="00093F4E" w:rsidP="00093F4E">
      <w:pPr>
        <w:pStyle w:val="ListParagraph"/>
        <w:numPr>
          <w:ilvl w:val="0"/>
          <w:numId w:val="1"/>
        </w:numPr>
      </w:pPr>
      <w:r>
        <w:t>Create the base/ default properties file</w:t>
      </w:r>
      <w:r w:rsidR="00306C2A">
        <w:t xml:space="preserve"> in src folder</w:t>
      </w:r>
      <w:bookmarkStart w:id="0" w:name="_GoBack"/>
      <w:bookmarkEnd w:id="0"/>
      <w:r>
        <w:t>.</w:t>
      </w:r>
    </w:p>
    <w:p w14:paraId="5C39AFF8" w14:textId="0836BC5F" w:rsidR="00093F4E" w:rsidRDefault="00093F4E" w:rsidP="00093F4E">
      <w:pPr>
        <w:pStyle w:val="ListParagraph"/>
        <w:numPr>
          <w:ilvl w:val="1"/>
          <w:numId w:val="1"/>
        </w:numPr>
      </w:pPr>
      <w:r>
        <w:t>cg.properties</w:t>
      </w:r>
    </w:p>
    <w:p w14:paraId="36E54CB3" w14:textId="3FA8D921" w:rsidR="004150AC" w:rsidRDefault="004150AC" w:rsidP="004150AC">
      <w:pPr>
        <w:pStyle w:val="ListParagraph"/>
        <w:ind w:left="1440"/>
      </w:pPr>
      <w:r>
        <w:rPr>
          <w:noProof/>
        </w:rPr>
        <w:drawing>
          <wp:inline distT="0" distB="0" distL="0" distR="0" wp14:anchorId="7C6671D1" wp14:editId="5FEA6EC8">
            <wp:extent cx="4111625" cy="12465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62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DBCF" w14:textId="03F8678F" w:rsidR="00093F4E" w:rsidRDefault="00093F4E" w:rsidP="00093F4E">
      <w:pPr>
        <w:pStyle w:val="ListParagraph"/>
        <w:numPr>
          <w:ilvl w:val="0"/>
          <w:numId w:val="1"/>
        </w:numPr>
      </w:pPr>
      <w:r>
        <w:t>Create the base_language.properies file</w:t>
      </w:r>
    </w:p>
    <w:p w14:paraId="6BA985FB" w14:textId="4B9EA519" w:rsidR="00093F4E" w:rsidRDefault="00093F4E" w:rsidP="00093F4E">
      <w:pPr>
        <w:pStyle w:val="ListParagraph"/>
        <w:numPr>
          <w:ilvl w:val="1"/>
          <w:numId w:val="1"/>
        </w:numPr>
      </w:pPr>
      <w:r>
        <w:t>cg_te.properties</w:t>
      </w:r>
    </w:p>
    <w:p w14:paraId="20308F51" w14:textId="1DAD1610" w:rsidR="004150AC" w:rsidRDefault="004150AC" w:rsidP="004150A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8DD7BCC" wp14:editId="25F40694">
            <wp:extent cx="5940425" cy="6927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F4FD" w14:textId="0FF7455D" w:rsidR="00093F4E" w:rsidRDefault="00093F4E" w:rsidP="00093F4E">
      <w:pPr>
        <w:pStyle w:val="ListParagraph"/>
        <w:numPr>
          <w:ilvl w:val="1"/>
          <w:numId w:val="1"/>
        </w:numPr>
      </w:pPr>
      <w:r>
        <w:t>cg_hi.properties</w:t>
      </w:r>
    </w:p>
    <w:p w14:paraId="1C2CC892" w14:textId="27D655DD" w:rsidR="00681451" w:rsidRDefault="00681451" w:rsidP="00681451">
      <w:pPr>
        <w:pStyle w:val="ListParagraph"/>
        <w:ind w:left="1440"/>
      </w:pPr>
      <w:r>
        <w:rPr>
          <w:noProof/>
        </w:rPr>
        <w:drawing>
          <wp:inline distT="0" distB="0" distL="0" distR="0" wp14:anchorId="6459B111" wp14:editId="14F576AC">
            <wp:extent cx="5940425" cy="559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55A5" w14:textId="5BFA1B7D" w:rsidR="00112685" w:rsidRDefault="00112685" w:rsidP="0011480F">
      <w:pPr>
        <w:pStyle w:val="ListParagraph"/>
        <w:numPr>
          <w:ilvl w:val="0"/>
          <w:numId w:val="1"/>
        </w:numPr>
      </w:pPr>
      <w:r>
        <w:t>Translate using google translator and copy in .properties file, It will paste as universal char set say \u0938\u0902\u0916</w:t>
      </w:r>
    </w:p>
    <w:p w14:paraId="6FFC88C9" w14:textId="7854D7CA" w:rsidR="0011480F" w:rsidRDefault="0011480F" w:rsidP="0011480F">
      <w:pPr>
        <w:pStyle w:val="ListParagraph"/>
        <w:numPr>
          <w:ilvl w:val="0"/>
          <w:numId w:val="1"/>
        </w:numPr>
      </w:pPr>
      <w:r>
        <w:t>Configure ResourceBundleMessageSource bean in SpringMvc-servlet.xml</w:t>
      </w:r>
    </w:p>
    <w:p w14:paraId="7BC27AF1" w14:textId="342D0647" w:rsidR="007D33DE" w:rsidRDefault="007D33DE" w:rsidP="007D33DE">
      <w:pPr>
        <w:pStyle w:val="ListParagraph"/>
      </w:pPr>
      <w:r>
        <w:rPr>
          <w:noProof/>
        </w:rPr>
        <w:drawing>
          <wp:inline distT="0" distB="0" distL="0" distR="0" wp14:anchorId="088573B4" wp14:editId="03C192E5">
            <wp:extent cx="5940425" cy="9201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63C7" w14:textId="3B8C37D4" w:rsidR="0011480F" w:rsidRDefault="0011480F" w:rsidP="0011480F">
      <w:pPr>
        <w:pStyle w:val="ListParagraph"/>
        <w:numPr>
          <w:ilvl w:val="0"/>
          <w:numId w:val="1"/>
        </w:numPr>
      </w:pPr>
      <w:r>
        <w:t>In JSP</w:t>
      </w:r>
    </w:p>
    <w:p w14:paraId="0D46A180" w14:textId="02FA0AE9" w:rsidR="0011480F" w:rsidRDefault="0011480F" w:rsidP="0011480F">
      <w:pPr>
        <w:pStyle w:val="ListParagraph"/>
        <w:numPr>
          <w:ilvl w:val="1"/>
          <w:numId w:val="1"/>
        </w:numPr>
      </w:pPr>
      <w:r>
        <w:t>Change the charset into UTF-8</w:t>
      </w:r>
    </w:p>
    <w:p w14:paraId="4D81333B" w14:textId="516B394A" w:rsidR="0011480F" w:rsidRDefault="0011480F" w:rsidP="0011480F">
      <w:pPr>
        <w:pStyle w:val="ListParagraph"/>
        <w:numPr>
          <w:ilvl w:val="1"/>
          <w:numId w:val="1"/>
        </w:numPr>
      </w:pPr>
      <w:r>
        <w:t xml:space="preserve">Reference the tag library </w:t>
      </w:r>
    </w:p>
    <w:p w14:paraId="1981A713" w14:textId="4CB0459F" w:rsidR="0011480F" w:rsidRPr="0011480F" w:rsidRDefault="0011480F" w:rsidP="0011480F">
      <w:pPr>
        <w:pStyle w:val="ListParagraph"/>
        <w:numPr>
          <w:ilvl w:val="2"/>
          <w:numId w:val="1"/>
        </w:numPr>
        <w:rPr>
          <w:sz w:val="14"/>
          <w:szCs w:val="14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&lt;</w:t>
      </w:r>
      <w:hyperlink r:id="rId13" w:history="1">
        <w:r w:rsidRPr="00501741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%@taglib uri=</w:t>
        </w:r>
        <w:r w:rsidRPr="00501741">
          <w:rPr>
            <w:rStyle w:val="Hyperlink"/>
            <w:rFonts w:ascii="Consolas" w:hAnsi="Consolas" w:cs="Consolas"/>
            <w:i/>
            <w:iCs/>
            <w:sz w:val="20"/>
            <w:szCs w:val="20"/>
            <w:shd w:val="clear" w:color="auto" w:fill="E8F2FE"/>
          </w:rPr>
          <w:t>"http://www.springframework.org/tags"</w:t>
        </w:r>
        <w:r w:rsidRPr="00501741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 xml:space="preserve"> prefix=</w:t>
        </w:r>
        <w:r w:rsidRPr="00501741">
          <w:rPr>
            <w:rStyle w:val="Hyperlink"/>
            <w:rFonts w:ascii="Consolas" w:hAnsi="Consolas" w:cs="Consolas"/>
            <w:i/>
            <w:iCs/>
            <w:sz w:val="20"/>
            <w:szCs w:val="20"/>
            <w:shd w:val="clear" w:color="auto" w:fill="E8F2FE"/>
          </w:rPr>
          <w:t>"s"</w:t>
        </w:r>
        <w:r w:rsidRPr="00501741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 xml:space="preserve"> %</w:t>
        </w:r>
      </w:hyperlink>
      <w:r>
        <w:rPr>
          <w:rFonts w:ascii="Consolas" w:hAnsi="Consolas" w:cs="Consolas"/>
          <w:sz w:val="20"/>
          <w:szCs w:val="20"/>
          <w:shd w:val="clear" w:color="auto" w:fill="E8F2FE"/>
        </w:rPr>
        <w:t>&gt;</w:t>
      </w:r>
    </w:p>
    <w:p w14:paraId="2CB50A18" w14:textId="4F94F45A" w:rsidR="0011480F" w:rsidRPr="0011480F" w:rsidRDefault="00411A15" w:rsidP="0011480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Instead hardcoding the captions and label, fetch from respective locale specific properties file </w:t>
      </w:r>
      <w:r w:rsidR="0011480F" w:rsidRPr="0011480F">
        <w:rPr>
          <w:sz w:val="18"/>
          <w:szCs w:val="18"/>
        </w:rPr>
        <w:t>&lt;s:message code=”id”/&gt;</w:t>
      </w:r>
    </w:p>
    <w:p w14:paraId="6AC1024C" w14:textId="0A977C07" w:rsidR="004150AC" w:rsidRDefault="00093F4E">
      <w:r>
        <w:tab/>
      </w:r>
      <w:r w:rsidR="004150AC">
        <w:t>SalFormPage.jsp</w:t>
      </w:r>
    </w:p>
    <w:p w14:paraId="22279AD2" w14:textId="707DC366" w:rsidR="00093F4E" w:rsidRDefault="004150AC">
      <w:r>
        <w:rPr>
          <w:noProof/>
        </w:rPr>
        <w:drawing>
          <wp:inline distT="0" distB="0" distL="0" distR="0" wp14:anchorId="678771C9" wp14:editId="436E0BB3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1C5D" w14:textId="329853EF" w:rsidR="004150AC" w:rsidRDefault="004150AC">
      <w:r>
        <w:t>SalSubmit.jsp</w:t>
      </w:r>
    </w:p>
    <w:p w14:paraId="18D8D171" w14:textId="30515EF2" w:rsidR="004150AC" w:rsidRDefault="004150AC">
      <w:r>
        <w:rPr>
          <w:noProof/>
        </w:rPr>
        <w:lastRenderedPageBreak/>
        <w:drawing>
          <wp:inline distT="0" distB="0" distL="0" distR="0" wp14:anchorId="3CB43F42" wp14:editId="19AFCC21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8E3F" w14:textId="4711AF40" w:rsidR="00F36AC4" w:rsidRDefault="001B5DA3">
      <w:r>
        <w:t>Spring Form Tags</w:t>
      </w:r>
    </w:p>
    <w:p w14:paraId="0C7CF5A2" w14:textId="46A9A52C" w:rsidR="008D5F61" w:rsidRDefault="008D5F61">
      <w:r>
        <w:rPr>
          <w:noProof/>
        </w:rPr>
        <w:drawing>
          <wp:inline distT="0" distB="0" distL="0" distR="0" wp14:anchorId="3CC0CB86" wp14:editId="6FBAEAE4">
            <wp:extent cx="5940425" cy="2818765"/>
            <wp:effectExtent l="0" t="0" r="317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6751" w14:textId="14CD25AF" w:rsidR="008D5F61" w:rsidRDefault="008D5F61">
      <w:r>
        <w:t>When submit with blank fields</w:t>
      </w:r>
    </w:p>
    <w:p w14:paraId="1D2B6B04" w14:textId="114613F1" w:rsidR="008D5F61" w:rsidRDefault="008D5F61">
      <w:r>
        <w:rPr>
          <w:noProof/>
        </w:rPr>
        <w:lastRenderedPageBreak/>
        <w:drawing>
          <wp:inline distT="0" distB="0" distL="0" distR="0" wp14:anchorId="1F234504" wp14:editId="2D123D27">
            <wp:extent cx="5940425" cy="28829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B807" w14:textId="2ECD4BFD" w:rsidR="008D5F61" w:rsidRDefault="00AC600B">
      <w:r>
        <w:t>Enter correct data</w:t>
      </w:r>
    </w:p>
    <w:p w14:paraId="14E8F484" w14:textId="0850CDC3" w:rsidR="00AC600B" w:rsidRDefault="00AC600B">
      <w:r>
        <w:rPr>
          <w:noProof/>
        </w:rPr>
        <w:drawing>
          <wp:inline distT="0" distB="0" distL="0" distR="0" wp14:anchorId="265FB1FC" wp14:editId="394646CE">
            <wp:extent cx="5940425" cy="289433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55CF" w14:textId="77B5D828" w:rsidR="00AC600B" w:rsidRDefault="00AC600B">
      <w:r>
        <w:t>After entering the data click on submit button</w:t>
      </w:r>
    </w:p>
    <w:p w14:paraId="16327144" w14:textId="1E501C45" w:rsidR="00AC600B" w:rsidRDefault="00AC600B">
      <w:r>
        <w:rPr>
          <w:noProof/>
        </w:rPr>
        <w:lastRenderedPageBreak/>
        <w:drawing>
          <wp:inline distT="0" distB="0" distL="0" distR="0" wp14:anchorId="0FA85F0A" wp14:editId="1C08F29C">
            <wp:extent cx="4572000" cy="2770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64" cy="277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557E" w14:textId="1A2EDF18" w:rsidR="00AC600B" w:rsidRDefault="000F26C2" w:rsidP="000F26C2">
      <w:pPr>
        <w:pStyle w:val="ListParagraph"/>
        <w:numPr>
          <w:ilvl w:val="0"/>
          <w:numId w:val="1"/>
        </w:numPr>
      </w:pPr>
      <w:r>
        <w:t xml:space="preserve">Spring form tags are server side tags that can bind the parameters to the bean. </w:t>
      </w:r>
    </w:p>
    <w:p w14:paraId="1331508C" w14:textId="0484E105" w:rsidR="000F26C2" w:rsidRDefault="000F26C2" w:rsidP="000F26C2">
      <w:pPr>
        <w:pStyle w:val="ListParagraph"/>
        <w:numPr>
          <w:ilvl w:val="0"/>
          <w:numId w:val="1"/>
        </w:numPr>
      </w:pPr>
      <w:r>
        <w:t>It also displays the validation error messages if server side validation fails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67"/>
        <w:gridCol w:w="1194"/>
        <w:gridCol w:w="3614"/>
        <w:gridCol w:w="1615"/>
      </w:tblGrid>
      <w:tr w:rsidR="005C47E5" w14:paraId="25DCA288" w14:textId="56B384F7" w:rsidTr="005C47E5">
        <w:tc>
          <w:tcPr>
            <w:tcW w:w="2567" w:type="dxa"/>
          </w:tcPr>
          <w:p w14:paraId="6820E3BD" w14:textId="77777777" w:rsidR="005C47E5" w:rsidRDefault="005C47E5" w:rsidP="000F26C2">
            <w:r>
              <w:t>To display StuFormPage</w:t>
            </w:r>
          </w:p>
          <w:p w14:paraId="6F2E1B0E" w14:textId="14D4B510" w:rsidR="005C47E5" w:rsidRDefault="005C47E5" w:rsidP="000F26C2">
            <w:r>
              <w:t xml:space="preserve">Request </w:t>
            </w:r>
            <w:r>
              <w:sym w:font="Wingdings" w:char="F0E0"/>
            </w:r>
            <w:r>
              <w:t xml:space="preserve"> GET</w:t>
            </w:r>
          </w:p>
        </w:tc>
        <w:tc>
          <w:tcPr>
            <w:tcW w:w="1194" w:type="dxa"/>
          </w:tcPr>
          <w:p w14:paraId="56D0DDDF" w14:textId="67CB1FA5" w:rsidR="005C47E5" w:rsidRDefault="005C47E5" w:rsidP="000F26C2">
            <w:r>
              <w:t>/stuform</w:t>
            </w:r>
          </w:p>
        </w:tc>
        <w:tc>
          <w:tcPr>
            <w:tcW w:w="3614" w:type="dxa"/>
          </w:tcPr>
          <w:p w14:paraId="6DC7FDC9" w14:textId="77777777" w:rsidR="005C47E5" w:rsidRDefault="005C47E5" w:rsidP="000F26C2">
            <w:r>
              <w:t>StudentController</w:t>
            </w:r>
          </w:p>
          <w:p w14:paraId="3F6EA09F" w14:textId="1F00FC5E" w:rsidR="005C47E5" w:rsidRDefault="005C47E5" w:rsidP="000F26C2">
            <w:r>
              <w:t>Method</w:t>
            </w:r>
            <w:r>
              <w:sym w:font="Wingdings" w:char="F0E0"/>
            </w:r>
            <w:r>
              <w:t>displayStuForm()</w:t>
            </w:r>
          </w:p>
          <w:p w14:paraId="4BCE159E" w14:textId="67D8F647" w:rsidR="005C47E5" w:rsidRDefault="005C47E5" w:rsidP="000F26C2">
            <w:r>
              <w:t>View</w:t>
            </w:r>
            <w:r>
              <w:sym w:font="Wingdings" w:char="F0E0"/>
            </w:r>
            <w:r>
              <w:t>StuFormPage.jsp</w:t>
            </w:r>
          </w:p>
        </w:tc>
        <w:tc>
          <w:tcPr>
            <w:tcW w:w="1615" w:type="dxa"/>
          </w:tcPr>
          <w:p w14:paraId="4000E606" w14:textId="77777777" w:rsidR="005C47E5" w:rsidRDefault="005C47E5" w:rsidP="000F26C2"/>
        </w:tc>
      </w:tr>
      <w:tr w:rsidR="005C47E5" w14:paraId="1342C8D3" w14:textId="7D855C67" w:rsidTr="005C47E5">
        <w:tc>
          <w:tcPr>
            <w:tcW w:w="2567" w:type="dxa"/>
          </w:tcPr>
          <w:p w14:paraId="1C54122D" w14:textId="50355375" w:rsidR="005C47E5" w:rsidRDefault="005C47E5" w:rsidP="000F26C2">
            <w:r>
              <w:t>After filling the student details and click on submit button</w:t>
            </w:r>
          </w:p>
        </w:tc>
        <w:tc>
          <w:tcPr>
            <w:tcW w:w="1194" w:type="dxa"/>
          </w:tcPr>
          <w:p w14:paraId="604A08DC" w14:textId="12977C7C" w:rsidR="005C47E5" w:rsidRDefault="005C47E5" w:rsidP="000F26C2">
            <w:r>
              <w:t>/stusubmit</w:t>
            </w:r>
          </w:p>
        </w:tc>
        <w:tc>
          <w:tcPr>
            <w:tcW w:w="3614" w:type="dxa"/>
          </w:tcPr>
          <w:p w14:paraId="41180C3B" w14:textId="77777777" w:rsidR="005C47E5" w:rsidRDefault="005C47E5" w:rsidP="000F26C2">
            <w:r>
              <w:t>Studentcontroller</w:t>
            </w:r>
          </w:p>
          <w:p w14:paraId="31CF2501" w14:textId="77777777" w:rsidR="005C47E5" w:rsidRDefault="005C47E5" w:rsidP="000F26C2">
            <w:r>
              <w:t>Method=calcStuScore()</w:t>
            </w:r>
          </w:p>
          <w:p w14:paraId="094C49B2" w14:textId="77777777" w:rsidR="005C47E5" w:rsidRDefault="005C47E5" w:rsidP="000F26C2">
            <w:r>
              <w:t xml:space="preserve">View </w:t>
            </w:r>
            <w:r>
              <w:sym w:font="Wingdings" w:char="F0E0"/>
            </w:r>
            <w:r>
              <w:t>StuFormPage.jsp if validation fails</w:t>
            </w:r>
          </w:p>
          <w:p w14:paraId="389D7EDE" w14:textId="559893CE" w:rsidR="005C47E5" w:rsidRDefault="005C47E5" w:rsidP="000F26C2">
            <w:r>
              <w:t>View</w:t>
            </w:r>
            <w:r>
              <w:sym w:font="Wingdings" w:char="F0E0"/>
            </w:r>
            <w:r>
              <w:t>StuSubmit.jsp, if validation passes</w:t>
            </w:r>
          </w:p>
        </w:tc>
        <w:tc>
          <w:tcPr>
            <w:tcW w:w="1615" w:type="dxa"/>
          </w:tcPr>
          <w:p w14:paraId="584FA0A7" w14:textId="77777777" w:rsidR="005C47E5" w:rsidRDefault="005C47E5" w:rsidP="000F26C2">
            <w:r>
              <w:t>Parameters</w:t>
            </w:r>
          </w:p>
          <w:p w14:paraId="422441DC" w14:textId="77777777" w:rsidR="005C47E5" w:rsidRDefault="005C47E5" w:rsidP="000F26C2">
            <w:r>
              <w:t>stuName</w:t>
            </w:r>
          </w:p>
          <w:p w14:paraId="03F75E8C" w14:textId="77777777" w:rsidR="005C47E5" w:rsidRDefault="005C47E5" w:rsidP="000F26C2">
            <w:r>
              <w:t>javaMarks</w:t>
            </w:r>
          </w:p>
          <w:p w14:paraId="039116FE" w14:textId="77777777" w:rsidR="005C47E5" w:rsidRDefault="005C47E5" w:rsidP="000F26C2">
            <w:r>
              <w:t>angMarks</w:t>
            </w:r>
          </w:p>
          <w:p w14:paraId="20BB2D10" w14:textId="77777777" w:rsidR="005C47E5" w:rsidRDefault="005C47E5" w:rsidP="000F26C2">
            <w:r>
              <w:t>springMarks</w:t>
            </w:r>
          </w:p>
          <w:p w14:paraId="0036CEA9" w14:textId="743CE3F3" w:rsidR="005C47E5" w:rsidRDefault="005C47E5" w:rsidP="000F26C2">
            <w:r>
              <w:t>doj</w:t>
            </w:r>
          </w:p>
        </w:tc>
      </w:tr>
    </w:tbl>
    <w:p w14:paraId="78B941E6" w14:textId="66462077" w:rsidR="000F26C2" w:rsidRDefault="00C46444" w:rsidP="000F26C2">
      <w:pPr>
        <w:ind w:left="360"/>
      </w:pPr>
      <w:r>
        <w:t>Server side form/bean validation</w:t>
      </w:r>
    </w:p>
    <w:p w14:paraId="2B587309" w14:textId="7F48229E" w:rsidR="00C46444" w:rsidRDefault="00C46444" w:rsidP="00C46444">
      <w:pPr>
        <w:pStyle w:val="ListParagraph"/>
        <w:numPr>
          <w:ilvl w:val="0"/>
          <w:numId w:val="3"/>
        </w:numPr>
      </w:pPr>
      <w:r>
        <w:t>stuName must be required field, and it must contain alphabets and having 3 and 15 chars</w:t>
      </w:r>
    </w:p>
    <w:p w14:paraId="14963FA7" w14:textId="43483770" w:rsidR="00C46444" w:rsidRDefault="00C46444" w:rsidP="00C46444">
      <w:pPr>
        <w:pStyle w:val="ListParagraph"/>
        <w:numPr>
          <w:ilvl w:val="0"/>
          <w:numId w:val="3"/>
        </w:numPr>
      </w:pPr>
      <w:r>
        <w:t>All the marks must be required field and having min is zero and max is 100</w:t>
      </w:r>
    </w:p>
    <w:p w14:paraId="44839E6D" w14:textId="0608AB65" w:rsidR="00C46444" w:rsidRDefault="00C46444" w:rsidP="00C46444">
      <w:pPr>
        <w:pStyle w:val="ListParagraph"/>
        <w:numPr>
          <w:ilvl w:val="0"/>
          <w:numId w:val="3"/>
        </w:numPr>
      </w:pPr>
      <w:r>
        <w:t>DOJ field must be required and it contains past date and the pattern is yyyy-M-d</w:t>
      </w:r>
    </w:p>
    <w:p w14:paraId="15A3F1F3" w14:textId="1E74783D" w:rsidR="007A0B6D" w:rsidRDefault="007A0B6D" w:rsidP="00C46444">
      <w:pPr>
        <w:pStyle w:val="ListParagraph"/>
        <w:numPr>
          <w:ilvl w:val="0"/>
          <w:numId w:val="3"/>
        </w:numPr>
      </w:pPr>
      <w:r>
        <w:t>Copy and paste 4 more jars in to lib folder</w:t>
      </w:r>
    </w:p>
    <w:p w14:paraId="004D738E" w14:textId="5172E17A" w:rsidR="007A0B6D" w:rsidRDefault="007A0B6D" w:rsidP="007A0B6D">
      <w:pPr>
        <w:pStyle w:val="ListParagraph"/>
        <w:numPr>
          <w:ilvl w:val="1"/>
          <w:numId w:val="3"/>
        </w:numPr>
      </w:pPr>
      <w:r>
        <w:t>Hibernate-validator-6.0.2.</w:t>
      </w:r>
      <w:r w:rsidR="00B941AE">
        <w:t>Fianl.</w:t>
      </w:r>
      <w:r>
        <w:t>jar</w:t>
      </w:r>
    </w:p>
    <w:p w14:paraId="243082AB" w14:textId="64909D81" w:rsidR="007A0B6D" w:rsidRDefault="007A0B6D" w:rsidP="007A0B6D">
      <w:pPr>
        <w:pStyle w:val="ListParagraph"/>
        <w:numPr>
          <w:ilvl w:val="1"/>
          <w:numId w:val="3"/>
        </w:numPr>
      </w:pPr>
      <w:r>
        <w:t>Classmate-1.3.1.jar</w:t>
      </w:r>
    </w:p>
    <w:p w14:paraId="1AF7541A" w14:textId="69A0DEA0" w:rsidR="007A0B6D" w:rsidRDefault="007A0B6D" w:rsidP="007A0B6D">
      <w:pPr>
        <w:pStyle w:val="ListParagraph"/>
        <w:numPr>
          <w:ilvl w:val="1"/>
          <w:numId w:val="3"/>
        </w:numPr>
      </w:pPr>
      <w:r>
        <w:t>Validation-api-2.0.0.</w:t>
      </w:r>
      <w:r w:rsidR="00B941AE">
        <w:t>Final.</w:t>
      </w:r>
      <w:r>
        <w:t>jar</w:t>
      </w:r>
    </w:p>
    <w:p w14:paraId="227D850A" w14:textId="0C4FD91D" w:rsidR="007A0B6D" w:rsidRDefault="007A0B6D" w:rsidP="007A0B6D">
      <w:pPr>
        <w:pStyle w:val="ListParagraph"/>
        <w:numPr>
          <w:ilvl w:val="1"/>
          <w:numId w:val="3"/>
        </w:numPr>
      </w:pPr>
      <w:r>
        <w:t>Jboss-logging-3.3.0.</w:t>
      </w:r>
      <w:r w:rsidR="00B941AE">
        <w:t>Final.</w:t>
      </w:r>
      <w:r>
        <w:t>jar</w:t>
      </w:r>
    </w:p>
    <w:p w14:paraId="068D5BEA" w14:textId="591AB808" w:rsidR="00804B2B" w:rsidRDefault="00804B2B" w:rsidP="00804B2B">
      <w:pPr>
        <w:pStyle w:val="ListParagraph"/>
        <w:numPr>
          <w:ilvl w:val="0"/>
          <w:numId w:val="2"/>
        </w:numPr>
      </w:pPr>
      <w:r>
        <w:t>Create the Form bean, It can be the entity bean. Specify the bean validations using annotations at field level</w:t>
      </w:r>
    </w:p>
    <w:p w14:paraId="5A1CF486" w14:textId="07317C81" w:rsidR="0092272F" w:rsidRDefault="00804B2B" w:rsidP="00804B2B">
      <w:pPr>
        <w:pStyle w:val="ListParagraph"/>
        <w:numPr>
          <w:ilvl w:val="1"/>
          <w:numId w:val="2"/>
        </w:numPr>
      </w:pPr>
      <w:r>
        <w:t xml:space="preserve">Student.java </w:t>
      </w:r>
      <w:r>
        <w:sym w:font="Wingdings" w:char="F0E0"/>
      </w:r>
      <w:r>
        <w:t xml:space="preserve"> provide getters and setters</w:t>
      </w:r>
    </w:p>
    <w:p w14:paraId="7DA77C01" w14:textId="4FCD1785" w:rsidR="00804B2B" w:rsidRDefault="00804B2B" w:rsidP="000F26C2">
      <w:pPr>
        <w:ind w:left="360"/>
      </w:pPr>
      <w:r>
        <w:rPr>
          <w:noProof/>
        </w:rPr>
        <w:lastRenderedPageBreak/>
        <w:drawing>
          <wp:inline distT="0" distB="0" distL="0" distR="0" wp14:anchorId="0A0C2D46" wp14:editId="26B644D9">
            <wp:extent cx="4647715" cy="24767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1617" cy="247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AE5D" w14:textId="1082135E" w:rsidR="00804B2B" w:rsidRDefault="00804B2B" w:rsidP="000F26C2">
      <w:pPr>
        <w:ind w:left="360"/>
      </w:pPr>
      <w:r>
        <w:t>Create the Student Controller</w:t>
      </w:r>
    </w:p>
    <w:p w14:paraId="692DC0F5" w14:textId="23379B62" w:rsidR="00804B2B" w:rsidRDefault="00CB495E" w:rsidP="000F26C2">
      <w:pPr>
        <w:ind w:left="360"/>
      </w:pPr>
      <w:r>
        <w:rPr>
          <w:noProof/>
        </w:rPr>
        <w:drawing>
          <wp:inline distT="0" distB="0" distL="0" distR="0" wp14:anchorId="5529E3CD" wp14:editId="0C7FF06F">
            <wp:extent cx="5934710" cy="2754630"/>
            <wp:effectExtent l="0" t="0" r="889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B95B" w14:textId="2750B5E7" w:rsidR="00804B2B" w:rsidRDefault="00804B2B" w:rsidP="000F26C2">
      <w:pPr>
        <w:ind w:left="360"/>
      </w:pPr>
      <w:r>
        <w:t>Create StuFormPage.jsp</w:t>
      </w:r>
    </w:p>
    <w:p w14:paraId="5E5F1457" w14:textId="4CEA4607" w:rsidR="00CB495E" w:rsidRDefault="00CB495E" w:rsidP="000F26C2">
      <w:pPr>
        <w:ind w:left="360"/>
      </w:pPr>
      <w:r>
        <w:rPr>
          <w:noProof/>
        </w:rPr>
        <w:lastRenderedPageBreak/>
        <w:drawing>
          <wp:inline distT="0" distB="0" distL="0" distR="0" wp14:anchorId="027C63E0" wp14:editId="72F57083">
            <wp:extent cx="5940425" cy="442658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2DC8" w14:textId="2F7709F9" w:rsidR="00804B2B" w:rsidRDefault="00804B2B" w:rsidP="000F26C2">
      <w:pPr>
        <w:ind w:left="360"/>
      </w:pPr>
      <w:r>
        <w:t>Create StuSubmitPage.jsp</w:t>
      </w:r>
    </w:p>
    <w:p w14:paraId="534BB1B7" w14:textId="77777777" w:rsidR="00AC600B" w:rsidRDefault="00AC600B"/>
    <w:p w14:paraId="0956F6D2" w14:textId="70A46B68" w:rsidR="001B5DA3" w:rsidRDefault="00CB495E">
      <w:r>
        <w:rPr>
          <w:noProof/>
        </w:rPr>
        <w:drawing>
          <wp:inline distT="0" distB="0" distL="0" distR="0" wp14:anchorId="7B8C0588" wp14:editId="4FAB5562">
            <wp:extent cx="5943600" cy="3167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97116" w14:textId="021E15E8" w:rsidR="00C46444" w:rsidRDefault="00C46444">
      <w:r>
        <w:lastRenderedPageBreak/>
        <w:t>Finally add the Calculate Trainee Score link in home page</w:t>
      </w:r>
    </w:p>
    <w:p w14:paraId="4634C110" w14:textId="16BAAF6E" w:rsidR="00C46444" w:rsidRDefault="00C46444">
      <w:r>
        <w:rPr>
          <w:noProof/>
        </w:rPr>
        <w:drawing>
          <wp:inline distT="0" distB="0" distL="0" distR="0" wp14:anchorId="608755B4" wp14:editId="682B48A6">
            <wp:extent cx="5934710" cy="24638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CD14" w14:textId="77777777" w:rsidR="007043B4" w:rsidRDefault="007043B4"/>
    <w:sectPr w:rsidR="007043B4" w:rsidSect="00804B2B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E1188"/>
    <w:multiLevelType w:val="hybridMultilevel"/>
    <w:tmpl w:val="A4447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6482A"/>
    <w:multiLevelType w:val="hybridMultilevel"/>
    <w:tmpl w:val="5A54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12CFF"/>
    <w:multiLevelType w:val="hybridMultilevel"/>
    <w:tmpl w:val="BF302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C4"/>
    <w:rsid w:val="00093F4E"/>
    <w:rsid w:val="000F26C2"/>
    <w:rsid w:val="00112685"/>
    <w:rsid w:val="0011480F"/>
    <w:rsid w:val="00172770"/>
    <w:rsid w:val="001B5DA3"/>
    <w:rsid w:val="00306C2A"/>
    <w:rsid w:val="00411A15"/>
    <w:rsid w:val="004150AC"/>
    <w:rsid w:val="004C6390"/>
    <w:rsid w:val="005C47E5"/>
    <w:rsid w:val="00681451"/>
    <w:rsid w:val="007043B4"/>
    <w:rsid w:val="007A0B6D"/>
    <w:rsid w:val="007D33DE"/>
    <w:rsid w:val="00804B2B"/>
    <w:rsid w:val="008D5F61"/>
    <w:rsid w:val="0092272F"/>
    <w:rsid w:val="00972A57"/>
    <w:rsid w:val="00A72E13"/>
    <w:rsid w:val="00AC600B"/>
    <w:rsid w:val="00B02DAB"/>
    <w:rsid w:val="00B941AE"/>
    <w:rsid w:val="00C46444"/>
    <w:rsid w:val="00CB495E"/>
    <w:rsid w:val="00F3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EAF"/>
  <w15:chartTrackingRefBased/>
  <w15:docId w15:val="{C6081BF9-A521-485A-9827-582DB1CF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%25@taglib%20uri=%22http://www.springframework.org/tags%22%20prefix=%22s%22%20%25" TargetMode="External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9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25</cp:revision>
  <dcterms:created xsi:type="dcterms:W3CDTF">2020-03-29T07:11:00Z</dcterms:created>
  <dcterms:modified xsi:type="dcterms:W3CDTF">2020-03-30T02:54:00Z</dcterms:modified>
</cp:coreProperties>
</file>