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A727A" w14:textId="666B9298" w:rsidR="00972A57" w:rsidRDefault="006E7816">
      <w:r>
        <w:t xml:space="preserve">Task </w:t>
      </w:r>
      <w:r w:rsidR="00D54BEA">
        <w:t>1</w:t>
      </w:r>
      <w:r>
        <w:t>:</w:t>
      </w:r>
      <w:r w:rsidR="00D54BEA">
        <w:t>Develop a spring web mvc application for the following</w:t>
      </w:r>
    </w:p>
    <w:p w14:paraId="47E3C92E" w14:textId="23735B20" w:rsidR="00D54BEA" w:rsidRDefault="00D54BEA" w:rsidP="00D54BEA">
      <w:pPr>
        <w:pStyle w:val="ListParagraph"/>
        <w:numPr>
          <w:ilvl w:val="0"/>
          <w:numId w:val="1"/>
        </w:numPr>
      </w:pPr>
      <w:r>
        <w:t>TO view all the accounts</w:t>
      </w:r>
    </w:p>
    <w:p w14:paraId="1B7BAE66" w14:textId="0E308C6F" w:rsidR="00D54BEA" w:rsidRDefault="00D54BEA" w:rsidP="00D54BEA">
      <w:pPr>
        <w:pStyle w:val="ListParagraph"/>
        <w:numPr>
          <w:ilvl w:val="0"/>
          <w:numId w:val="1"/>
        </w:numPr>
      </w:pPr>
      <w:r>
        <w:t>To add a new account</w:t>
      </w:r>
    </w:p>
    <w:p w14:paraId="77883159" w14:textId="30D5954A" w:rsidR="00D54BEA" w:rsidRDefault="00D54BEA" w:rsidP="00D54BEA">
      <w:pPr>
        <w:pStyle w:val="ListParagraph"/>
        <w:numPr>
          <w:ilvl w:val="0"/>
          <w:numId w:val="1"/>
        </w:numPr>
      </w:pPr>
      <w:r>
        <w:t>To transfer fund</w:t>
      </w:r>
    </w:p>
    <w:p w14:paraId="0CCD067C" w14:textId="689BEC5D" w:rsidR="00D54BEA" w:rsidRDefault="00D54BEA" w:rsidP="00D54BEA">
      <w:pPr>
        <w:pStyle w:val="ListParagraph"/>
        <w:numPr>
          <w:ilvl w:val="0"/>
          <w:numId w:val="1"/>
        </w:numPr>
      </w:pPr>
      <w:r>
        <w:t>Use Server side validations using spring form bean validations</w:t>
      </w:r>
    </w:p>
    <w:p w14:paraId="40C7AC10" w14:textId="10AD44D8" w:rsidR="00BA6696" w:rsidRDefault="00BA6696" w:rsidP="00BA6696">
      <w:r>
        <w:t>Create a Spring starter project</w:t>
      </w:r>
    </w:p>
    <w:p w14:paraId="6236D694" w14:textId="0522251F" w:rsidR="00BA6696" w:rsidRDefault="00BA6696" w:rsidP="00BA6696">
      <w:pPr>
        <w:pStyle w:val="ListParagraph"/>
        <w:numPr>
          <w:ilvl w:val="0"/>
          <w:numId w:val="2"/>
        </w:numPr>
      </w:pPr>
      <w:r>
        <w:t>File</w:t>
      </w:r>
      <w:r>
        <w:sym w:font="Wingdings" w:char="F0E0"/>
      </w:r>
      <w:r>
        <w:t xml:space="preserve">New </w:t>
      </w:r>
      <w:r>
        <w:sym w:font="Wingdings" w:char="F0E0"/>
      </w:r>
      <w:r>
        <w:t>Spring Starter Project</w:t>
      </w:r>
    </w:p>
    <w:p w14:paraId="09F6B85C" w14:textId="760E7D35" w:rsidR="00BA6696" w:rsidRDefault="00BA6696" w:rsidP="00BA6696">
      <w:pPr>
        <w:pStyle w:val="ListParagraph"/>
        <w:numPr>
          <w:ilvl w:val="0"/>
          <w:numId w:val="2"/>
        </w:numPr>
      </w:pPr>
      <w:r>
        <w:t>Enter project name, select packaging</w:t>
      </w:r>
      <w:r>
        <w:sym w:font="Wingdings" w:char="F0E0"/>
      </w:r>
      <w:r>
        <w:t xml:space="preserve"> war and package </w:t>
      </w:r>
      <w:r>
        <w:sym w:font="Wingdings" w:char="F0E0"/>
      </w:r>
      <w:r>
        <w:t xml:space="preserve"> com.cg</w:t>
      </w:r>
    </w:p>
    <w:p w14:paraId="24E65BF5" w14:textId="70DEEDA5" w:rsidR="00BA6696" w:rsidRDefault="00BA6696" w:rsidP="00BA6696">
      <w:pPr>
        <w:pStyle w:val="ListParagraph"/>
        <w:numPr>
          <w:ilvl w:val="0"/>
          <w:numId w:val="2"/>
        </w:numPr>
      </w:pPr>
      <w:r>
        <w:t xml:space="preserve">Select the dependency </w:t>
      </w:r>
      <w:r>
        <w:sym w:font="Wingdings" w:char="F0E0"/>
      </w:r>
      <w:r>
        <w:t xml:space="preserve"> Spring web, Spring data jpa</w:t>
      </w:r>
    </w:p>
    <w:p w14:paraId="334FD565" w14:textId="1E429008" w:rsidR="00BA6696" w:rsidRDefault="00BA6696" w:rsidP="00BA6696">
      <w:pPr>
        <w:pStyle w:val="ListParagraph"/>
        <w:numPr>
          <w:ilvl w:val="0"/>
          <w:numId w:val="2"/>
        </w:numPr>
      </w:pPr>
      <w:r>
        <w:t xml:space="preserve">Add two more dependency </w:t>
      </w:r>
      <w:r>
        <w:sym w:font="Wingdings" w:char="F0E0"/>
      </w:r>
      <w:r>
        <w:t xml:space="preserve"> JSTL, Tomcat Embed Jasper</w:t>
      </w:r>
    </w:p>
    <w:p w14:paraId="7A9C4D4F" w14:textId="323E9C3C" w:rsidR="00D14234" w:rsidRDefault="00D14234" w:rsidP="00D14234">
      <w:pPr>
        <w:pStyle w:val="ListParagraph"/>
      </w:pPr>
      <w:r>
        <w:rPr>
          <w:noProof/>
        </w:rPr>
        <w:drawing>
          <wp:inline distT="0" distB="0" distL="0" distR="0" wp14:anchorId="5617C253" wp14:editId="294D4365">
            <wp:extent cx="2758081" cy="1075112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92" cy="107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72FD" w14:textId="1F7E5F16" w:rsidR="00BA6696" w:rsidRDefault="00BA6696" w:rsidP="00BA6696">
      <w:pPr>
        <w:pStyle w:val="ListParagraph"/>
        <w:numPr>
          <w:ilvl w:val="0"/>
          <w:numId w:val="2"/>
        </w:numPr>
      </w:pPr>
      <w:r>
        <w:t xml:space="preserve">Add server port, context-path, </w:t>
      </w:r>
      <w:r w:rsidR="006B57B1">
        <w:t>view resolver’s prefix and suffix and Jpa properties</w:t>
      </w:r>
      <w:r w:rsidR="00D14234">
        <w:t xml:space="preserve"> in application.properties</w:t>
      </w:r>
    </w:p>
    <w:p w14:paraId="4E128EC1" w14:textId="7EB26E68" w:rsidR="00D14234" w:rsidRDefault="00D14234" w:rsidP="00BA6696">
      <w:pPr>
        <w:pStyle w:val="ListParagraph"/>
        <w:numPr>
          <w:ilvl w:val="0"/>
          <w:numId w:val="2"/>
        </w:numPr>
      </w:pPr>
      <w:r>
        <w:t>Create the folder WEB-INF folder under webapp and have JSP files in it</w:t>
      </w:r>
    </w:p>
    <w:p w14:paraId="2E8ED0EC" w14:textId="77777777" w:rsidR="006B57B1" w:rsidRPr="00D14234" w:rsidRDefault="006B57B1" w:rsidP="006B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D14234">
        <w:rPr>
          <w:rFonts w:ascii="Consolas" w:hAnsi="Consolas" w:cs="Consolas"/>
          <w:b/>
          <w:bCs/>
          <w:sz w:val="18"/>
          <w:szCs w:val="18"/>
        </w:rPr>
        <w:t>#configure server port</w:t>
      </w:r>
    </w:p>
    <w:p w14:paraId="37F1BC56" w14:textId="77777777" w:rsidR="006B57B1" w:rsidRPr="00D14234" w:rsidRDefault="006B57B1" w:rsidP="006B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14234">
        <w:rPr>
          <w:rFonts w:ascii="Consolas" w:hAnsi="Consolas" w:cs="Consolas"/>
          <w:color w:val="000000"/>
          <w:sz w:val="18"/>
          <w:szCs w:val="18"/>
        </w:rPr>
        <w:t>server.port=</w:t>
      </w:r>
      <w:r w:rsidRPr="00D14234">
        <w:rPr>
          <w:rFonts w:ascii="Consolas" w:hAnsi="Consolas" w:cs="Consolas"/>
          <w:color w:val="2AA198"/>
          <w:sz w:val="18"/>
          <w:szCs w:val="18"/>
        </w:rPr>
        <w:t>8082</w:t>
      </w:r>
    </w:p>
    <w:p w14:paraId="4FD2F779" w14:textId="77777777" w:rsidR="006B57B1" w:rsidRPr="00D14234" w:rsidRDefault="006B57B1" w:rsidP="006B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B6CBAB1" w14:textId="77777777" w:rsidR="006B57B1" w:rsidRPr="00D14234" w:rsidRDefault="006B57B1" w:rsidP="006B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D14234">
        <w:rPr>
          <w:rFonts w:ascii="Consolas" w:hAnsi="Consolas" w:cs="Consolas"/>
          <w:b/>
          <w:bCs/>
          <w:sz w:val="18"/>
          <w:szCs w:val="18"/>
        </w:rPr>
        <w:t>#configure Context path</w:t>
      </w:r>
    </w:p>
    <w:p w14:paraId="4542FB0E" w14:textId="7157D72B" w:rsidR="006B57B1" w:rsidRPr="00D14234" w:rsidRDefault="006B57B1" w:rsidP="006B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18"/>
          <w:szCs w:val="18"/>
        </w:rPr>
      </w:pPr>
      <w:r w:rsidRPr="00D14234">
        <w:rPr>
          <w:rFonts w:ascii="Consolas" w:hAnsi="Consolas" w:cs="Consolas"/>
          <w:color w:val="000000"/>
          <w:sz w:val="18"/>
          <w:szCs w:val="18"/>
        </w:rPr>
        <w:t>server.servlet.context-path=</w:t>
      </w:r>
      <w:r w:rsidRPr="00D14234">
        <w:rPr>
          <w:rFonts w:ascii="Consolas" w:hAnsi="Consolas" w:cs="Consolas"/>
          <w:color w:val="000000"/>
          <w:sz w:val="18"/>
          <w:szCs w:val="18"/>
        </w:rPr>
        <w:t>/</w:t>
      </w:r>
      <w:r w:rsidRPr="00D14234">
        <w:rPr>
          <w:rFonts w:ascii="Consolas" w:hAnsi="Consolas" w:cs="Consolas"/>
          <w:color w:val="2AA198"/>
          <w:sz w:val="18"/>
          <w:szCs w:val="18"/>
        </w:rPr>
        <w:t>springmvctransferfund</w:t>
      </w:r>
    </w:p>
    <w:p w14:paraId="35A63183" w14:textId="77777777" w:rsidR="006B57B1" w:rsidRPr="00D14234" w:rsidRDefault="006B57B1" w:rsidP="006B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43C637DF" w14:textId="77777777" w:rsidR="006B57B1" w:rsidRPr="00D14234" w:rsidRDefault="006B57B1" w:rsidP="006B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D14234">
        <w:rPr>
          <w:rFonts w:ascii="Consolas" w:hAnsi="Consolas" w:cs="Consolas"/>
          <w:b/>
          <w:bCs/>
          <w:sz w:val="18"/>
          <w:szCs w:val="18"/>
        </w:rPr>
        <w:t>#configure prefix and suffix for the view resolver</w:t>
      </w:r>
    </w:p>
    <w:p w14:paraId="265A3237" w14:textId="77777777" w:rsidR="006B57B1" w:rsidRPr="00D14234" w:rsidRDefault="006B57B1" w:rsidP="006B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14234">
        <w:rPr>
          <w:rFonts w:ascii="Consolas" w:hAnsi="Consolas" w:cs="Consolas"/>
          <w:color w:val="000000"/>
          <w:sz w:val="18"/>
          <w:szCs w:val="18"/>
        </w:rPr>
        <w:t>spring.mvc.view.prefix=</w:t>
      </w:r>
      <w:r w:rsidRPr="00D14234">
        <w:rPr>
          <w:rFonts w:ascii="Consolas" w:hAnsi="Consolas" w:cs="Consolas"/>
          <w:color w:val="2AA198"/>
          <w:sz w:val="18"/>
          <w:szCs w:val="18"/>
        </w:rPr>
        <w:t>/WEB-INF/</w:t>
      </w:r>
    </w:p>
    <w:p w14:paraId="6D453767" w14:textId="77777777" w:rsidR="006B57B1" w:rsidRPr="00D14234" w:rsidRDefault="006B57B1" w:rsidP="006B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D14234">
        <w:rPr>
          <w:rFonts w:ascii="Consolas" w:hAnsi="Consolas" w:cs="Consolas"/>
          <w:color w:val="000000"/>
          <w:sz w:val="18"/>
          <w:szCs w:val="18"/>
        </w:rPr>
        <w:t>spring.mvc.view.suffix=</w:t>
      </w:r>
      <w:r w:rsidRPr="00D14234">
        <w:rPr>
          <w:rFonts w:ascii="Consolas" w:hAnsi="Consolas" w:cs="Consolas"/>
          <w:color w:val="2AA198"/>
          <w:sz w:val="18"/>
          <w:szCs w:val="18"/>
        </w:rPr>
        <w:t>.jsp</w:t>
      </w:r>
    </w:p>
    <w:p w14:paraId="136B58F1" w14:textId="77777777" w:rsidR="006B57B1" w:rsidRPr="006B57B1" w:rsidRDefault="006B57B1" w:rsidP="006B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3A1A1"/>
          <w:sz w:val="20"/>
          <w:szCs w:val="20"/>
        </w:rPr>
      </w:pPr>
    </w:p>
    <w:p w14:paraId="183FC608" w14:textId="77777777" w:rsidR="006B57B1" w:rsidRPr="006B57B1" w:rsidRDefault="006B57B1" w:rsidP="006B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6B57B1">
        <w:rPr>
          <w:rFonts w:ascii="Consolas" w:hAnsi="Consolas" w:cs="Consolas"/>
          <w:b/>
          <w:bCs/>
        </w:rPr>
        <w:t>#connection details for JPA with hibernate</w:t>
      </w:r>
    </w:p>
    <w:p w14:paraId="619CE863" w14:textId="77777777" w:rsidR="006B57B1" w:rsidRPr="006B57B1" w:rsidRDefault="006B57B1" w:rsidP="006B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57B1">
        <w:rPr>
          <w:rFonts w:ascii="Consolas" w:hAnsi="Consolas" w:cs="Consolas"/>
          <w:color w:val="000000"/>
          <w:sz w:val="20"/>
          <w:szCs w:val="20"/>
        </w:rPr>
        <w:t>spring.datasource.driver-class-name=</w:t>
      </w:r>
      <w:r w:rsidRPr="006B57B1">
        <w:rPr>
          <w:rFonts w:ascii="Consolas" w:hAnsi="Consolas" w:cs="Consolas"/>
          <w:color w:val="2AA198"/>
          <w:sz w:val="20"/>
          <w:szCs w:val="20"/>
        </w:rPr>
        <w:t>oracle.jdbc.driver.OracleDriver</w:t>
      </w:r>
    </w:p>
    <w:p w14:paraId="5B8C02BE" w14:textId="77777777" w:rsidR="006B57B1" w:rsidRPr="006B57B1" w:rsidRDefault="006B57B1" w:rsidP="006B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57B1">
        <w:rPr>
          <w:rFonts w:ascii="Consolas" w:hAnsi="Consolas" w:cs="Consolas"/>
          <w:color w:val="000000"/>
          <w:sz w:val="20"/>
          <w:szCs w:val="20"/>
        </w:rPr>
        <w:t>spring.datasource.url=</w:t>
      </w:r>
      <w:r w:rsidRPr="006B57B1">
        <w:rPr>
          <w:rFonts w:ascii="Consolas" w:hAnsi="Consolas" w:cs="Consolas"/>
          <w:color w:val="2AA198"/>
          <w:sz w:val="20"/>
          <w:szCs w:val="20"/>
        </w:rPr>
        <w:t>jdbc:oracle:thin:@localhost:1521:XE</w:t>
      </w:r>
    </w:p>
    <w:p w14:paraId="255218A1" w14:textId="77777777" w:rsidR="006B57B1" w:rsidRPr="006B57B1" w:rsidRDefault="006B57B1" w:rsidP="006B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57B1">
        <w:rPr>
          <w:rFonts w:ascii="Consolas" w:hAnsi="Consolas" w:cs="Consolas"/>
          <w:color w:val="000000"/>
          <w:sz w:val="20"/>
          <w:szCs w:val="20"/>
        </w:rPr>
        <w:t>spring.datasource.username=</w:t>
      </w:r>
      <w:r w:rsidRPr="006B57B1">
        <w:rPr>
          <w:rFonts w:ascii="Consolas" w:hAnsi="Consolas" w:cs="Consolas"/>
          <w:color w:val="2AA198"/>
          <w:sz w:val="20"/>
          <w:szCs w:val="20"/>
        </w:rPr>
        <w:t>xe</w:t>
      </w:r>
    </w:p>
    <w:p w14:paraId="598797A7" w14:textId="77777777" w:rsidR="006B57B1" w:rsidRPr="006B57B1" w:rsidRDefault="006B57B1" w:rsidP="006B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57B1">
        <w:rPr>
          <w:rFonts w:ascii="Consolas" w:hAnsi="Consolas" w:cs="Consolas"/>
          <w:color w:val="000000"/>
          <w:sz w:val="20"/>
          <w:szCs w:val="20"/>
        </w:rPr>
        <w:t>spring.datasource.password=</w:t>
      </w:r>
      <w:r w:rsidRPr="006B57B1">
        <w:rPr>
          <w:rFonts w:ascii="Consolas" w:hAnsi="Consolas" w:cs="Consolas"/>
          <w:color w:val="2AA198"/>
          <w:sz w:val="20"/>
          <w:szCs w:val="20"/>
        </w:rPr>
        <w:t>govind</w:t>
      </w:r>
    </w:p>
    <w:p w14:paraId="41D1C03A" w14:textId="77777777" w:rsidR="006B57B1" w:rsidRPr="006B57B1" w:rsidRDefault="006B57B1" w:rsidP="006B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C853C1" w14:textId="77777777" w:rsidR="006B57B1" w:rsidRPr="006B57B1" w:rsidRDefault="006B57B1" w:rsidP="006B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1CF0E" w14:textId="77777777" w:rsidR="006B57B1" w:rsidRPr="006B57B1" w:rsidRDefault="006B57B1" w:rsidP="006B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6B57B1">
        <w:rPr>
          <w:rFonts w:ascii="Consolas" w:hAnsi="Consolas" w:cs="Consolas"/>
          <w:b/>
          <w:bCs/>
        </w:rPr>
        <w:t>#Hibernate JPA Properties</w:t>
      </w:r>
    </w:p>
    <w:p w14:paraId="6DB131E9" w14:textId="51E677B1" w:rsidR="006B57B1" w:rsidRPr="006B57B1" w:rsidRDefault="006B57B1" w:rsidP="006B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</w:t>
      </w:r>
      <w:r w:rsidRPr="006B57B1">
        <w:rPr>
          <w:rFonts w:ascii="Consolas" w:hAnsi="Consolas" w:cs="Consolas"/>
          <w:color w:val="000000"/>
          <w:sz w:val="20"/>
          <w:szCs w:val="20"/>
        </w:rPr>
        <w:t>spring.jpa.hibernate.ddl-auto=</w:t>
      </w:r>
      <w:r w:rsidRPr="006B57B1">
        <w:rPr>
          <w:rFonts w:ascii="Consolas" w:hAnsi="Consolas" w:cs="Consolas"/>
          <w:color w:val="2AA198"/>
          <w:sz w:val="20"/>
          <w:szCs w:val="20"/>
        </w:rPr>
        <w:t>update</w:t>
      </w:r>
    </w:p>
    <w:p w14:paraId="41D4B227" w14:textId="77777777" w:rsidR="006B57B1" w:rsidRPr="006B57B1" w:rsidRDefault="006B57B1" w:rsidP="006B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57B1">
        <w:rPr>
          <w:rFonts w:ascii="Consolas" w:hAnsi="Consolas" w:cs="Consolas"/>
          <w:color w:val="000000"/>
          <w:sz w:val="20"/>
          <w:szCs w:val="20"/>
        </w:rPr>
        <w:t>spring.jpa.show-sql=</w:t>
      </w:r>
      <w:r w:rsidRPr="006B57B1">
        <w:rPr>
          <w:rFonts w:ascii="Consolas" w:hAnsi="Consolas" w:cs="Consolas"/>
          <w:color w:val="2AA198"/>
          <w:sz w:val="20"/>
          <w:szCs w:val="20"/>
        </w:rPr>
        <w:t>true</w:t>
      </w:r>
    </w:p>
    <w:p w14:paraId="17C35B69" w14:textId="77777777" w:rsidR="006B57B1" w:rsidRPr="006B57B1" w:rsidRDefault="006B57B1" w:rsidP="006B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</w:rPr>
      </w:pPr>
      <w:r w:rsidRPr="006B57B1">
        <w:rPr>
          <w:rFonts w:ascii="Consolas" w:hAnsi="Consolas" w:cs="Consolas"/>
          <w:color w:val="000000"/>
          <w:sz w:val="20"/>
          <w:szCs w:val="20"/>
        </w:rPr>
        <w:t>spring.jpa.properties.hibernate.dialect=</w:t>
      </w:r>
      <w:r w:rsidRPr="006B57B1">
        <w:rPr>
          <w:rFonts w:ascii="Consolas" w:hAnsi="Consolas" w:cs="Consolas"/>
          <w:color w:val="2AA198"/>
          <w:sz w:val="20"/>
          <w:szCs w:val="20"/>
        </w:rPr>
        <w:t>org.hibernate.dialect.Oracle10gDialect</w:t>
      </w:r>
    </w:p>
    <w:p w14:paraId="3C55693C" w14:textId="2FA2913B" w:rsidR="006B57B1" w:rsidRDefault="006B57B1" w:rsidP="006B57B1"/>
    <w:p w14:paraId="0AAA507D" w14:textId="465B2A26" w:rsidR="009379DF" w:rsidRDefault="009379DF" w:rsidP="006B57B1">
      <w:r>
        <w:t xml:space="preserve">Account.java </w:t>
      </w:r>
      <w:r>
        <w:sym w:font="Wingdings" w:char="F0E0"/>
      </w:r>
      <w:r>
        <w:t xml:space="preserve"> Entity class</w:t>
      </w:r>
    </w:p>
    <w:p w14:paraId="326CBC43" w14:textId="7CCDD39F" w:rsidR="009379DF" w:rsidRDefault="009379DF" w:rsidP="006B57B1">
      <w:r>
        <w:rPr>
          <w:noProof/>
        </w:rPr>
        <w:lastRenderedPageBreak/>
        <w:drawing>
          <wp:inline distT="0" distB="0" distL="0" distR="0" wp14:anchorId="00E24D09" wp14:editId="65D7929D">
            <wp:extent cx="5935345" cy="3058795"/>
            <wp:effectExtent l="0" t="0" r="825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7857" w14:textId="4E106FDD" w:rsidR="009379DF" w:rsidRDefault="009379DF" w:rsidP="006B57B1">
      <w:r>
        <w:rPr>
          <w:noProof/>
        </w:rPr>
        <w:drawing>
          <wp:inline distT="0" distB="0" distL="0" distR="0" wp14:anchorId="621CAD00" wp14:editId="6FBEADA6">
            <wp:extent cx="3289984" cy="3618807"/>
            <wp:effectExtent l="0" t="0" r="571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826" cy="362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8548" w14:textId="149CDA97" w:rsidR="009379DF" w:rsidRDefault="009379DF" w:rsidP="006B57B1">
      <w:r>
        <w:t xml:space="preserve">TransferBean </w:t>
      </w:r>
      <w:r>
        <w:sym w:font="Wingdings" w:char="F0E0"/>
      </w:r>
      <w:r>
        <w:t xml:space="preserve"> form bean</w:t>
      </w:r>
    </w:p>
    <w:p w14:paraId="607A84AE" w14:textId="5B8E9C4A" w:rsidR="009379DF" w:rsidRDefault="009379DF" w:rsidP="006B57B1">
      <w:bookmarkStart w:id="0" w:name="_GoBack"/>
      <w:r>
        <w:rPr>
          <w:noProof/>
        </w:rPr>
        <w:lastRenderedPageBreak/>
        <w:drawing>
          <wp:inline distT="0" distB="0" distL="0" distR="0" wp14:anchorId="145ECC49" wp14:editId="1282BC80">
            <wp:extent cx="3012042" cy="261573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084" cy="262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34627F2" w14:textId="77777777" w:rsidR="009379DF" w:rsidRDefault="009379DF" w:rsidP="006B57B1"/>
    <w:p w14:paraId="350B8D2C" w14:textId="1D24A1EF" w:rsidR="006E7816" w:rsidRDefault="006E7816">
      <w:r>
        <w:t>Operation1: Display Home page</w:t>
      </w:r>
    </w:p>
    <w:p w14:paraId="6B2A5FA4" w14:textId="28A8DB55" w:rsidR="006E7816" w:rsidRDefault="006E7816">
      <w:r>
        <w:rPr>
          <w:noProof/>
        </w:rPr>
        <w:drawing>
          <wp:inline distT="0" distB="0" distL="0" distR="0" wp14:anchorId="061C0B54" wp14:editId="086AFDDE">
            <wp:extent cx="3307702" cy="106864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095" cy="107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602"/>
        <w:gridCol w:w="1602"/>
      </w:tblGrid>
      <w:tr w:rsidR="00363B96" w14:paraId="64B542BC" w14:textId="77777777" w:rsidTr="00363B96">
        <w:trPr>
          <w:trHeight w:val="247"/>
        </w:trPr>
        <w:tc>
          <w:tcPr>
            <w:tcW w:w="1602" w:type="dxa"/>
          </w:tcPr>
          <w:p w14:paraId="2A007980" w14:textId="6CFC4192" w:rsidR="00363B96" w:rsidRPr="00363B96" w:rsidRDefault="00363B96">
            <w:pPr>
              <w:rPr>
                <w:sz w:val="20"/>
                <w:szCs w:val="20"/>
              </w:rPr>
            </w:pPr>
            <w:r w:rsidRPr="00363B96">
              <w:rPr>
                <w:sz w:val="20"/>
                <w:szCs w:val="20"/>
              </w:rPr>
              <w:t>URI</w:t>
            </w:r>
          </w:p>
        </w:tc>
        <w:tc>
          <w:tcPr>
            <w:tcW w:w="1602" w:type="dxa"/>
          </w:tcPr>
          <w:p w14:paraId="6F41F578" w14:textId="6B610B50" w:rsidR="00363B96" w:rsidRPr="00363B96" w:rsidRDefault="00363B96">
            <w:pPr>
              <w:rPr>
                <w:sz w:val="20"/>
                <w:szCs w:val="20"/>
              </w:rPr>
            </w:pPr>
            <w:r w:rsidRPr="00363B96">
              <w:rPr>
                <w:sz w:val="20"/>
                <w:szCs w:val="20"/>
              </w:rPr>
              <w:t>Controller</w:t>
            </w:r>
          </w:p>
        </w:tc>
        <w:tc>
          <w:tcPr>
            <w:tcW w:w="1602" w:type="dxa"/>
          </w:tcPr>
          <w:p w14:paraId="5072F1DB" w14:textId="1B2F7BFB" w:rsidR="00363B96" w:rsidRPr="00363B96" w:rsidRDefault="00363B96">
            <w:pPr>
              <w:rPr>
                <w:sz w:val="20"/>
                <w:szCs w:val="20"/>
              </w:rPr>
            </w:pPr>
            <w:r w:rsidRPr="00363B96">
              <w:rPr>
                <w:sz w:val="20"/>
                <w:szCs w:val="20"/>
              </w:rPr>
              <w:t>Jsp</w:t>
            </w:r>
          </w:p>
        </w:tc>
      </w:tr>
      <w:tr w:rsidR="00363B96" w14:paraId="4878B8A2" w14:textId="77777777" w:rsidTr="00363B96">
        <w:trPr>
          <w:trHeight w:val="247"/>
        </w:trPr>
        <w:tc>
          <w:tcPr>
            <w:tcW w:w="1602" w:type="dxa"/>
          </w:tcPr>
          <w:p w14:paraId="1EBE6BF4" w14:textId="02C415DA" w:rsidR="00363B96" w:rsidRPr="00363B96" w:rsidRDefault="00363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 or /home</w:t>
            </w:r>
          </w:p>
        </w:tc>
        <w:tc>
          <w:tcPr>
            <w:tcW w:w="1602" w:type="dxa"/>
          </w:tcPr>
          <w:p w14:paraId="0A40224C" w14:textId="0D15B83E" w:rsidR="00363B96" w:rsidRPr="00363B96" w:rsidRDefault="00363B96">
            <w:pPr>
              <w:rPr>
                <w:sz w:val="20"/>
                <w:szCs w:val="20"/>
              </w:rPr>
            </w:pPr>
            <w:r w:rsidRPr="00363B96">
              <w:rPr>
                <w:sz w:val="20"/>
                <w:szCs w:val="20"/>
              </w:rPr>
              <w:t>HomeController</w:t>
            </w:r>
          </w:p>
        </w:tc>
        <w:tc>
          <w:tcPr>
            <w:tcW w:w="1602" w:type="dxa"/>
          </w:tcPr>
          <w:p w14:paraId="597068FE" w14:textId="7BE933BA" w:rsidR="00363B96" w:rsidRPr="00363B96" w:rsidRDefault="00363B96">
            <w:pPr>
              <w:rPr>
                <w:sz w:val="20"/>
                <w:szCs w:val="20"/>
              </w:rPr>
            </w:pPr>
            <w:r w:rsidRPr="00363B96">
              <w:rPr>
                <w:sz w:val="20"/>
                <w:szCs w:val="20"/>
              </w:rPr>
              <w:t>HomePage.jsp</w:t>
            </w:r>
          </w:p>
        </w:tc>
      </w:tr>
    </w:tbl>
    <w:p w14:paraId="70F3111C" w14:textId="108EFCAB" w:rsidR="006E7816" w:rsidRDefault="006E7816">
      <w:r>
        <w:t>HomeController</w:t>
      </w:r>
    </w:p>
    <w:p w14:paraId="3972EB8B" w14:textId="6A9A2222" w:rsidR="006E7816" w:rsidRDefault="006E7816">
      <w:r>
        <w:rPr>
          <w:noProof/>
        </w:rPr>
        <w:drawing>
          <wp:inline distT="0" distB="0" distL="0" distR="0" wp14:anchorId="487A209C" wp14:editId="298E02A8">
            <wp:extent cx="1875453" cy="11745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062" cy="118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1533" w14:textId="04B31FD2" w:rsidR="006E7816" w:rsidRDefault="006E7816">
      <w:r>
        <w:t>HomePage.jsp</w:t>
      </w:r>
    </w:p>
    <w:p w14:paraId="66D85B6E" w14:textId="53D13B4A" w:rsidR="006E7816" w:rsidRDefault="006E7816">
      <w:r>
        <w:rPr>
          <w:noProof/>
        </w:rPr>
        <w:drawing>
          <wp:inline distT="0" distB="0" distL="0" distR="0" wp14:anchorId="13BB4B0D" wp14:editId="37188070">
            <wp:extent cx="4253413" cy="2272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422" cy="228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0677" w14:textId="59B47356" w:rsidR="006E7816" w:rsidRDefault="00363B96">
      <w:r>
        <w:lastRenderedPageBreak/>
        <w:t>Operation</w:t>
      </w:r>
      <w:r w:rsidR="004E178E">
        <w:t xml:space="preserve"> 2: To view all accounts</w:t>
      </w:r>
    </w:p>
    <w:p w14:paraId="1F4D6059" w14:textId="30B4FFC7" w:rsidR="00363B96" w:rsidRDefault="00363B96">
      <w:r>
        <w:rPr>
          <w:noProof/>
        </w:rPr>
        <w:drawing>
          <wp:inline distT="0" distB="0" distL="0" distR="0" wp14:anchorId="0C550D6A" wp14:editId="3093C9E4">
            <wp:extent cx="3484984" cy="143155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480" cy="143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1853"/>
        <w:gridCol w:w="2135"/>
      </w:tblGrid>
      <w:tr w:rsidR="00363B96" w14:paraId="6E7C2F2D" w14:textId="77777777" w:rsidTr="00363B96">
        <w:trPr>
          <w:trHeight w:val="248"/>
        </w:trPr>
        <w:tc>
          <w:tcPr>
            <w:tcW w:w="1518" w:type="dxa"/>
          </w:tcPr>
          <w:p w14:paraId="039B10E3" w14:textId="4D14667F" w:rsidR="00363B96" w:rsidRDefault="00363B96">
            <w:r>
              <w:t>URI</w:t>
            </w:r>
          </w:p>
        </w:tc>
        <w:tc>
          <w:tcPr>
            <w:tcW w:w="1519" w:type="dxa"/>
          </w:tcPr>
          <w:p w14:paraId="6EE37402" w14:textId="2D4DC7D6" w:rsidR="00363B96" w:rsidRDefault="00363B96">
            <w:r>
              <w:t>Controller</w:t>
            </w:r>
          </w:p>
        </w:tc>
        <w:tc>
          <w:tcPr>
            <w:tcW w:w="1519" w:type="dxa"/>
          </w:tcPr>
          <w:p w14:paraId="26E65CA0" w14:textId="1A24A2A2" w:rsidR="00363B96" w:rsidRDefault="00363B96">
            <w:r>
              <w:t>View</w:t>
            </w:r>
          </w:p>
        </w:tc>
      </w:tr>
      <w:tr w:rsidR="00363B96" w14:paraId="27BF5DDC" w14:textId="77777777" w:rsidTr="00363B96">
        <w:trPr>
          <w:trHeight w:val="248"/>
        </w:trPr>
        <w:tc>
          <w:tcPr>
            <w:tcW w:w="1518" w:type="dxa"/>
          </w:tcPr>
          <w:p w14:paraId="51AAFD22" w14:textId="2FA8BDFD" w:rsidR="00363B96" w:rsidRDefault="00363B96">
            <w:r>
              <w:t>/viewall</w:t>
            </w:r>
          </w:p>
        </w:tc>
        <w:tc>
          <w:tcPr>
            <w:tcW w:w="1519" w:type="dxa"/>
          </w:tcPr>
          <w:p w14:paraId="27BDCFE1" w14:textId="5B235E67" w:rsidR="00363B96" w:rsidRDefault="00363B96">
            <w:r>
              <w:t>AccountController</w:t>
            </w:r>
          </w:p>
        </w:tc>
        <w:tc>
          <w:tcPr>
            <w:tcW w:w="1519" w:type="dxa"/>
          </w:tcPr>
          <w:p w14:paraId="37DCAC00" w14:textId="17B96E73" w:rsidR="00363B96" w:rsidRDefault="00363B96">
            <w:r>
              <w:t>AccountViewPage.jsp</w:t>
            </w:r>
          </w:p>
        </w:tc>
      </w:tr>
    </w:tbl>
    <w:p w14:paraId="2AC547DE" w14:textId="69CBA840" w:rsidR="00363B96" w:rsidRDefault="00363B96">
      <w:r>
        <w:t>AccountController</w:t>
      </w:r>
    </w:p>
    <w:p w14:paraId="45028C7F" w14:textId="3D4A5595" w:rsidR="00363B96" w:rsidRDefault="00363B96">
      <w:r>
        <w:rPr>
          <w:noProof/>
        </w:rPr>
        <w:drawing>
          <wp:inline distT="0" distB="0" distL="0" distR="0" wp14:anchorId="7AA40ED4" wp14:editId="58D89546">
            <wp:extent cx="3163078" cy="1359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225" cy="137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3E421" w14:textId="4AAC9B62" w:rsidR="006E7816" w:rsidRDefault="006E7816">
      <w:r>
        <w:t xml:space="preserve">   </w:t>
      </w:r>
      <w:r w:rsidR="00363B96">
        <w:t>AccountViewPage.jsp</w:t>
      </w:r>
    </w:p>
    <w:p w14:paraId="5AD1DA63" w14:textId="7B139E76" w:rsidR="00363B96" w:rsidRDefault="00363B96">
      <w:r>
        <w:rPr>
          <w:noProof/>
        </w:rPr>
        <w:drawing>
          <wp:inline distT="0" distB="0" distL="0" distR="0" wp14:anchorId="43FAD387" wp14:editId="44A14CFF">
            <wp:extent cx="4255671" cy="22346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891" cy="224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30E2D" w14:textId="667D661E" w:rsidR="00363B96" w:rsidRDefault="00363B96">
      <w:r>
        <w:t>Operation 3:</w:t>
      </w:r>
      <w:r w:rsidR="004E178E">
        <w:t>To add new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250"/>
        <w:gridCol w:w="4395"/>
      </w:tblGrid>
      <w:tr w:rsidR="00363B96" w14:paraId="75A0A173" w14:textId="77777777" w:rsidTr="0014357E">
        <w:trPr>
          <w:trHeight w:val="275"/>
        </w:trPr>
        <w:tc>
          <w:tcPr>
            <w:tcW w:w="1705" w:type="dxa"/>
          </w:tcPr>
          <w:p w14:paraId="1B4F610C" w14:textId="1A555768" w:rsidR="00363B96" w:rsidRDefault="00363B96">
            <w:r>
              <w:t>URI</w:t>
            </w:r>
          </w:p>
        </w:tc>
        <w:tc>
          <w:tcPr>
            <w:tcW w:w="2250" w:type="dxa"/>
          </w:tcPr>
          <w:p w14:paraId="4F4ACFA4" w14:textId="4CC9BD88" w:rsidR="00363B96" w:rsidRDefault="00363B96">
            <w:r>
              <w:t>Controller</w:t>
            </w:r>
          </w:p>
        </w:tc>
        <w:tc>
          <w:tcPr>
            <w:tcW w:w="4395" w:type="dxa"/>
          </w:tcPr>
          <w:p w14:paraId="040CAEF5" w14:textId="61364581" w:rsidR="00363B96" w:rsidRDefault="00363B96">
            <w:r>
              <w:t>View</w:t>
            </w:r>
          </w:p>
        </w:tc>
      </w:tr>
      <w:tr w:rsidR="00363B96" w14:paraId="625A29CD" w14:textId="77777777" w:rsidTr="0014357E">
        <w:trPr>
          <w:trHeight w:val="275"/>
        </w:trPr>
        <w:tc>
          <w:tcPr>
            <w:tcW w:w="1705" w:type="dxa"/>
          </w:tcPr>
          <w:p w14:paraId="2E5EBEAD" w14:textId="3D191428" w:rsidR="00363B96" w:rsidRDefault="00363B96">
            <w:r>
              <w:t>/showaddform</w:t>
            </w:r>
          </w:p>
        </w:tc>
        <w:tc>
          <w:tcPr>
            <w:tcW w:w="2250" w:type="dxa"/>
          </w:tcPr>
          <w:p w14:paraId="03C5BD1B" w14:textId="7A43A24C" w:rsidR="00363B96" w:rsidRDefault="00363B96">
            <w:r>
              <w:t>AccountController</w:t>
            </w:r>
          </w:p>
        </w:tc>
        <w:tc>
          <w:tcPr>
            <w:tcW w:w="4395" w:type="dxa"/>
          </w:tcPr>
          <w:p w14:paraId="53F46882" w14:textId="570917E0" w:rsidR="00363B96" w:rsidRDefault="0014357E">
            <w:r>
              <w:t>Add</w:t>
            </w:r>
            <w:r w:rsidR="00363B96">
              <w:t>Account</w:t>
            </w:r>
            <w:r>
              <w:t>Page.jsp</w:t>
            </w:r>
          </w:p>
        </w:tc>
      </w:tr>
      <w:tr w:rsidR="0014357E" w14:paraId="35D42E56" w14:textId="77777777" w:rsidTr="0014357E">
        <w:trPr>
          <w:trHeight w:val="275"/>
        </w:trPr>
        <w:tc>
          <w:tcPr>
            <w:tcW w:w="1705" w:type="dxa"/>
          </w:tcPr>
          <w:p w14:paraId="621FF58C" w14:textId="20BD9878" w:rsidR="0014357E" w:rsidRDefault="0014357E">
            <w:r>
              <w:t>/add</w:t>
            </w:r>
          </w:p>
        </w:tc>
        <w:tc>
          <w:tcPr>
            <w:tcW w:w="2250" w:type="dxa"/>
          </w:tcPr>
          <w:p w14:paraId="7F1BF610" w14:textId="7EDEF72D" w:rsidR="0014357E" w:rsidRDefault="0014357E">
            <w:r>
              <w:t>AccountController</w:t>
            </w:r>
          </w:p>
        </w:tc>
        <w:tc>
          <w:tcPr>
            <w:tcW w:w="4395" w:type="dxa"/>
          </w:tcPr>
          <w:p w14:paraId="4617C712" w14:textId="77777777" w:rsidR="0014357E" w:rsidRDefault="0014357E">
            <w:r>
              <w:t xml:space="preserve">HomePage </w:t>
            </w:r>
            <w:r>
              <w:sym w:font="Wingdings" w:char="F0E0"/>
            </w:r>
            <w:r>
              <w:t xml:space="preserve"> Validation is successful</w:t>
            </w:r>
          </w:p>
          <w:p w14:paraId="6EBBCDD4" w14:textId="20985D70" w:rsidR="0014357E" w:rsidRDefault="0014357E">
            <w:r>
              <w:t xml:space="preserve">AddAccountPage </w:t>
            </w:r>
            <w:r>
              <w:sym w:font="Wingdings" w:char="F0E0"/>
            </w:r>
            <w:r>
              <w:t>If Validation fails or ID already exists</w:t>
            </w:r>
          </w:p>
        </w:tc>
      </w:tr>
    </w:tbl>
    <w:p w14:paraId="39A2501A" w14:textId="10455D38" w:rsidR="00363B96" w:rsidRDefault="00363B96"/>
    <w:p w14:paraId="5015E46A" w14:textId="1B7165EE" w:rsidR="0014357E" w:rsidRDefault="0014357E">
      <w:r>
        <w:rPr>
          <w:noProof/>
        </w:rPr>
        <w:lastRenderedPageBreak/>
        <w:drawing>
          <wp:inline distT="0" distB="0" distL="0" distR="0" wp14:anchorId="394C92E4" wp14:editId="3B6B38DE">
            <wp:extent cx="2822510" cy="12670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244" cy="128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027A9" w14:textId="2E7FC1C0" w:rsidR="0014357E" w:rsidRDefault="00C738A1">
      <w:r>
        <w:t>Without entering the data and click on save button</w:t>
      </w:r>
    </w:p>
    <w:p w14:paraId="7638BE3C" w14:textId="13DB3FEA" w:rsidR="00C738A1" w:rsidRDefault="00C738A1">
      <w:r>
        <w:rPr>
          <w:noProof/>
        </w:rPr>
        <w:drawing>
          <wp:inline distT="0" distB="0" distL="0" distR="0" wp14:anchorId="39252E0B" wp14:editId="58A382BC">
            <wp:extent cx="2954759" cy="165618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76" cy="166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B0C6" w14:textId="5B7BC410" w:rsidR="00C738A1" w:rsidRDefault="00C738A1">
      <w:r>
        <w:t>Enter the data for the account ID already exists and click on save button. If fails it must display the same page with the existing data entered by the user</w:t>
      </w:r>
    </w:p>
    <w:p w14:paraId="26F5D948" w14:textId="361D7FA4" w:rsidR="00C738A1" w:rsidRDefault="00C738A1">
      <w:r>
        <w:rPr>
          <w:noProof/>
        </w:rPr>
        <w:drawing>
          <wp:inline distT="0" distB="0" distL="0" distR="0" wp14:anchorId="7720B8BB" wp14:editId="05E541CB">
            <wp:extent cx="2997674" cy="174482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09" cy="175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68AA6" w14:textId="4D3BD55B" w:rsidR="00C738A1" w:rsidRDefault="00567843">
      <w:r>
        <w:t xml:space="preserve">     Enter correct data and click on save</w:t>
      </w:r>
    </w:p>
    <w:p w14:paraId="0B74D91B" w14:textId="58A12BC3" w:rsidR="00567843" w:rsidRDefault="004E178E">
      <w:r>
        <w:t xml:space="preserve">     </w:t>
      </w:r>
      <w:r>
        <w:rPr>
          <w:noProof/>
        </w:rPr>
        <w:drawing>
          <wp:inline distT="0" distB="0" distL="0" distR="0" wp14:anchorId="55186C6F" wp14:editId="0DF19BC8">
            <wp:extent cx="2739361" cy="1264298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733" cy="12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DC4A" w14:textId="78C1842E" w:rsidR="00C738A1" w:rsidRDefault="004E178E">
      <w:r>
        <w:rPr>
          <w:noProof/>
        </w:rPr>
        <w:drawing>
          <wp:inline distT="0" distB="0" distL="0" distR="0" wp14:anchorId="0DD8F77C" wp14:editId="347B498D">
            <wp:extent cx="2248678" cy="769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56" cy="77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8D05F" w14:textId="1DF0E0CF" w:rsidR="004E178E" w:rsidRDefault="004E178E">
      <w:r>
        <w:t>AccountController</w:t>
      </w:r>
    </w:p>
    <w:p w14:paraId="3CED2C88" w14:textId="12EB22E1" w:rsidR="004E178E" w:rsidRDefault="004E178E">
      <w:r>
        <w:rPr>
          <w:noProof/>
        </w:rPr>
        <w:lastRenderedPageBreak/>
        <w:drawing>
          <wp:inline distT="0" distB="0" distL="0" distR="0" wp14:anchorId="326970B8" wp14:editId="6F108F2C">
            <wp:extent cx="3345933" cy="137626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287" cy="137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E285" w14:textId="37F33D23" w:rsidR="004E178E" w:rsidRDefault="004E178E">
      <w:r>
        <w:t>AddAcountPage.jsp</w:t>
      </w:r>
    </w:p>
    <w:p w14:paraId="097D4142" w14:textId="1658E496" w:rsidR="004E178E" w:rsidRDefault="004E178E">
      <w:r>
        <w:rPr>
          <w:noProof/>
        </w:rPr>
        <w:drawing>
          <wp:inline distT="0" distB="0" distL="0" distR="0" wp14:anchorId="7E96DD42" wp14:editId="12C0670E">
            <wp:extent cx="6022065" cy="298938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920" cy="3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027D" w14:textId="1B8F82F5" w:rsidR="004E178E" w:rsidRDefault="004E178E">
      <w:r>
        <w:t>Operation 4:To transfer fund from one account to another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D54BEA" w14:paraId="64E77112" w14:textId="77777777" w:rsidTr="00D54BEA">
        <w:tc>
          <w:tcPr>
            <w:tcW w:w="1795" w:type="dxa"/>
          </w:tcPr>
          <w:p w14:paraId="365C9576" w14:textId="60D57EE4" w:rsidR="00D54BEA" w:rsidRDefault="00D54BEA">
            <w:r>
              <w:t>URI</w:t>
            </w:r>
          </w:p>
        </w:tc>
        <w:tc>
          <w:tcPr>
            <w:tcW w:w="2250" w:type="dxa"/>
          </w:tcPr>
          <w:p w14:paraId="18DEA451" w14:textId="33D5849F" w:rsidR="00D54BEA" w:rsidRDefault="00D54BEA">
            <w:r>
              <w:t>Controller</w:t>
            </w:r>
          </w:p>
        </w:tc>
        <w:tc>
          <w:tcPr>
            <w:tcW w:w="5305" w:type="dxa"/>
          </w:tcPr>
          <w:p w14:paraId="30526B34" w14:textId="7489125F" w:rsidR="00D54BEA" w:rsidRDefault="00D54BEA">
            <w:r>
              <w:t>View</w:t>
            </w:r>
          </w:p>
        </w:tc>
      </w:tr>
      <w:tr w:rsidR="00D54BEA" w14:paraId="11C59C7D" w14:textId="77777777" w:rsidTr="00D54BEA">
        <w:tc>
          <w:tcPr>
            <w:tcW w:w="1795" w:type="dxa"/>
          </w:tcPr>
          <w:p w14:paraId="1DE9AECF" w14:textId="1158B29C" w:rsidR="00D54BEA" w:rsidRDefault="00D54BEA">
            <w:r>
              <w:t>/showtransfer</w:t>
            </w:r>
          </w:p>
        </w:tc>
        <w:tc>
          <w:tcPr>
            <w:tcW w:w="2250" w:type="dxa"/>
          </w:tcPr>
          <w:p w14:paraId="28E40AED" w14:textId="3B559D78" w:rsidR="00D54BEA" w:rsidRDefault="00D54BEA">
            <w:r>
              <w:t>AccountController</w:t>
            </w:r>
          </w:p>
        </w:tc>
        <w:tc>
          <w:tcPr>
            <w:tcW w:w="5305" w:type="dxa"/>
          </w:tcPr>
          <w:p w14:paraId="4F83E3C3" w14:textId="4178D806" w:rsidR="00D54BEA" w:rsidRDefault="00D54BEA">
            <w:r>
              <w:t>TransferformPage.jsp</w:t>
            </w:r>
          </w:p>
        </w:tc>
      </w:tr>
      <w:tr w:rsidR="00D54BEA" w14:paraId="1D44D870" w14:textId="77777777" w:rsidTr="00D54BEA">
        <w:tc>
          <w:tcPr>
            <w:tcW w:w="1795" w:type="dxa"/>
          </w:tcPr>
          <w:p w14:paraId="2AADB2D5" w14:textId="473B50A3" w:rsidR="00D54BEA" w:rsidRDefault="00D54BEA">
            <w:r>
              <w:t>/submittransfer</w:t>
            </w:r>
          </w:p>
        </w:tc>
        <w:tc>
          <w:tcPr>
            <w:tcW w:w="2250" w:type="dxa"/>
          </w:tcPr>
          <w:p w14:paraId="64B26C12" w14:textId="517FBEC6" w:rsidR="00D54BEA" w:rsidRDefault="00D54BEA">
            <w:r>
              <w:t>AccountController</w:t>
            </w:r>
          </w:p>
        </w:tc>
        <w:tc>
          <w:tcPr>
            <w:tcW w:w="5305" w:type="dxa"/>
          </w:tcPr>
          <w:p w14:paraId="4162C37D" w14:textId="77777777" w:rsidR="00D54BEA" w:rsidRDefault="00D54BEA">
            <w:r>
              <w:t xml:space="preserve">HomePage.jsp </w:t>
            </w:r>
            <w:r>
              <w:sym w:font="Wingdings" w:char="F0E0"/>
            </w:r>
            <w:r>
              <w:t>If Successful</w:t>
            </w:r>
          </w:p>
          <w:p w14:paraId="2BE8CE73" w14:textId="609BE6F0" w:rsidR="00D54BEA" w:rsidRDefault="00D54BEA">
            <w:r>
              <w:t>TransferformPage.jsp</w:t>
            </w:r>
            <w:r>
              <w:sym w:font="Wingdings" w:char="F0E0"/>
            </w:r>
            <w:r>
              <w:t>If field validation fails/ Invalid account/ Insufficient balance</w:t>
            </w:r>
          </w:p>
        </w:tc>
      </w:tr>
    </w:tbl>
    <w:p w14:paraId="6B9FB5F0" w14:textId="77777777" w:rsidR="00D54BEA" w:rsidRDefault="00D54BEA"/>
    <w:p w14:paraId="2BACF664" w14:textId="28099AF2" w:rsidR="00E21E4C" w:rsidRDefault="00482766">
      <w:r>
        <w:rPr>
          <w:noProof/>
        </w:rPr>
        <w:drawing>
          <wp:inline distT="0" distB="0" distL="0" distR="0" wp14:anchorId="5CCCCFC4" wp14:editId="4C9545C2">
            <wp:extent cx="2597298" cy="1236306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736" cy="12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CAC9" w14:textId="2DED06A8" w:rsidR="00E21E4C" w:rsidRDefault="00E21E4C">
      <w:r>
        <w:t>Without entering data and click on save</w:t>
      </w:r>
    </w:p>
    <w:p w14:paraId="79252189" w14:textId="03F1774E" w:rsidR="00E21E4C" w:rsidRDefault="00482766">
      <w:r>
        <w:rPr>
          <w:noProof/>
        </w:rPr>
        <w:drawing>
          <wp:inline distT="0" distB="0" distL="0" distR="0" wp14:anchorId="410F1849" wp14:editId="66B06D57">
            <wp:extent cx="3139751" cy="99399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180" cy="100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EADC" w14:textId="4EE01DE6" w:rsidR="004E178E" w:rsidRDefault="00E21E4C">
      <w:r>
        <w:lastRenderedPageBreak/>
        <w:t>Enter Invalid Account ID</w:t>
      </w:r>
      <w:r w:rsidR="00482766">
        <w:t xml:space="preserve"> and click o</w:t>
      </w:r>
      <w:r w:rsidR="00DB0E06">
        <w:t>n</w:t>
      </w:r>
      <w:r w:rsidR="00482766">
        <w:t xml:space="preserve"> transfer, it must display the exception message in the same page and existing data of that page must be available</w:t>
      </w:r>
    </w:p>
    <w:p w14:paraId="00D10099" w14:textId="27D2B9FA" w:rsidR="00482766" w:rsidRDefault="00482766">
      <w:r>
        <w:rPr>
          <w:noProof/>
        </w:rPr>
        <w:drawing>
          <wp:inline distT="0" distB="0" distL="0" distR="0" wp14:anchorId="530D69C3" wp14:editId="7B5688F8">
            <wp:extent cx="2528596" cy="1086542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814" cy="109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56E95" w14:textId="2DD7CB61" w:rsidR="00DB0E06" w:rsidRDefault="00DB0E06">
      <w:r>
        <w:t>Checking for insufficient balance</w:t>
      </w:r>
    </w:p>
    <w:p w14:paraId="4AA20ED2" w14:textId="7B655EEC" w:rsidR="00DB0E06" w:rsidRDefault="00DB0E06">
      <w:r>
        <w:rPr>
          <w:noProof/>
        </w:rPr>
        <w:drawing>
          <wp:inline distT="0" distB="0" distL="0" distR="0" wp14:anchorId="12325426" wp14:editId="7D8F3EB3">
            <wp:extent cx="3177073" cy="1362476"/>
            <wp:effectExtent l="0" t="0" r="444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689" cy="136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7459" w14:textId="1CB0F05C" w:rsidR="00DB0E06" w:rsidRDefault="00DB0E06">
      <w:r>
        <w:t>Enter correct data and click on transfer</w:t>
      </w:r>
    </w:p>
    <w:p w14:paraId="4B01AA93" w14:textId="45A96CB2" w:rsidR="00DB0E06" w:rsidRDefault="00DB0E06">
      <w:r>
        <w:rPr>
          <w:noProof/>
        </w:rPr>
        <w:drawing>
          <wp:inline distT="0" distB="0" distL="0" distR="0" wp14:anchorId="67D28EB1" wp14:editId="40DBA72E">
            <wp:extent cx="2322486" cy="76977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43" cy="77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D277" w14:textId="4E5F9E8C" w:rsidR="00DB0E06" w:rsidRDefault="00DB0E06">
      <w:r>
        <w:t>It must display the successful message in home page</w:t>
      </w:r>
    </w:p>
    <w:p w14:paraId="0344DC2A" w14:textId="77EAFD58" w:rsidR="00DB0E06" w:rsidRDefault="00DB0E06">
      <w:r>
        <w:rPr>
          <w:noProof/>
        </w:rPr>
        <w:drawing>
          <wp:inline distT="0" distB="0" distL="0" distR="0" wp14:anchorId="1050463C" wp14:editId="0A72F9EF">
            <wp:extent cx="2444620" cy="832139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943" cy="83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09AA" w14:textId="645EE6F4" w:rsidR="00DB0E06" w:rsidRDefault="00DB0E06">
      <w:r>
        <w:t>AccountController</w:t>
      </w:r>
    </w:p>
    <w:p w14:paraId="27CF169A" w14:textId="3BB0194E" w:rsidR="00DB0E06" w:rsidRDefault="00DB0E06">
      <w:r>
        <w:rPr>
          <w:noProof/>
        </w:rPr>
        <w:drawing>
          <wp:inline distT="0" distB="0" distL="0" distR="0" wp14:anchorId="47A2C224" wp14:editId="4C0ED390">
            <wp:extent cx="3416274" cy="17028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931" cy="170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AAF0" w14:textId="0853432C" w:rsidR="00BB1030" w:rsidRDefault="00BB1030">
      <w:r>
        <w:t>TransferformPage.jsp</w:t>
      </w:r>
    </w:p>
    <w:p w14:paraId="7D44A288" w14:textId="3CD4611E" w:rsidR="00BB1030" w:rsidRDefault="00BB1030">
      <w:r>
        <w:rPr>
          <w:noProof/>
        </w:rPr>
        <w:lastRenderedPageBreak/>
        <w:drawing>
          <wp:inline distT="0" distB="0" distL="0" distR="0" wp14:anchorId="73EBC851" wp14:editId="444B701C">
            <wp:extent cx="3468284" cy="185679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71" cy="18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030" w:rsidSect="004E178E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16D96"/>
    <w:multiLevelType w:val="hybridMultilevel"/>
    <w:tmpl w:val="CD0CF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524F7"/>
    <w:multiLevelType w:val="hybridMultilevel"/>
    <w:tmpl w:val="C118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16"/>
    <w:rsid w:val="0014357E"/>
    <w:rsid w:val="00363B96"/>
    <w:rsid w:val="00482766"/>
    <w:rsid w:val="004E178E"/>
    <w:rsid w:val="00567843"/>
    <w:rsid w:val="006B57B1"/>
    <w:rsid w:val="006E7816"/>
    <w:rsid w:val="009379DF"/>
    <w:rsid w:val="00972A57"/>
    <w:rsid w:val="00BA6696"/>
    <w:rsid w:val="00BB1030"/>
    <w:rsid w:val="00C738A1"/>
    <w:rsid w:val="00D14234"/>
    <w:rsid w:val="00D54BEA"/>
    <w:rsid w:val="00DB0E06"/>
    <w:rsid w:val="00E21E4C"/>
    <w:rsid w:val="00F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B0C0"/>
  <w15:chartTrackingRefBased/>
  <w15:docId w15:val="{3AE2158B-1DDD-4F77-83FC-78468F61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4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</dc:creator>
  <cp:keywords/>
  <dc:description/>
  <cp:lastModifiedBy>govind</cp:lastModifiedBy>
  <cp:revision>9</cp:revision>
  <dcterms:created xsi:type="dcterms:W3CDTF">2020-04-09T13:21:00Z</dcterms:created>
  <dcterms:modified xsi:type="dcterms:W3CDTF">2020-04-09T14:46:00Z</dcterms:modified>
</cp:coreProperties>
</file>