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1DE" w:rsidRPr="002B61DE" w:rsidRDefault="002B61DE" w:rsidP="002B6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1 – Route.py Development</w:t>
      </w: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Introduction</w:t>
      </w:r>
    </w:p>
    <w:p w:rsidR="002B61DE" w:rsidRPr="002B61DE" w:rsidRDefault="002B61DE" w:rsidP="002B6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route.py</w:t>
      </w: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Python file used to define and manage application routes.</w:t>
      </w:r>
    </w:p>
    <w:p w:rsidR="002B61DE" w:rsidRPr="002B61DE" w:rsidRDefault="002B61DE" w:rsidP="002B6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connects user requests with the appropriate functions or pages.</w:t>
      </w:r>
    </w:p>
    <w:p w:rsidR="002B61DE" w:rsidRPr="002B61DE" w:rsidRDefault="002B61DE" w:rsidP="002B6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organize the backend structure of the project.</w:t>
      </w:r>
    </w:p>
    <w:p w:rsidR="002B61DE" w:rsidRPr="002B61DE" w:rsidRDefault="002B61DE" w:rsidP="002B61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Routes can handle requests such as </w:t>
      </w: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Home, Login, Register, Profile, and API requests</w:t>
      </w: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2B61DE" w:rsidRPr="002B61DE" w:rsidRDefault="002B61DE" w:rsidP="002B6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URL paths</w:t>
      </w:r>
    </w:p>
    <w:p w:rsidR="002B61DE" w:rsidRPr="002B61DE" w:rsidRDefault="002B61DE" w:rsidP="002B6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frontend with backend</w:t>
      </w:r>
    </w:p>
    <w:p w:rsidR="002B61DE" w:rsidRPr="002B61DE" w:rsidRDefault="002B61DE" w:rsidP="002B6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user requests</w:t>
      </w:r>
    </w:p>
    <w:p w:rsidR="002B61DE" w:rsidRPr="002B61DE" w:rsidRDefault="002B61DE" w:rsidP="002B6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appropriate responses</w:t>
      </w: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P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2 – Route.py Structure</w:t>
      </w: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Components</w:t>
      </w:r>
    </w:p>
    <w:p w:rsidR="002B61DE" w:rsidRPr="002B61DE" w:rsidRDefault="002B61DE" w:rsidP="002B6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Import Statements</w:t>
      </w:r>
    </w:p>
    <w:p w:rsidR="002B61DE" w:rsidRPr="002B61DE" w:rsidRDefault="002B61DE" w:rsidP="002B6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required frameworks and functions.</w:t>
      </w:r>
    </w:p>
    <w:p w:rsidR="002B61DE" w:rsidRPr="002B61DE" w:rsidRDefault="002B61DE" w:rsidP="002B61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Flask, request, </w:t>
      </w:r>
      <w:proofErr w:type="spellStart"/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render_template</w:t>
      </w:r>
      <w:proofErr w:type="spellEnd"/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61DE" w:rsidRPr="002B61DE" w:rsidRDefault="002B61DE" w:rsidP="002B6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Route Definition</w:t>
      </w:r>
    </w:p>
    <w:p w:rsidR="002B61DE" w:rsidRPr="002B61DE" w:rsidRDefault="002B61DE" w:rsidP="002B61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URL path and HTTP method.</w:t>
      </w:r>
    </w:p>
    <w:p w:rsidR="002B61DE" w:rsidRPr="002B61DE" w:rsidRDefault="002B61DE" w:rsidP="002B6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Function</w:t>
      </w:r>
    </w:p>
    <w:p w:rsidR="002B61DE" w:rsidRPr="002B61DE" w:rsidRDefault="002B61DE" w:rsidP="002B61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the required operation when a route is accessed.</w:t>
      </w:r>
    </w:p>
    <w:p w:rsidR="002B61DE" w:rsidRPr="002B61DE" w:rsidRDefault="002B61DE" w:rsidP="002B6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Response</w:t>
      </w:r>
    </w:p>
    <w:p w:rsidR="002B61DE" w:rsidRPr="002B61DE" w:rsidRDefault="002B61DE" w:rsidP="002B61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a webpage, JSON data, or message to the user.</w:t>
      </w: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Structure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app.route</w:t>
      </w:r>
      <w:proofErr w:type="spellEnd"/>
      <w:proofErr w:type="gram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('/home')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"Welcome to Home Page"</w:t>
      </w: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P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3 – Route.py Implementation</w:t>
      </w: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Program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from flask import Flask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app = Flask(__name__)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app.route</w:t>
      </w:r>
      <w:proofErr w:type="spellEnd"/>
      <w:proofErr w:type="gram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('/')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"Welcome to </w:t>
      </w:r>
      <w:proofErr w:type="spell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FitBuddy</w:t>
      </w:r>
      <w:proofErr w:type="spell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AI"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proofErr w:type="gram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app.route</w:t>
      </w:r>
      <w:proofErr w:type="spellEnd"/>
      <w:proofErr w:type="gram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('/about')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about(</w:t>
      </w:r>
      <w:proofErr w:type="gram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"About </w:t>
      </w:r>
      <w:proofErr w:type="spell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FitBuddy</w:t>
      </w:r>
      <w:proofErr w:type="spell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AI"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if __name__ == '__main__':</w:t>
      </w:r>
    </w:p>
    <w:p w:rsidR="002B61DE" w:rsidRPr="002B61DE" w:rsidRDefault="002B61DE" w:rsidP="002B61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(debug=True)</w:t>
      </w: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Working</w:t>
      </w:r>
    </w:p>
    <w:p w:rsidR="002B61DE" w:rsidRPr="002B61DE" w:rsidRDefault="002B61DE" w:rsidP="002B61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a URL.</w:t>
      </w:r>
    </w:p>
    <w:p w:rsidR="002B61DE" w:rsidRPr="002B61DE" w:rsidRDefault="002B61DE" w:rsidP="002B61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identifies the matching route.</w:t>
      </w:r>
    </w:p>
    <w:p w:rsidR="002B61DE" w:rsidRPr="002B61DE" w:rsidRDefault="002B61DE" w:rsidP="002B61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corresponding function is executed.</w:t>
      </w:r>
    </w:p>
    <w:p w:rsidR="002B61DE" w:rsidRPr="002B61DE" w:rsidRDefault="002B61DE" w:rsidP="002B61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response is displayed in the browser.</w:t>
      </w: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61DE" w:rsidRPr="002B61DE" w:rsidRDefault="002B61DE" w:rsidP="002B6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2B61DE" w:rsidRPr="002B61DE" w:rsidRDefault="002B61DE" w:rsidP="002B6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Slide 4 – Benefits &amp; Conclusion</w:t>
      </w: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2B61DE" w:rsidRPr="002B61DE" w:rsidRDefault="002B61DE" w:rsidP="002B6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URL management</w:t>
      </w:r>
    </w:p>
    <w:p w:rsidR="002B61DE" w:rsidRPr="002B61DE" w:rsidRDefault="002B61DE" w:rsidP="002B6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backend organization</w:t>
      </w:r>
    </w:p>
    <w:p w:rsidR="002B61DE" w:rsidRPr="002B61DE" w:rsidRDefault="002B61DE" w:rsidP="002B6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frontend and backend</w:t>
      </w:r>
    </w:p>
    <w:p w:rsidR="002B61DE" w:rsidRPr="002B61DE" w:rsidRDefault="002B61DE" w:rsidP="002B6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different HTTP methods</w:t>
      </w:r>
    </w:p>
    <w:p w:rsidR="002B61DE" w:rsidRPr="002B61DE" w:rsidRDefault="002B61DE" w:rsidP="002B61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the application easier to maintain</w:t>
      </w:r>
    </w:p>
    <w:p w:rsidR="002B61DE" w:rsidRPr="002B61DE" w:rsidRDefault="002B61DE" w:rsidP="002B6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2B61DE" w:rsidRPr="002B61DE" w:rsidRDefault="002B61DE" w:rsidP="002B6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Courier New" w:eastAsia="Times New Roman" w:hAnsi="Courier New" w:cs="Courier New"/>
          <w:sz w:val="20"/>
          <w:szCs w:val="20"/>
          <w:lang w:eastAsia="en-IN"/>
        </w:rPr>
        <w:t>route.py</w:t>
      </w: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plays an important role in backend development. It manages application URLs and connects user requests to the required functions. Proper route organization makes the application </w:t>
      </w: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structured, scalable, and easy to maintain</w:t>
      </w: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61DE" w:rsidRPr="002B61DE" w:rsidRDefault="002B61DE" w:rsidP="002B6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PPT design:</w:t>
      </w: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</w:t>
      </w: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black-and-white professional theme</w:t>
      </w:r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bold black headings, simple icons/flow arrows, and </w:t>
      </w:r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24–28 </w:t>
      </w:r>
      <w:proofErr w:type="spellStart"/>
      <w:r w:rsidRPr="002B61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pt</w:t>
      </w:r>
      <w:proofErr w:type="spellEnd"/>
      <w:r w:rsidRPr="002B61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slide text for a clean BCA project presentation.</w:t>
      </w:r>
    </w:p>
    <w:p w:rsidR="000E5B04" w:rsidRPr="002B61DE" w:rsidRDefault="000E5B04"/>
    <w:sectPr w:rsidR="000E5B04" w:rsidRPr="002B6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729E0"/>
    <w:multiLevelType w:val="multilevel"/>
    <w:tmpl w:val="6322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5F6C"/>
    <w:multiLevelType w:val="multilevel"/>
    <w:tmpl w:val="D600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96F67"/>
    <w:multiLevelType w:val="multilevel"/>
    <w:tmpl w:val="3DE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608A"/>
    <w:multiLevelType w:val="multilevel"/>
    <w:tmpl w:val="CF4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7141D"/>
    <w:multiLevelType w:val="multilevel"/>
    <w:tmpl w:val="AFB8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92D76"/>
    <w:multiLevelType w:val="multilevel"/>
    <w:tmpl w:val="AA9E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653B53"/>
    <w:multiLevelType w:val="multilevel"/>
    <w:tmpl w:val="354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94933"/>
    <w:multiLevelType w:val="multilevel"/>
    <w:tmpl w:val="BAB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1DE"/>
    <w:rsid w:val="000E5B04"/>
    <w:rsid w:val="002B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D8246"/>
  <w15:chartTrackingRefBased/>
  <w15:docId w15:val="{92BCDE34-C481-4208-8D2C-DEF4EAB9D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1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61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1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61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6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61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61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1D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0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Mietlab 1</dc:creator>
  <cp:keywords/>
  <dc:description/>
  <cp:lastModifiedBy>Mietlab 1</cp:lastModifiedBy>
  <cp:revision>1</cp:revision>
  <dcterms:created xsi:type="dcterms:W3CDTF">2026-09-30T07:15:00Z</dcterms:created>
  <dcterms:modified xsi:type="dcterms:W3CDTF">2026-09-30T07:18:00Z</dcterms:modified>
</cp:coreProperties>
</file>