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F3D6E" w14:textId="0B806EEE" w:rsidR="007A299E" w:rsidRPr="00E35A24" w:rsidRDefault="00E35A24">
      <w:pPr>
        <w:rPr>
          <w:sz w:val="36"/>
          <w:szCs w:val="36"/>
        </w:rPr>
      </w:pPr>
      <w:r w:rsidRPr="00E35A24">
        <w:rPr>
          <w:sz w:val="36"/>
          <w:szCs w:val="36"/>
        </w:rPr>
        <w:t>Problem Statement: Based on the given dataset perform EDA on the dataset and find out if there are any key patterns and try to predict the salary of the players based on their characteristics</w:t>
      </w:r>
      <w:r>
        <w:rPr>
          <w:sz w:val="36"/>
          <w:szCs w:val="36"/>
        </w:rPr>
        <w:t>.</w:t>
      </w:r>
    </w:p>
    <w:p w14:paraId="15F738C2" w14:textId="7CC3C252" w:rsidR="00E35A24" w:rsidRPr="00E35A24" w:rsidRDefault="00E35A24">
      <w:pPr>
        <w:rPr>
          <w:sz w:val="36"/>
          <w:szCs w:val="36"/>
        </w:rPr>
      </w:pPr>
    </w:p>
    <w:sectPr w:rsidR="00E35A24" w:rsidRPr="00E35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A7D"/>
    <w:rsid w:val="007A299E"/>
    <w:rsid w:val="00A31F44"/>
    <w:rsid w:val="00B50B8A"/>
    <w:rsid w:val="00E35A24"/>
    <w:rsid w:val="00F41A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F337"/>
  <w15:chartTrackingRefBased/>
  <w15:docId w15:val="{5ADFED56-F9F0-4AEB-87F2-093709BE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97</Words>
  <Characters>97</Characters>
  <Application>Microsoft Office Word</Application>
  <DocSecurity>0</DocSecurity>
  <Lines>97</Lines>
  <Paragraphs>96</Paragraphs>
  <ScaleCrop>false</ScaleCrop>
  <Company/>
  <LinksUpToDate>false</LinksUpToDate>
  <CharactersWithSpaces>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Chepuri Anirudh</dc:creator>
  <cp:keywords/>
  <dc:description/>
  <cp:lastModifiedBy>Chepuri Anirudh</cp:lastModifiedBy>
  <cp:revision>2</cp:revision>
  <dcterms:created xsi:type="dcterms:W3CDTF">2023-03-14T07:08:00Z</dcterms:created>
  <dcterms:modified xsi:type="dcterms:W3CDTF">2023-03-14T07:11:00Z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311d93f6da783715f7df1e68ca09f6abc20d1b9364dd6a0883b156d5a8d7956d</vt:lpwstr>
  </property>
</Properties>
</file>