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87A030" w14:paraId="0797D109" wp14:textId="5C9599C5">
      <w:pPr>
        <w:pStyle w:val="Heading1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6"/>
          <w:szCs w:val="36"/>
          <w:lang w:val="en-US"/>
        </w:rPr>
      </w:pPr>
      <w:r w:rsidRPr="0187A030" w:rsidR="058A25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6"/>
          <w:szCs w:val="36"/>
          <w:lang w:val="en-US"/>
        </w:rPr>
        <w:t>INTERPOLATION</w:t>
      </w:r>
      <w:r w:rsidRPr="0187A030" w:rsidR="058A25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6"/>
          <w:szCs w:val="36"/>
          <w:lang w:val="en-US"/>
        </w:rPr>
        <w:t xml:space="preserve"> METHODS </w:t>
      </w:r>
      <w:r w:rsidRPr="0187A030" w:rsidR="73DFFAD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6"/>
          <w:szCs w:val="36"/>
          <w:lang w:val="en-US"/>
        </w:rPr>
        <w:t>USING</w:t>
      </w:r>
      <w:r w:rsidRPr="0187A030" w:rsidR="058A25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6"/>
          <w:szCs w:val="36"/>
          <w:lang w:val="en-US"/>
        </w:rPr>
        <w:t xml:space="preserve"> OPENCV</w:t>
      </w:r>
    </w:p>
    <w:p w:rsidR="0187A030" w:rsidP="0187A030" w:rsidRDefault="0187A030" w14:paraId="36383EE5" w14:textId="7C03996C">
      <w:pPr>
        <w:pStyle w:val="Normal"/>
        <w:rPr>
          <w:noProof w:val="0"/>
          <w:lang w:val="en-US"/>
        </w:rPr>
      </w:pPr>
    </w:p>
    <w:p w:rsidR="3329E5BC" w:rsidP="0187A030" w:rsidRDefault="3329E5BC" w14:paraId="7A450BCB" w14:textId="04B57C65">
      <w:pPr>
        <w:pStyle w:val="Normal"/>
        <w:rPr>
          <w:noProof w:val="0"/>
          <w:lang w:val="en-US"/>
        </w:rPr>
      </w:pPr>
      <w:r w:rsidRPr="0187A030" w:rsidR="3329E5BC">
        <w:rPr>
          <w:b w:val="1"/>
          <w:bCs w:val="1"/>
          <w:noProof w:val="0"/>
          <w:lang w:val="en-US"/>
        </w:rPr>
        <w:t>METHODS</w:t>
      </w:r>
    </w:p>
    <w:p w:rsidR="3329E5BC" w:rsidP="0187A030" w:rsidRDefault="3329E5BC" w14:paraId="0E4A68AF" w14:textId="6B70A272">
      <w:pPr>
        <w:pStyle w:val="Normal"/>
        <w:rPr>
          <w:b w:val="1"/>
          <w:bCs w:val="1"/>
          <w:noProof w:val="0"/>
          <w:lang w:val="en-US"/>
        </w:rPr>
      </w:pPr>
      <w:r w:rsidRPr="0187A030" w:rsidR="3329E5BC">
        <w:rPr>
          <w:b w:val="1"/>
          <w:bCs w:val="1"/>
          <w:noProof w:val="0"/>
          <w:lang w:val="en-US"/>
        </w:rPr>
        <w:t>1.INTER_AREA</w:t>
      </w:r>
    </w:p>
    <w:p w:rsidR="3329E5BC" w:rsidP="0187A030" w:rsidRDefault="3329E5BC" w14:paraId="3C747B99" w14:textId="6C0C08F0">
      <w:pPr>
        <w:pStyle w:val="Normal"/>
        <w:rPr>
          <w:b w:val="1"/>
          <w:bCs w:val="1"/>
          <w:noProof w:val="0"/>
          <w:lang w:val="en-US"/>
        </w:rPr>
      </w:pPr>
      <w:r w:rsidRPr="0187A030" w:rsidR="3329E5BC">
        <w:rPr>
          <w:b w:val="1"/>
          <w:bCs w:val="1"/>
          <w:noProof w:val="0"/>
          <w:lang w:val="en-US"/>
        </w:rPr>
        <w:t>2.INTER_NEAREST</w:t>
      </w:r>
    </w:p>
    <w:p w:rsidR="7BFFD9D5" w:rsidP="0187A030" w:rsidRDefault="7BFFD9D5" w14:paraId="0D88C143" w14:textId="5FEF529A">
      <w:pPr>
        <w:pStyle w:val="Normal"/>
        <w:rPr>
          <w:b w:val="1"/>
          <w:bCs w:val="1"/>
          <w:noProof w:val="0"/>
          <w:lang w:val="en-US"/>
        </w:rPr>
      </w:pPr>
      <w:r w:rsidRPr="0187A030" w:rsidR="7BFFD9D5">
        <w:rPr>
          <w:b w:val="1"/>
          <w:bCs w:val="1"/>
          <w:noProof w:val="0"/>
          <w:lang w:val="en-US"/>
        </w:rPr>
        <w:t>3.INTER_LINEAR</w:t>
      </w:r>
    </w:p>
    <w:p w:rsidR="471D6284" w:rsidP="0187A030" w:rsidRDefault="471D6284" w14:paraId="1372A243" w14:textId="5B541A80">
      <w:pPr>
        <w:pStyle w:val="Normal"/>
        <w:rPr>
          <w:b w:val="1"/>
          <w:bCs w:val="1"/>
          <w:noProof w:val="0"/>
          <w:lang w:val="en-US"/>
        </w:rPr>
      </w:pPr>
      <w:r w:rsidRPr="0187A030" w:rsidR="471D6284">
        <w:rPr>
          <w:b w:val="1"/>
          <w:bCs w:val="1"/>
          <w:noProof w:val="0"/>
          <w:lang w:val="en-US"/>
        </w:rPr>
        <w:t>4.INTER-LINEAR-EXACT</w:t>
      </w:r>
    </w:p>
    <w:p w:rsidR="3A92AB78" w:rsidP="0187A030" w:rsidRDefault="3A92AB78" w14:paraId="4A3C9E4C" w14:textId="58D13F54">
      <w:pPr>
        <w:pStyle w:val="Normal"/>
        <w:rPr>
          <w:b w:val="1"/>
          <w:bCs w:val="1"/>
          <w:noProof w:val="0"/>
          <w:lang w:val="en-US"/>
        </w:rPr>
      </w:pPr>
      <w:r w:rsidRPr="0187A030" w:rsidR="3A92AB78">
        <w:rPr>
          <w:b w:val="1"/>
          <w:bCs w:val="1"/>
          <w:noProof w:val="0"/>
          <w:lang w:val="en-US"/>
        </w:rPr>
        <w:t>5.INTER_CUBIC</w:t>
      </w:r>
    </w:p>
    <w:p w:rsidR="0187A030" w:rsidP="0187A030" w:rsidRDefault="0187A030" w14:paraId="58E8712E" w14:textId="21778FDF">
      <w:pPr>
        <w:pStyle w:val="Normal"/>
        <w:rPr>
          <w:b w:val="1"/>
          <w:bCs w:val="1"/>
          <w:noProof w:val="0"/>
          <w:lang w:val="en-US"/>
        </w:rPr>
      </w:pPr>
    </w:p>
    <w:p w:rsidR="0187A030" w:rsidP="0187A030" w:rsidRDefault="0187A030" w14:paraId="02FFABCB" w14:textId="140FB5D1">
      <w:pPr>
        <w:pStyle w:val="Normal"/>
        <w:rPr>
          <w:noProof w:val="0"/>
          <w:lang w:val="en-US"/>
        </w:rPr>
      </w:pPr>
    </w:p>
    <w:p w:rsidR="7DF7AE32" w:rsidP="0187A030" w:rsidRDefault="7DF7AE32" w14:paraId="41EB7BD3" w14:textId="3E4203AE">
      <w:pPr>
        <w:pStyle w:val="Normal"/>
        <w:rPr>
          <w:b w:val="1"/>
          <w:bCs w:val="1"/>
          <w:noProof w:val="0"/>
          <w:sz w:val="28"/>
          <w:szCs w:val="28"/>
          <w:lang w:val="en-US"/>
        </w:rPr>
      </w:pPr>
      <w:r w:rsidRPr="0187A030" w:rsidR="7DF7AE32">
        <w:rPr>
          <w:b w:val="1"/>
          <w:bCs w:val="1"/>
          <w:noProof w:val="0"/>
          <w:sz w:val="28"/>
          <w:szCs w:val="28"/>
          <w:lang w:val="en-US"/>
        </w:rPr>
        <w:t>1.INTER_AREA</w:t>
      </w:r>
    </w:p>
    <w:p w:rsidR="7DF7AE32" w:rsidP="0187A030" w:rsidRDefault="7DF7AE32" w14:paraId="19B59698" w14:textId="3A50C20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  <w:r w:rsidRPr="0187A030" w:rsidR="7DF7AE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>INTER_AREA works better in image decimation and avoiding false inference patterns in images.</w:t>
      </w:r>
    </w:p>
    <w:p w:rsidR="0187A030" w:rsidP="0187A030" w:rsidRDefault="0187A030" w14:paraId="597E0794" w14:textId="4A89BEC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C484E"/>
          <w:sz w:val="27"/>
          <w:szCs w:val="27"/>
          <w:lang w:val="en-US"/>
        </w:rPr>
      </w:pPr>
    </w:p>
    <w:p w:rsidR="51659D52" w:rsidP="0187A030" w:rsidRDefault="51659D52" w14:paraId="7DA96F4E" w14:textId="75036961">
      <w:pPr>
        <w:pStyle w:val="Normal"/>
        <w:spacing w:line="285" w:lineRule="exact"/>
      </w:pPr>
      <w:r w:rsidR="51659D52">
        <w:drawing>
          <wp:inline wp14:editId="17618F19" wp14:anchorId="0428271B">
            <wp:extent cx="5943600" cy="569595"/>
            <wp:effectExtent l="0" t="0" r="0" b="0"/>
            <wp:docPr id="733017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2f980d8b3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895D89" w:rsidP="0187A030" w:rsidRDefault="11895D89" w14:paraId="39CD6B9C" w14:textId="3836FD01">
      <w:pPr>
        <w:pStyle w:val="Normal"/>
        <w:spacing w:line="285" w:lineRule="exact"/>
        <w:rPr>
          <w:b w:val="1"/>
          <w:bCs w:val="1"/>
        </w:rPr>
      </w:pPr>
      <w:r w:rsidRPr="0187A030" w:rsidR="11895D89">
        <w:rPr>
          <w:b w:val="1"/>
          <w:bCs w:val="1"/>
        </w:rPr>
        <w:t>ORIGINAL IMAGE</w:t>
      </w:r>
    </w:p>
    <w:p w:rsidR="11895D89" w:rsidP="0187A030" w:rsidRDefault="11895D89" w14:paraId="308D9F76" w14:textId="4F88AC42">
      <w:pPr>
        <w:pStyle w:val="Normal"/>
        <w:spacing w:line="285" w:lineRule="exact"/>
      </w:pPr>
      <w:r w:rsidR="11895D89">
        <w:drawing>
          <wp:inline wp14:editId="3A6BEAF3" wp14:anchorId="5AB7A9BA">
            <wp:extent cx="2133600" cy="2133600"/>
            <wp:effectExtent l="0" t="0" r="0" b="0"/>
            <wp:docPr id="190781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2fd4cece8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895D89">
        <w:drawing>
          <wp:inline wp14:editId="3DA1C745" wp14:anchorId="638EB6F5">
            <wp:extent cx="2133600" cy="2133600"/>
            <wp:effectExtent l="0" t="0" r="0" b="0"/>
            <wp:docPr id="2007693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b1da29aa7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1659D52" w:rsidP="0187A030" w:rsidRDefault="51659D52" w14:paraId="1D7F5E6B" w14:textId="31B786CD">
      <w:pPr>
        <w:pStyle w:val="Normal"/>
        <w:spacing w:line="285" w:lineRule="exact"/>
        <w:rPr>
          <w:b w:val="1"/>
          <w:bCs w:val="1"/>
          <w:sz w:val="40"/>
          <w:szCs w:val="40"/>
        </w:rPr>
      </w:pPr>
      <w:r w:rsidRPr="0187A030" w:rsidR="51659D52">
        <w:rPr>
          <w:b w:val="1"/>
          <w:bCs w:val="1"/>
          <w:sz w:val="40"/>
          <w:szCs w:val="40"/>
        </w:rPr>
        <w:t>RESULT</w:t>
      </w:r>
    </w:p>
    <w:p xmlns:wp14="http://schemas.microsoft.com/office/word/2010/wordml" w:rsidP="3C6E146C" w14:paraId="2C078E63" wp14:textId="514B7003">
      <w:pPr>
        <w:pStyle w:val="Normal"/>
      </w:pPr>
      <w:r w:rsidR="51659D52">
        <w:drawing>
          <wp:inline xmlns:wp14="http://schemas.microsoft.com/office/word/2010/wordprocessingDrawing" wp14:editId="79470CE6" wp14:anchorId="78088767">
            <wp:extent cx="4572000" cy="4572000"/>
            <wp:effectExtent l="0" t="0" r="0" b="0"/>
            <wp:docPr id="12248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c6d324c1d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659D52">
        <w:drawing>
          <wp:inline xmlns:wp14="http://schemas.microsoft.com/office/word/2010/wordprocessingDrawing" wp14:editId="2007B224" wp14:anchorId="37094650">
            <wp:extent cx="4572000" cy="4572000"/>
            <wp:effectExtent l="0" t="0" r="0" b="0"/>
            <wp:docPr id="20378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831c73cd7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59D52" w:rsidP="0187A030" w:rsidRDefault="51659D52" w14:paraId="0C03E509" w14:textId="250C7713">
      <w:pPr>
        <w:pStyle w:val="Normal"/>
      </w:pPr>
      <w:r w:rsidR="51659D52">
        <w:drawing>
          <wp:inline wp14:editId="3055AEEA" wp14:anchorId="155CB9B4">
            <wp:extent cx="5446568" cy="807713"/>
            <wp:effectExtent l="0" t="0" r="0" b="0"/>
            <wp:docPr id="3801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fa532f91142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568" cy="8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73186384" w14:textId="3513B44B">
      <w:pPr>
        <w:pStyle w:val="Normal"/>
      </w:pPr>
    </w:p>
    <w:p w:rsidR="51659D52" w:rsidP="0187A030" w:rsidRDefault="51659D52" w14:paraId="23AC749C" w14:textId="24327064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28"/>
          <w:szCs w:val="28"/>
          <w:lang w:val="en-US"/>
        </w:rPr>
      </w:pPr>
      <w:r w:rsidRPr="0187A030" w:rsidR="51659D52">
        <w:rPr>
          <w:b w:val="1"/>
          <w:bCs w:val="1"/>
          <w:sz w:val="28"/>
          <w:szCs w:val="28"/>
        </w:rPr>
        <w:t>2.</w:t>
      </w:r>
      <w:r w:rsidRPr="0187A030" w:rsidR="31D9266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28"/>
          <w:szCs w:val="28"/>
          <w:lang w:val="en-US"/>
        </w:rPr>
        <w:t xml:space="preserve"> INTER_NEAREST</w:t>
      </w:r>
    </w:p>
    <w:p w:rsidR="31D92668" w:rsidP="0187A030" w:rsidRDefault="31D92668" w14:paraId="62392CA8" w14:textId="4A1735CD">
      <w:pPr>
        <w:pStyle w:val="Normal"/>
      </w:pPr>
      <w:r w:rsidRPr="0187A030" w:rsidR="31D9266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C484E"/>
          <w:sz w:val="27"/>
          <w:szCs w:val="27"/>
          <w:lang w:val="en-US"/>
        </w:rPr>
        <w:t>Nearest neighbor interpolation algorithm. It retains the sharpness of the edges though the overall image may be blurred.</w:t>
      </w:r>
    </w:p>
    <w:p w:rsidR="31D92668" w:rsidP="0187A030" w:rsidRDefault="31D92668" w14:paraId="1EBCFD44" w14:textId="799648CA">
      <w:pPr>
        <w:pStyle w:val="Normal"/>
      </w:pPr>
      <w:r w:rsidR="31D92668">
        <w:drawing>
          <wp:inline wp14:editId="35756D47" wp14:anchorId="3A23CB2F">
            <wp:extent cx="4572000" cy="438150"/>
            <wp:effectExtent l="0" t="0" r="0" b="0"/>
            <wp:docPr id="66798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cf7e69fa7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92668" w:rsidP="0187A030" w:rsidRDefault="31D92668" w14:paraId="20DC4E3B" w14:textId="1F0AF6D8">
      <w:pPr>
        <w:pStyle w:val="Normal"/>
        <w:rPr>
          <w:b w:val="1"/>
          <w:bCs w:val="1"/>
          <w:sz w:val="44"/>
          <w:szCs w:val="44"/>
        </w:rPr>
      </w:pPr>
      <w:r w:rsidRPr="0187A030" w:rsidR="31D92668">
        <w:rPr>
          <w:b w:val="1"/>
          <w:bCs w:val="1"/>
          <w:sz w:val="40"/>
          <w:szCs w:val="40"/>
        </w:rPr>
        <w:t>RESULT</w:t>
      </w:r>
    </w:p>
    <w:p w:rsidR="31D92668" w:rsidP="0187A030" w:rsidRDefault="31D92668" w14:paraId="682D35F4" w14:textId="2CEFA039">
      <w:pPr>
        <w:pStyle w:val="Normal"/>
      </w:pPr>
      <w:r w:rsidR="31D92668">
        <w:drawing>
          <wp:inline wp14:editId="5D967C9B" wp14:anchorId="2D3DED0D">
            <wp:extent cx="4572000" cy="4572000"/>
            <wp:effectExtent l="0" t="0" r="0" b="0"/>
            <wp:docPr id="90448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d4a06fd9a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92668">
        <w:drawing>
          <wp:inline wp14:editId="0C5F0B4B" wp14:anchorId="133BE63C">
            <wp:extent cx="4572000" cy="4572000"/>
            <wp:effectExtent l="0" t="0" r="0" b="0"/>
            <wp:docPr id="1720039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a48cea9b0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449CB" w:rsidP="0187A030" w:rsidRDefault="252449CB" w14:paraId="26EC0450" w14:textId="7EBBC4B1">
      <w:pPr>
        <w:pStyle w:val="Normal"/>
      </w:pPr>
      <w:r w:rsidR="252449CB">
        <w:drawing>
          <wp:inline wp14:editId="79BECEBB" wp14:anchorId="4FF67802">
            <wp:extent cx="5078874" cy="433820"/>
            <wp:effectExtent l="0" t="0" r="0" b="0"/>
            <wp:docPr id="69711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571e6e0e6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74" cy="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06028B14" w14:textId="654DCAC2">
      <w:pPr>
        <w:pStyle w:val="Normal"/>
      </w:pPr>
    </w:p>
    <w:p w:rsidR="3B21C0CB" w:rsidP="0187A030" w:rsidRDefault="3B21C0CB" w14:paraId="5B3012D9" w14:textId="3B6CF5FC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2"/>
          <w:szCs w:val="32"/>
          <w:lang w:val="en-US"/>
        </w:rPr>
      </w:pPr>
      <w:r w:rsidRPr="0187A030" w:rsidR="3B21C0CB">
        <w:rPr>
          <w:b w:val="1"/>
          <w:bCs w:val="1"/>
          <w:color w:val="auto"/>
          <w:sz w:val="32"/>
          <w:szCs w:val="32"/>
        </w:rPr>
        <w:t>3.</w:t>
      </w:r>
      <w:r w:rsidRPr="0187A030" w:rsidR="3B21C0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</w:t>
      </w:r>
      <w:r w:rsidRPr="0187A030" w:rsidR="3B21C0C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90A0B"/>
          <w:sz w:val="32"/>
          <w:szCs w:val="32"/>
          <w:lang w:val="en-US"/>
        </w:rPr>
        <w:t>INTER_LINEAR</w:t>
      </w:r>
    </w:p>
    <w:p w:rsidR="3B21C0CB" w:rsidP="0187A030" w:rsidRDefault="3B21C0CB" w14:paraId="708F92EE" w14:textId="27EB2F77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187A030" w:rsidR="3B21C0C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INTER_NEAREST, this does the interpolation in two dimensions and predicts the function used to calculate the color of a pixel.</w:t>
      </w:r>
    </w:p>
    <w:p w:rsidR="3B21C0CB" w:rsidP="0187A030" w:rsidRDefault="3B21C0CB" w14:paraId="6A331951" w14:textId="517AD54C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187A030" w:rsidR="3B21C0C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This algorithm is effective in handling visual distortions while zooming or enlarging an image.</w:t>
      </w:r>
    </w:p>
    <w:p w:rsidR="0187A030" w:rsidP="0187A030" w:rsidRDefault="0187A030" w14:paraId="234C830D" w14:textId="5130C202">
      <w:pPr>
        <w:pStyle w:val="Normal"/>
        <w:jc w:val="both"/>
        <w:rPr>
          <w:b w:val="1"/>
          <w:bCs w:val="1"/>
          <w:color w:val="auto"/>
          <w:sz w:val="22"/>
          <w:szCs w:val="22"/>
        </w:rPr>
      </w:pPr>
    </w:p>
    <w:p w:rsidR="3180C2A8" w:rsidP="0187A030" w:rsidRDefault="3180C2A8" w14:paraId="24FDCEA0" w14:textId="2F73F35D">
      <w:pPr>
        <w:pStyle w:val="Normal"/>
        <w:jc w:val="both"/>
      </w:pPr>
      <w:r w:rsidR="3180C2A8">
        <w:drawing>
          <wp:inline wp14:editId="354F62C1" wp14:anchorId="79105C51">
            <wp:extent cx="4572000" cy="390525"/>
            <wp:effectExtent l="0" t="0" r="0" b="0"/>
            <wp:docPr id="209293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dac105765f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0C2A8" w:rsidP="0187A030" w:rsidRDefault="3180C2A8" w14:paraId="6C1F7C76" w14:textId="1D3C8A7E">
      <w:pPr>
        <w:pStyle w:val="Normal"/>
        <w:jc w:val="both"/>
        <w:rPr>
          <w:b w:val="1"/>
          <w:bCs w:val="1"/>
          <w:sz w:val="36"/>
          <w:szCs w:val="36"/>
        </w:rPr>
      </w:pPr>
      <w:r w:rsidRPr="0187A030" w:rsidR="3180C2A8">
        <w:rPr>
          <w:b w:val="1"/>
          <w:bCs w:val="1"/>
          <w:sz w:val="32"/>
          <w:szCs w:val="32"/>
        </w:rPr>
        <w:t>RESULT</w:t>
      </w:r>
    </w:p>
    <w:p w:rsidR="3180C2A8" w:rsidP="0187A030" w:rsidRDefault="3180C2A8" w14:paraId="676AE7E3" w14:textId="36BC6020">
      <w:pPr>
        <w:pStyle w:val="Normal"/>
        <w:jc w:val="both"/>
        <w:rPr>
          <w:b w:val="1"/>
          <w:bCs w:val="1"/>
          <w:sz w:val="32"/>
          <w:szCs w:val="32"/>
        </w:rPr>
      </w:pPr>
      <w:r w:rsidR="3180C2A8">
        <w:drawing>
          <wp:inline wp14:editId="0D63D40C" wp14:anchorId="43C3C6CE">
            <wp:extent cx="4572000" cy="4572000"/>
            <wp:effectExtent l="0" t="0" r="0" b="0"/>
            <wp:docPr id="1026076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1d661783f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80C2A8">
        <w:drawing>
          <wp:inline wp14:editId="3D8F86C9" wp14:anchorId="094B16CB">
            <wp:extent cx="4572000" cy="4572000"/>
            <wp:effectExtent l="0" t="0" r="0" b="0"/>
            <wp:docPr id="66053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240f17d2f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0C2A8" w:rsidP="0187A030" w:rsidRDefault="3180C2A8" w14:paraId="6DFABDE6" w14:textId="704DDDA4">
      <w:pPr>
        <w:pStyle w:val="Normal"/>
        <w:jc w:val="both"/>
      </w:pPr>
      <w:r w:rsidR="3180C2A8">
        <w:drawing>
          <wp:inline wp14:editId="266ABDC0" wp14:anchorId="009A4A17">
            <wp:extent cx="4572000" cy="390525"/>
            <wp:effectExtent l="0" t="0" r="0" b="0"/>
            <wp:docPr id="241414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3df0d356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6B159AD4" w14:textId="331841D7">
      <w:pPr>
        <w:pStyle w:val="Normal"/>
      </w:pPr>
    </w:p>
    <w:p w:rsidR="2BAE24A6" w:rsidP="0187A030" w:rsidRDefault="2BAE24A6" w14:paraId="0B35BF78" w14:textId="732CE748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0187A030" w:rsidR="2BAE24A6">
        <w:rPr>
          <w:b w:val="1"/>
          <w:bCs w:val="1"/>
          <w:color w:val="auto"/>
          <w:sz w:val="32"/>
          <w:szCs w:val="32"/>
        </w:rPr>
        <w:t>4.</w:t>
      </w:r>
      <w:r w:rsidRPr="0187A030" w:rsidR="2BAE24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INTER_LINEAR_EXACT</w:t>
      </w:r>
    </w:p>
    <w:p w:rsidR="2BAE24A6" w:rsidP="0187A030" w:rsidRDefault="2BAE24A6" w14:paraId="0C5F78C5" w14:textId="40B4D3C1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C484E"/>
          <w:sz w:val="22"/>
          <w:szCs w:val="22"/>
          <w:lang w:val="en-US"/>
        </w:rPr>
      </w:pPr>
      <w:r w:rsidRPr="0187A030" w:rsidR="2BAE24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C484E"/>
          <w:sz w:val="22"/>
          <w:szCs w:val="22"/>
          <w:lang w:val="en-US"/>
        </w:rPr>
        <w:t>INTER_LINEAR_EXACT is a modification of INTER_LINEAR and both uses bilinear interpolation algorithm. The only difference is that the calculations in INTER_LINEAR_EXACT are accurate to a bit.</w:t>
      </w:r>
    </w:p>
    <w:p w:rsidR="2BAE24A6" w:rsidP="0187A030" w:rsidRDefault="2BAE24A6" w14:paraId="16E8858A" w14:textId="216DF3BF">
      <w:pPr>
        <w:pStyle w:val="Normal"/>
        <w:jc w:val="both"/>
      </w:pPr>
      <w:r w:rsidR="2BAE24A6">
        <w:drawing>
          <wp:inline wp14:editId="438C6CE5" wp14:anchorId="44608697">
            <wp:extent cx="4572000" cy="390525"/>
            <wp:effectExtent l="0" t="0" r="0" b="0"/>
            <wp:docPr id="292207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deeb9440a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24A6" w:rsidP="0187A030" w:rsidRDefault="2BAE24A6" w14:paraId="0B1EC5FA" w14:textId="2C044481">
      <w:pPr>
        <w:pStyle w:val="Normal"/>
        <w:jc w:val="both"/>
        <w:rPr>
          <w:b w:val="1"/>
          <w:bCs w:val="1"/>
          <w:sz w:val="32"/>
          <w:szCs w:val="32"/>
        </w:rPr>
      </w:pPr>
      <w:r w:rsidRPr="0187A030" w:rsidR="2BAE24A6">
        <w:rPr>
          <w:b w:val="1"/>
          <w:bCs w:val="1"/>
          <w:sz w:val="28"/>
          <w:szCs w:val="28"/>
        </w:rPr>
        <w:t>RESULT</w:t>
      </w:r>
    </w:p>
    <w:p w:rsidR="2BAE24A6" w:rsidP="0187A030" w:rsidRDefault="2BAE24A6" w14:paraId="0497DCF2" w14:textId="1244A7E2">
      <w:pPr>
        <w:pStyle w:val="Normal"/>
        <w:jc w:val="both"/>
        <w:rPr>
          <w:b w:val="1"/>
          <w:bCs w:val="1"/>
          <w:sz w:val="28"/>
          <w:szCs w:val="28"/>
        </w:rPr>
      </w:pPr>
      <w:r w:rsidR="2BAE24A6">
        <w:drawing>
          <wp:inline wp14:editId="211A23BD" wp14:anchorId="19794609">
            <wp:extent cx="4572000" cy="4572000"/>
            <wp:effectExtent l="0" t="0" r="0" b="0"/>
            <wp:docPr id="1389554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9e8ff112c6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AE24A6">
        <w:drawing>
          <wp:inline wp14:editId="7AE0FFDC" wp14:anchorId="740284F7">
            <wp:extent cx="4572000" cy="4572000"/>
            <wp:effectExtent l="0" t="0" r="0" b="0"/>
            <wp:docPr id="1550579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6a107ad45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E24A6" w:rsidP="0187A030" w:rsidRDefault="2BAE24A6" w14:paraId="1B5FB85B" w14:textId="540B9FE6">
      <w:pPr>
        <w:pStyle w:val="Normal"/>
        <w:jc w:val="both"/>
      </w:pPr>
      <w:r w:rsidR="2BAE24A6">
        <w:drawing>
          <wp:inline wp14:editId="38158CBA" wp14:anchorId="51787238">
            <wp:extent cx="4572000" cy="390525"/>
            <wp:effectExtent l="0" t="0" r="0" b="0"/>
            <wp:docPr id="81153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103f92847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23572" w:rsidP="0187A030" w:rsidRDefault="4C223572" w14:paraId="56509549" w14:textId="56684090">
      <w:pPr>
        <w:pStyle w:val="Heading2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  <w:r w:rsidRPr="0187A030" w:rsidR="4C223572">
        <w:rPr>
          <w:b w:val="1"/>
          <w:bCs w:val="1"/>
          <w:color w:val="auto"/>
          <w:sz w:val="32"/>
          <w:szCs w:val="32"/>
        </w:rPr>
        <w:t>5.</w:t>
      </w:r>
      <w:r w:rsidRPr="0187A030" w:rsidR="4C2235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INTER_CUBIC</w:t>
      </w:r>
    </w:p>
    <w:p w:rsidR="4C223572" w:rsidP="0187A030" w:rsidRDefault="4C223572" w14:paraId="3E441D52" w14:textId="5A042C10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187A030" w:rsidR="4C2235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This option uses bicubic interpolation technique. This is an extension of cubic interpolation technique and is used for </w:t>
      </w:r>
      <w:proofErr w:type="gramStart"/>
      <w:r w:rsidRPr="0187A030" w:rsidR="4C2235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2 dimension</w:t>
      </w:r>
      <w:proofErr w:type="gramEnd"/>
      <w:r w:rsidRPr="0187A030" w:rsidR="4C2235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regular grid patterns.</w:t>
      </w:r>
    </w:p>
    <w:p w:rsidR="4C223572" w:rsidP="0187A030" w:rsidRDefault="4C223572" w14:paraId="7462EC34" w14:textId="60C3CA86">
      <w:pPr>
        <w:pStyle w:val="Normal"/>
        <w:jc w:val="both"/>
      </w:pPr>
      <w:r w:rsidR="4C223572">
        <w:drawing>
          <wp:inline wp14:editId="0D2AC9C4" wp14:anchorId="6EE06935">
            <wp:extent cx="4572000" cy="390525"/>
            <wp:effectExtent l="0" t="0" r="0" b="0"/>
            <wp:docPr id="246986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2afbb05fa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6B2DFADB" w14:textId="1CE120E4">
      <w:pPr>
        <w:pStyle w:val="Normal"/>
        <w:jc w:val="both"/>
        <w:rPr>
          <w:b w:val="1"/>
          <w:bCs w:val="1"/>
          <w:highlight w:val="red"/>
        </w:rPr>
      </w:pPr>
    </w:p>
    <w:p w:rsidR="4C223572" w:rsidP="0187A030" w:rsidRDefault="4C223572" w14:paraId="4A579F5F" w14:textId="74BDCD65">
      <w:pPr>
        <w:pStyle w:val="Normal"/>
        <w:jc w:val="both"/>
        <w:rPr>
          <w:b w:val="1"/>
          <w:bCs w:val="1"/>
          <w:highlight w:val="red"/>
        </w:rPr>
      </w:pPr>
      <w:r w:rsidRPr="0187A030" w:rsidR="4C223572">
        <w:rPr>
          <w:b w:val="1"/>
          <w:bCs w:val="1"/>
          <w:highlight w:val="red"/>
        </w:rPr>
        <w:t>RESULT –NOT GOOD</w:t>
      </w:r>
    </w:p>
    <w:p w:rsidR="0187A030" w:rsidP="0187A030" w:rsidRDefault="0187A030" w14:paraId="0E4BA4D7" w14:textId="56B0B2A7">
      <w:pPr>
        <w:pStyle w:val="Normal"/>
        <w:jc w:val="both"/>
        <w:rPr>
          <w:b w:val="1"/>
          <w:bCs w:val="1"/>
          <w:highlight w:val="red"/>
        </w:rPr>
      </w:pPr>
    </w:p>
    <w:p w:rsidR="4C223572" w:rsidP="0187A030" w:rsidRDefault="4C223572" w14:paraId="76EE380F" w14:textId="37FA112F">
      <w:pPr>
        <w:pStyle w:val="Normal"/>
        <w:jc w:val="both"/>
        <w:rPr>
          <w:b w:val="1"/>
          <w:bCs w:val="1"/>
        </w:rPr>
      </w:pPr>
      <w:r w:rsidRPr="0187A030" w:rsidR="4C223572">
        <w:rPr>
          <w:b w:val="1"/>
          <w:bCs w:val="1"/>
        </w:rPr>
        <w:t>OTHER METHODS</w:t>
      </w:r>
    </w:p>
    <w:p w:rsidR="4FF538C4" w:rsidP="0187A030" w:rsidRDefault="4FF538C4" w14:paraId="52972B23" w14:textId="75AA12DC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  <w:r w:rsidRPr="0187A030" w:rsidR="4FF538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>NTER_LANCZOS4</w:t>
      </w:r>
    </w:p>
    <w:p w:rsidR="4FF538C4" w:rsidP="0187A030" w:rsidRDefault="4FF538C4" w14:paraId="40E3B894" w14:textId="401FE7CE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  <w:r w:rsidRPr="0187A030" w:rsidR="4FF538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>INTER_MAX</w:t>
      </w:r>
    </w:p>
    <w:p w:rsidR="4FF538C4" w:rsidP="0187A030" w:rsidRDefault="4FF538C4" w14:paraId="32B9ED60" w14:textId="190ECE16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  <w:r w:rsidRPr="0187A030" w:rsidR="4FF538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>WARP_FILL_OUTLIERS</w:t>
      </w:r>
    </w:p>
    <w:p w:rsidR="4FF538C4" w:rsidP="0187A030" w:rsidRDefault="4FF538C4" w14:paraId="06F11B5D" w14:textId="5BCD56DC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</w:pPr>
      <w:r w:rsidRPr="0187A030" w:rsidR="4FF538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7"/>
          <w:szCs w:val="27"/>
          <w:lang w:val="en-US"/>
        </w:rPr>
        <w:t>WARP_INVERSE_MAP</w:t>
      </w:r>
    </w:p>
    <w:p w:rsidR="0187A030" w:rsidP="0187A030" w:rsidRDefault="0187A030" w14:paraId="452023C4" w14:textId="72B02F49">
      <w:pPr>
        <w:pStyle w:val="Normal"/>
        <w:jc w:val="both"/>
        <w:rPr>
          <w:b w:val="1"/>
          <w:bCs w:val="1"/>
          <w:color w:val="auto"/>
        </w:rPr>
      </w:pPr>
    </w:p>
    <w:p w:rsidR="0187A030" w:rsidP="0187A030" w:rsidRDefault="0187A030" w14:paraId="09AA170C" w14:textId="4D8A84A2">
      <w:pPr>
        <w:pStyle w:val="Normal"/>
        <w:jc w:val="both"/>
        <w:rPr>
          <w:color w:val="auto"/>
        </w:rPr>
      </w:pPr>
    </w:p>
    <w:p w:rsidR="0187A030" w:rsidP="0187A030" w:rsidRDefault="0187A030" w14:paraId="272F455E" w14:textId="1B6A3477">
      <w:pPr>
        <w:pStyle w:val="Normal"/>
        <w:jc w:val="both"/>
      </w:pPr>
    </w:p>
    <w:p w:rsidR="3AA814F0" w:rsidP="0187A030" w:rsidRDefault="3AA814F0" w14:paraId="12596276" w14:textId="6417D20D">
      <w:pPr>
        <w:pStyle w:val="Normal"/>
        <w:jc w:val="both"/>
        <w:rPr>
          <w:b w:val="1"/>
          <w:bCs w:val="1"/>
          <w:sz w:val="40"/>
          <w:szCs w:val="40"/>
        </w:rPr>
      </w:pPr>
      <w:r w:rsidRPr="0187A030" w:rsidR="3AA814F0">
        <w:rPr>
          <w:b w:val="1"/>
          <w:bCs w:val="1"/>
          <w:sz w:val="36"/>
          <w:szCs w:val="36"/>
        </w:rPr>
        <w:t>CODE</w:t>
      </w:r>
    </w:p>
    <w:p w:rsidR="3AA814F0" w:rsidP="0187A030" w:rsidRDefault="3AA814F0" w14:paraId="49152A6E" w14:textId="7DAB6BB7">
      <w:pPr>
        <w:pStyle w:val="Normal"/>
        <w:jc w:val="both"/>
      </w:pPr>
      <w:r w:rsidR="3AA814F0">
        <w:drawing>
          <wp:inline wp14:editId="0F7B9F33" wp14:anchorId="4821F289">
            <wp:extent cx="4572000" cy="1152525"/>
            <wp:effectExtent l="0" t="0" r="0" b="0"/>
            <wp:docPr id="1217557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4e4e96e72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814F0" w:rsidP="0187A030" w:rsidRDefault="3AA814F0" w14:paraId="60F0040D" w14:textId="0961E065">
      <w:pPr>
        <w:pStyle w:val="Normal"/>
        <w:jc w:val="both"/>
        <w:rPr>
          <w:b w:val="1"/>
          <w:bCs w:val="1"/>
        </w:rPr>
      </w:pPr>
      <w:r w:rsidRPr="0187A030" w:rsidR="3AA814F0">
        <w:rPr>
          <w:b w:val="1"/>
          <w:bCs w:val="1"/>
        </w:rPr>
        <w:t xml:space="preserve">SCALE PRECENTAGE 220 </w:t>
      </w:r>
    </w:p>
    <w:p w:rsidR="0187A030" w:rsidP="0187A030" w:rsidRDefault="0187A030" w14:paraId="0D27B7C9" w14:textId="523B509C">
      <w:pPr>
        <w:pStyle w:val="Normal"/>
        <w:jc w:val="both"/>
        <w:rPr>
          <w:b w:val="1"/>
          <w:bCs w:val="1"/>
        </w:rPr>
      </w:pPr>
    </w:p>
    <w:p w:rsidR="0187A030" w:rsidP="0187A030" w:rsidRDefault="0187A030" w14:paraId="7B67C09C" w14:textId="45E62B90">
      <w:pPr>
        <w:pStyle w:val="Normal"/>
        <w:jc w:val="both"/>
        <w:rPr>
          <w:b w:val="1"/>
          <w:bCs w:val="1"/>
        </w:rPr>
      </w:pPr>
    </w:p>
    <w:p w:rsidR="3AA814F0" w:rsidP="0187A030" w:rsidRDefault="3AA814F0" w14:paraId="15671FD6" w14:textId="16F5427B">
      <w:pPr>
        <w:pStyle w:val="Normal"/>
        <w:jc w:val="both"/>
        <w:rPr>
          <w:b w:val="1"/>
          <w:bCs w:val="1"/>
          <w:sz w:val="40"/>
          <w:szCs w:val="40"/>
        </w:rPr>
      </w:pPr>
      <w:r w:rsidRPr="0187A030" w:rsidR="3AA814F0">
        <w:rPr>
          <w:b w:val="1"/>
          <w:bCs w:val="1"/>
          <w:sz w:val="36"/>
          <w:szCs w:val="36"/>
        </w:rPr>
        <w:t xml:space="preserve">Tried with higher scale </w:t>
      </w:r>
    </w:p>
    <w:p w:rsidR="67219B39" w:rsidP="0187A030" w:rsidRDefault="67219B39" w14:paraId="54224AE5" w14:textId="33A15A01">
      <w:pPr>
        <w:pStyle w:val="Normal"/>
        <w:jc w:val="both"/>
      </w:pPr>
      <w:r w:rsidR="67219B39">
        <w:drawing>
          <wp:inline wp14:editId="791E728B" wp14:anchorId="117CC314">
            <wp:extent cx="4572000" cy="4572000"/>
            <wp:effectExtent l="0" t="0" r="0" b="0"/>
            <wp:docPr id="1090342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074b368d8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74A9A5A4" w14:textId="03846B71">
      <w:pPr>
        <w:pStyle w:val="Normal"/>
        <w:jc w:val="both"/>
        <w:rPr>
          <w:b w:val="1"/>
          <w:bCs w:val="1"/>
        </w:rPr>
      </w:pPr>
    </w:p>
    <w:p w:rsidR="67219B39" w:rsidP="0187A030" w:rsidRDefault="67219B39" w14:paraId="27B27D49" w14:textId="1903EC64">
      <w:pPr>
        <w:pStyle w:val="Normal"/>
        <w:jc w:val="both"/>
      </w:pPr>
      <w:r w:rsidR="67219B39">
        <w:drawing>
          <wp:inline wp14:editId="3A6E62E4" wp14:anchorId="35BF96E4">
            <wp:extent cx="4763832" cy="516082"/>
            <wp:effectExtent l="0" t="0" r="0" b="0"/>
            <wp:docPr id="62817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2f2006177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32" cy="5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09A6FAC0" w14:textId="32187E95">
      <w:pPr>
        <w:pStyle w:val="Normal"/>
        <w:jc w:val="both"/>
      </w:pPr>
    </w:p>
    <w:p w:rsidR="0187A030" w:rsidP="0187A030" w:rsidRDefault="0187A030" w14:paraId="2D659AAD" w14:textId="5B2B7679">
      <w:pPr>
        <w:pStyle w:val="Normal"/>
        <w:jc w:val="both"/>
        <w:rPr>
          <w:sz w:val="36"/>
          <w:szCs w:val="36"/>
        </w:rPr>
      </w:pPr>
    </w:p>
    <w:p w:rsidR="0187A030" w:rsidP="0187A030" w:rsidRDefault="0187A030" w14:paraId="427CA2AB" w14:textId="7F33F8F6">
      <w:pPr>
        <w:pStyle w:val="Normal"/>
        <w:jc w:val="both"/>
        <w:rPr>
          <w:sz w:val="36"/>
          <w:szCs w:val="36"/>
        </w:rPr>
      </w:pPr>
    </w:p>
    <w:p w:rsidR="67219B39" w:rsidP="0187A030" w:rsidRDefault="67219B39" w14:paraId="51FEC51C" w14:textId="333CF163">
      <w:pPr>
        <w:pStyle w:val="Normal"/>
        <w:jc w:val="both"/>
        <w:rPr>
          <w:b w:val="1"/>
          <w:bCs w:val="1"/>
          <w:sz w:val="40"/>
          <w:szCs w:val="40"/>
        </w:rPr>
      </w:pPr>
      <w:r w:rsidRPr="0187A030" w:rsidR="67219B39">
        <w:rPr>
          <w:b w:val="1"/>
          <w:bCs w:val="1"/>
          <w:sz w:val="36"/>
          <w:szCs w:val="36"/>
        </w:rPr>
        <w:t xml:space="preserve">DIRECT </w:t>
      </w:r>
      <w:r w:rsidRPr="0187A030" w:rsidR="67219B39">
        <w:rPr>
          <w:b w:val="1"/>
          <w:bCs w:val="1"/>
          <w:sz w:val="36"/>
          <w:szCs w:val="36"/>
        </w:rPr>
        <w:t>APPROCH BICUBIC</w:t>
      </w:r>
      <w:r w:rsidRPr="0187A030" w:rsidR="67219B39">
        <w:rPr>
          <w:b w:val="1"/>
          <w:bCs w:val="1"/>
          <w:sz w:val="36"/>
          <w:szCs w:val="36"/>
        </w:rPr>
        <w:t xml:space="preserve"> INTERPOLATION</w:t>
      </w:r>
    </w:p>
    <w:p w:rsidR="55A55BDD" w:rsidP="0187A030" w:rsidRDefault="55A55BDD" w14:paraId="4B4D4414" w14:textId="30770EFA">
      <w:pPr>
        <w:pStyle w:val="Normal"/>
        <w:jc w:val="both"/>
        <w:rPr>
          <w:b w:val="1"/>
          <w:bCs w:val="1"/>
          <w:sz w:val="36"/>
          <w:szCs w:val="36"/>
        </w:rPr>
      </w:pPr>
      <w:r w:rsidRPr="0187A030" w:rsidR="55A55BDD">
        <w:rPr>
          <w:b w:val="1"/>
          <w:bCs w:val="1"/>
          <w:sz w:val="36"/>
          <w:szCs w:val="36"/>
        </w:rPr>
        <w:t>Result</w:t>
      </w:r>
    </w:p>
    <w:p w:rsidR="67219B39" w:rsidP="0187A030" w:rsidRDefault="67219B39" w14:paraId="549588D7" w14:textId="560696E5">
      <w:pPr>
        <w:pStyle w:val="Normal"/>
        <w:jc w:val="both"/>
        <w:rPr>
          <w:b w:val="1"/>
          <w:bCs w:val="1"/>
        </w:rPr>
      </w:pPr>
      <w:r w:rsidR="67219B39">
        <w:drawing>
          <wp:inline wp14:editId="69990731" wp14:anchorId="7CC7B2C1">
            <wp:extent cx="2133600" cy="2133600"/>
            <wp:effectExtent l="0" t="0" r="0" b="0"/>
            <wp:docPr id="95497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ef4c926c4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219B39">
        <w:drawing>
          <wp:inline wp14:editId="2DD3C4F8" wp14:anchorId="53B263B0">
            <wp:extent cx="4267200" cy="4267200"/>
            <wp:effectExtent l="0" t="0" r="0" b="0"/>
            <wp:docPr id="826161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246f77954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E69F7" w:rsidP="0187A030" w:rsidRDefault="35FE69F7" w14:paraId="47F39D95" w14:textId="2492B78E">
      <w:pPr>
        <w:pStyle w:val="Normal"/>
        <w:jc w:val="both"/>
        <w:rPr>
          <w:b w:val="1"/>
          <w:bCs w:val="1"/>
        </w:rPr>
      </w:pPr>
      <w:r w:rsidRPr="0187A030" w:rsidR="35FE69F7">
        <w:rPr>
          <w:b w:val="1"/>
          <w:bCs w:val="1"/>
        </w:rPr>
        <w:t>Code</w:t>
      </w:r>
    </w:p>
    <w:p w:rsidR="35FE69F7" w:rsidP="0187A030" w:rsidRDefault="35FE69F7" w14:paraId="0185E946" w14:textId="619A8600">
      <w:pPr>
        <w:pStyle w:val="Normal"/>
        <w:jc w:val="both"/>
      </w:pPr>
      <w:r w:rsidR="35FE69F7">
        <w:drawing>
          <wp:inline wp14:editId="298966E7" wp14:anchorId="6D1EFD81">
            <wp:extent cx="4572000" cy="4352925"/>
            <wp:effectExtent l="0" t="0" r="0" b="0"/>
            <wp:docPr id="163812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e1be759b741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7A030" w:rsidP="0187A030" w:rsidRDefault="0187A030" w14:paraId="26382A8F" w14:textId="7571AF26">
      <w:pPr>
        <w:pStyle w:val="Normal"/>
        <w:jc w:val="both"/>
      </w:pPr>
    </w:p>
    <w:p w:rsidR="0187A030" w:rsidP="0187A030" w:rsidRDefault="0187A030" w14:paraId="6E2CCFB1" w14:textId="7690C503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d9e43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A45C4A"/>
    <w:rsid w:val="01518733"/>
    <w:rsid w:val="0187A030"/>
    <w:rsid w:val="058A2550"/>
    <w:rsid w:val="0C433218"/>
    <w:rsid w:val="11895D89"/>
    <w:rsid w:val="11F82633"/>
    <w:rsid w:val="16775C3B"/>
    <w:rsid w:val="169A0F52"/>
    <w:rsid w:val="19AEFCFD"/>
    <w:rsid w:val="1D241762"/>
    <w:rsid w:val="1E53B4CE"/>
    <w:rsid w:val="20A45C4A"/>
    <w:rsid w:val="232458D2"/>
    <w:rsid w:val="252449CB"/>
    <w:rsid w:val="27DF9EB2"/>
    <w:rsid w:val="28834B6A"/>
    <w:rsid w:val="2BAE24A6"/>
    <w:rsid w:val="307DB9F0"/>
    <w:rsid w:val="30A2CAE7"/>
    <w:rsid w:val="3180C2A8"/>
    <w:rsid w:val="31D92668"/>
    <w:rsid w:val="32EE9541"/>
    <w:rsid w:val="3329E5BC"/>
    <w:rsid w:val="35763C0A"/>
    <w:rsid w:val="35FE69F7"/>
    <w:rsid w:val="3A92AB78"/>
    <w:rsid w:val="3AA814F0"/>
    <w:rsid w:val="3B04F943"/>
    <w:rsid w:val="3B21C0CB"/>
    <w:rsid w:val="3C6E146C"/>
    <w:rsid w:val="4623326B"/>
    <w:rsid w:val="471D6284"/>
    <w:rsid w:val="48B2C4C4"/>
    <w:rsid w:val="4C223572"/>
    <w:rsid w:val="4DDCD7E7"/>
    <w:rsid w:val="4FF538C4"/>
    <w:rsid w:val="51659D52"/>
    <w:rsid w:val="55A55BDD"/>
    <w:rsid w:val="58E7A091"/>
    <w:rsid w:val="5A268096"/>
    <w:rsid w:val="5D8E8371"/>
    <w:rsid w:val="5E1BCB4E"/>
    <w:rsid w:val="5F401798"/>
    <w:rsid w:val="5F9C3BA7"/>
    <w:rsid w:val="62E26250"/>
    <w:rsid w:val="64B376CD"/>
    <w:rsid w:val="67219B39"/>
    <w:rsid w:val="6874DE2F"/>
    <w:rsid w:val="6AE125F9"/>
    <w:rsid w:val="6DA142A4"/>
    <w:rsid w:val="708DC654"/>
    <w:rsid w:val="73DFFAD1"/>
    <w:rsid w:val="765A246E"/>
    <w:rsid w:val="77DEF781"/>
    <w:rsid w:val="7BDD9085"/>
    <w:rsid w:val="7BFFD9D5"/>
    <w:rsid w:val="7DF7AE32"/>
    <w:rsid w:val="7F17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5C4A"/>
  <w15:chartTrackingRefBased/>
  <w15:docId w15:val="{41541348-6028-4ED0-80C8-6D5954666D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1f2f980d8b348ad" /><Relationship Type="http://schemas.openxmlformats.org/officeDocument/2006/relationships/image" Target="/media/image.jpg" Id="Rb3e2fd4cece844f8" /><Relationship Type="http://schemas.openxmlformats.org/officeDocument/2006/relationships/image" Target="/media/image2.jpg" Id="R039b1da29aa74c19" /><Relationship Type="http://schemas.openxmlformats.org/officeDocument/2006/relationships/image" Target="/media/image3.jpg" Id="Rd53c6d324c1d4f08" /><Relationship Type="http://schemas.openxmlformats.org/officeDocument/2006/relationships/image" Target="/media/image4.jpg" Id="R6cf831c73cd748f0" /><Relationship Type="http://schemas.openxmlformats.org/officeDocument/2006/relationships/image" Target="/media/image2.png" Id="Rfe8fa532f9114257" /><Relationship Type="http://schemas.openxmlformats.org/officeDocument/2006/relationships/image" Target="/media/image3.png" Id="R9cecf7e69fa74d1e" /><Relationship Type="http://schemas.openxmlformats.org/officeDocument/2006/relationships/image" Target="/media/image5.jpg" Id="Re4bd4a06fd9a4fe3" /><Relationship Type="http://schemas.openxmlformats.org/officeDocument/2006/relationships/image" Target="/media/image6.jpg" Id="R119a48cea9b04b24" /><Relationship Type="http://schemas.openxmlformats.org/officeDocument/2006/relationships/image" Target="/media/image4.png" Id="R5f2571e6e0e6412e" /><Relationship Type="http://schemas.openxmlformats.org/officeDocument/2006/relationships/image" Target="/media/image5.png" Id="R40dac105765f4dee" /><Relationship Type="http://schemas.openxmlformats.org/officeDocument/2006/relationships/image" Target="/media/image7.jpg" Id="Rd3e1d661783f476e" /><Relationship Type="http://schemas.openxmlformats.org/officeDocument/2006/relationships/image" Target="/media/image8.jpg" Id="R21f240f17d2f4b68" /><Relationship Type="http://schemas.openxmlformats.org/officeDocument/2006/relationships/image" Target="/media/image6.png" Id="Rd24a3df0d3564379" /><Relationship Type="http://schemas.openxmlformats.org/officeDocument/2006/relationships/image" Target="/media/image7.png" Id="R372deeb9440a499a" /><Relationship Type="http://schemas.openxmlformats.org/officeDocument/2006/relationships/image" Target="/media/image9.jpg" Id="R8a9e8ff112c646b7" /><Relationship Type="http://schemas.openxmlformats.org/officeDocument/2006/relationships/image" Target="/media/imagea.jpg" Id="R2bd6a107ad454e79" /><Relationship Type="http://schemas.openxmlformats.org/officeDocument/2006/relationships/image" Target="/media/image8.png" Id="R85c103f92847476d" /><Relationship Type="http://schemas.openxmlformats.org/officeDocument/2006/relationships/image" Target="/media/image9.png" Id="R54a2afbb05fa45bc" /><Relationship Type="http://schemas.openxmlformats.org/officeDocument/2006/relationships/image" Target="/media/imagea.png" Id="R8b14e4e96e724c83" /><Relationship Type="http://schemas.openxmlformats.org/officeDocument/2006/relationships/image" Target="/media/imageb.jpg" Id="R485074b368d84702" /><Relationship Type="http://schemas.openxmlformats.org/officeDocument/2006/relationships/image" Target="/media/imageb.png" Id="R3952f20061774f92" /><Relationship Type="http://schemas.openxmlformats.org/officeDocument/2006/relationships/image" Target="/media/imagec.jpg" Id="Rca7ef4c926c4406d" /><Relationship Type="http://schemas.openxmlformats.org/officeDocument/2006/relationships/image" Target="/media/imagec.png" Id="Rb6a246f779544ce6" /><Relationship Type="http://schemas.openxmlformats.org/officeDocument/2006/relationships/image" Target="/media/imaged.png" Id="Ra26e1be759b74188" /><Relationship Type="http://schemas.openxmlformats.org/officeDocument/2006/relationships/numbering" Target="numbering.xml" Id="R952a8a4326b34f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2022-11-16T05:24:11.5788181Z</dcterms:created>
  <dcterms:modified xsi:type="dcterms:W3CDTF">2022-11-16T06:17:38.5065471Z</dcterms:modified>
  <dc:creator>Suhail Shaji</dc:creator>
  <lastModifiedBy>Suhail Shaji</lastModifiedBy>
</coreProperties>
</file>