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3C3A" w14:textId="77777777" w:rsidR="00E63CE1" w:rsidRDefault="00000000">
      <w:pPr>
        <w:pStyle w:val="Heading1"/>
        <w:jc w:val="center"/>
      </w:pPr>
      <w:r>
        <w:rPr>
          <w:sz w:val="32"/>
          <w:szCs w:val="32"/>
          <w:u w:val="single"/>
        </w:rPr>
        <w:t>Annexure1</w:t>
      </w:r>
    </w:p>
    <w:p w14:paraId="48523664" w14:textId="77777777" w:rsidR="00E63CE1" w:rsidRDefault="00E63CE1">
      <w:pPr>
        <w:rPr>
          <w:sz w:val="32"/>
          <w:szCs w:val="32"/>
          <w:u w:val="single"/>
        </w:rPr>
      </w:pPr>
    </w:p>
    <w:p w14:paraId="14FD7272" w14:textId="77777777" w:rsidR="00E63CE1" w:rsidRDefault="00000000">
      <w:pPr>
        <w:pStyle w:val="Heading1"/>
        <w:jc w:val="center"/>
      </w:pPr>
      <w:r>
        <w:rPr>
          <w:sz w:val="32"/>
          <w:szCs w:val="32"/>
          <w:u w:val="single"/>
        </w:rPr>
        <w:t>INVENTION DISCLOSURE FORM</w:t>
      </w:r>
    </w:p>
    <w:p w14:paraId="5A1C4A44" w14:textId="77777777" w:rsidR="00E63CE1" w:rsidRDefault="00E63CE1">
      <w:pPr>
        <w:rPr>
          <w:sz w:val="24"/>
          <w:szCs w:val="24"/>
          <w:u w:val="single"/>
        </w:rPr>
      </w:pPr>
    </w:p>
    <w:p w14:paraId="0A59FE27" w14:textId="77777777" w:rsidR="00E63CE1" w:rsidRDefault="00000000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Details of Invention for better understanding:</w:t>
      </w:r>
    </w:p>
    <w:p w14:paraId="3977E3C7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color w:val="000000"/>
          <w:sz w:val="22"/>
          <w:szCs w:val="22"/>
        </w:rPr>
      </w:pPr>
    </w:p>
    <w:p w14:paraId="476A1951" w14:textId="2B25849D" w:rsidR="00E63CE1" w:rsidRDefault="00000000">
      <w:pPr>
        <w:ind w:left="720"/>
      </w:pPr>
      <w:r>
        <w:rPr>
          <w:b/>
          <w:sz w:val="24"/>
          <w:szCs w:val="24"/>
        </w:rPr>
        <w:t>TITLE: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.</w:t>
      </w:r>
      <w:proofErr w:type="gramEnd"/>
    </w:p>
    <w:p w14:paraId="4C5A11F7" w14:textId="77777777" w:rsidR="00E63CE1" w:rsidRDefault="00E63CE1">
      <w:pPr>
        <w:ind w:left="360"/>
        <w:rPr>
          <w:b/>
          <w:sz w:val="12"/>
          <w:szCs w:val="12"/>
        </w:rPr>
      </w:pPr>
    </w:p>
    <w:p w14:paraId="36700CE5" w14:textId="77777777" w:rsidR="00E63CE1" w:rsidRDefault="00E63CE1">
      <w:pPr>
        <w:ind w:left="360"/>
        <w:rPr>
          <w:b/>
          <w:sz w:val="12"/>
          <w:szCs w:val="12"/>
        </w:rPr>
      </w:pPr>
    </w:p>
    <w:p w14:paraId="03AB70B5" w14:textId="77777777" w:rsidR="00E63CE1" w:rsidRDefault="00000000">
      <w:pPr>
        <w:spacing w:before="60"/>
        <w:jc w:val="both"/>
      </w:pPr>
      <w:r>
        <w:rPr>
          <w:b/>
          <w:sz w:val="24"/>
          <w:szCs w:val="24"/>
        </w:rPr>
        <w:t xml:space="preserve">2. INVENTOR(S)/ STUDENT(S): </w:t>
      </w:r>
    </w:p>
    <w:p w14:paraId="630F761E" w14:textId="77777777" w:rsidR="00E63CE1" w:rsidRDefault="00E63CE1">
      <w:pPr>
        <w:tabs>
          <w:tab w:val="left" w:pos="420"/>
        </w:tabs>
        <w:spacing w:before="60"/>
        <w:rPr>
          <w:b/>
          <w:sz w:val="24"/>
          <w:szCs w:val="24"/>
        </w:rPr>
      </w:pPr>
    </w:p>
    <w:tbl>
      <w:tblPr>
        <w:tblStyle w:val="a"/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015"/>
        <w:gridCol w:w="6330"/>
      </w:tblGrid>
      <w:tr w:rsidR="00E63CE1" w14:paraId="10771046" w14:textId="77777777">
        <w:trPr>
          <w:trHeight w:val="267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36BC" w14:textId="77777777" w:rsidR="00E63CE1" w:rsidRDefault="00000000">
            <w:pPr>
              <w:tabs>
                <w:tab w:val="left" w:pos="420"/>
              </w:tabs>
              <w:spacing w:before="60"/>
            </w:pPr>
            <w:r>
              <w:t>A.</w:t>
            </w:r>
            <w:r>
              <w:tab/>
              <w:t>Full name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7C255" w14:textId="09A43566" w:rsidR="00E63CE1" w:rsidRDefault="00E63CE1">
            <w:pPr>
              <w:tabs>
                <w:tab w:val="left" w:pos="420"/>
              </w:tabs>
              <w:spacing w:before="60"/>
            </w:pPr>
          </w:p>
        </w:tc>
      </w:tr>
      <w:tr w:rsidR="00E63CE1" w14:paraId="016E6DFB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F54B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Mobile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A0A00" w14:textId="3ED87CB1" w:rsidR="00E63CE1" w:rsidRDefault="00E63CE1">
            <w:pPr>
              <w:tabs>
                <w:tab w:val="left" w:pos="420"/>
              </w:tabs>
              <w:spacing w:before="60"/>
            </w:pPr>
          </w:p>
        </w:tc>
      </w:tr>
      <w:tr w:rsidR="00E63CE1" w14:paraId="7224B4C8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DF0B5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Email (personal)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7FDE9" w14:textId="146ECA81" w:rsidR="00E63CE1" w:rsidRDefault="00E63CE1">
            <w:pPr>
              <w:tabs>
                <w:tab w:val="left" w:pos="420"/>
              </w:tabs>
              <w:spacing w:before="60"/>
            </w:pPr>
          </w:p>
        </w:tc>
      </w:tr>
      <w:tr w:rsidR="00E63CE1" w14:paraId="2FBC90A2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85538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UID/Registration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A02DC" w14:textId="4BDE25E9" w:rsidR="00E63CE1" w:rsidRDefault="00E63CE1">
            <w:pPr>
              <w:tabs>
                <w:tab w:val="left" w:pos="420"/>
              </w:tabs>
              <w:spacing w:before="60"/>
            </w:pPr>
          </w:p>
        </w:tc>
      </w:tr>
      <w:tr w:rsidR="00E63CE1" w14:paraId="3E25ABBD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5611A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Permanent Address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B22E0" w14:textId="66C614EC" w:rsidR="00E63CE1" w:rsidRDefault="00E63CE1">
            <w:pPr>
              <w:rPr>
                <w:color w:val="000000"/>
                <w:sz w:val="24"/>
                <w:szCs w:val="24"/>
              </w:rPr>
            </w:pPr>
          </w:p>
        </w:tc>
      </w:tr>
      <w:tr w:rsidR="00E63CE1" w14:paraId="4DF788BC" w14:textId="77777777">
        <w:trPr>
          <w:trHeight w:val="31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A4CA0" w14:textId="77777777" w:rsidR="00E63CE1" w:rsidRDefault="00000000">
            <w:pPr>
              <w:tabs>
                <w:tab w:val="left" w:pos="420"/>
              </w:tabs>
              <w:spacing w:before="60"/>
            </w:pPr>
            <w:r>
              <w:t>B.</w:t>
            </w:r>
            <w:r>
              <w:tab/>
              <w:t>Full name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A5D3B" w14:textId="4619E7A9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3FC3C61A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56825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Mobile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910BB" w14:textId="2F3A791D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63A020C8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3AA23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Email (personal)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2E0A0" w14:textId="4ABB5EA0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0D2C0385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7D83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UID/Registration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9D0CD" w14:textId="1DC96EF9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4F43A3FA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FBDE3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Permanent Address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8C9F" w14:textId="4A9DD2DE" w:rsidR="00E63CE1" w:rsidRDefault="00E63CE1"/>
        </w:tc>
      </w:tr>
      <w:tr w:rsidR="00E63CE1" w14:paraId="50DB830E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67D17" w14:textId="77777777" w:rsidR="00E63CE1" w:rsidRDefault="00000000">
            <w:pPr>
              <w:tabs>
                <w:tab w:val="left" w:pos="420"/>
              </w:tabs>
              <w:spacing w:before="60"/>
            </w:pPr>
            <w:r>
              <w:t>C.     Full name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9E24D" w14:textId="4C2741ED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3E0F1EDB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9D2F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Mobile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DD988" w14:textId="469A21D5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08C4B028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F997D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Email (personal)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39C3" w14:textId="5452A416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6ED4B267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6987D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UID/Registration number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E8D3" w14:textId="69D7A9D8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5A8C47C2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D0BC2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Permanent Address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8F283" w14:textId="20E7709B" w:rsidR="00E63CE1" w:rsidRDefault="00E63CE1"/>
        </w:tc>
      </w:tr>
      <w:tr w:rsidR="00E63CE1" w14:paraId="71C71673" w14:textId="77777777"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9B1D8" w14:textId="77777777" w:rsidR="00E63CE1" w:rsidRDefault="00000000">
            <w:pPr>
              <w:tabs>
                <w:tab w:val="left" w:pos="420"/>
              </w:tabs>
              <w:spacing w:before="60"/>
            </w:pPr>
            <w:r>
              <w:t>D.     Full name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8998A" w14:textId="1EF7BBAC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0C01F2C6" w14:textId="77777777"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53960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Mobile Number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724F7" w14:textId="37A3B8DD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3F0C06B2" w14:textId="77777777"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B3DA4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Email (personal)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8A0C2" w14:textId="0A5345A6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767041F9" w14:textId="77777777"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9BACC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UID/Registration number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FFAC" w14:textId="791DE125" w:rsidR="00E63CE1" w:rsidRDefault="00E63CE1">
            <w:pPr>
              <w:tabs>
                <w:tab w:val="left" w:pos="420"/>
              </w:tabs>
              <w:spacing w:before="60" w:line="276" w:lineRule="auto"/>
            </w:pPr>
          </w:p>
        </w:tc>
      </w:tr>
      <w:tr w:rsidR="00E63CE1" w14:paraId="0102C093" w14:textId="77777777"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FDB27" w14:textId="77777777" w:rsidR="00E63CE1" w:rsidRDefault="00000000">
            <w:pPr>
              <w:tabs>
                <w:tab w:val="left" w:pos="420"/>
              </w:tabs>
              <w:spacing w:before="60"/>
              <w:ind w:left="432"/>
            </w:pPr>
            <w:r>
              <w:t>Permanent Address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3E02" w14:textId="1D879610" w:rsidR="00E63CE1" w:rsidRDefault="00E63CE1"/>
        </w:tc>
      </w:tr>
    </w:tbl>
    <w:p w14:paraId="61A285D1" w14:textId="77777777" w:rsidR="00E63CE1" w:rsidRDefault="00E63CE1">
      <w:pPr>
        <w:tabs>
          <w:tab w:val="left" w:pos="360"/>
        </w:tabs>
        <w:rPr>
          <w:b/>
        </w:rPr>
      </w:pPr>
    </w:p>
    <w:p w14:paraId="32F48888" w14:textId="77777777" w:rsidR="00E63CE1" w:rsidRDefault="00000000">
      <w:pPr>
        <w:tabs>
          <w:tab w:val="left" w:pos="360"/>
        </w:tabs>
      </w:pPr>
      <w:r>
        <w:rPr>
          <w:b/>
        </w:rPr>
        <w:t xml:space="preserve"> </w:t>
      </w:r>
    </w:p>
    <w:p w14:paraId="6A269408" w14:textId="77777777" w:rsidR="00E63CE1" w:rsidRDefault="00E63CE1">
      <w:pPr>
        <w:tabs>
          <w:tab w:val="left" w:pos="360"/>
        </w:tabs>
        <w:rPr>
          <w:b/>
          <w:sz w:val="24"/>
          <w:szCs w:val="24"/>
        </w:rPr>
      </w:pPr>
    </w:p>
    <w:p w14:paraId="6509F3CF" w14:textId="77777777" w:rsidR="00E63CE1" w:rsidRDefault="00000000">
      <w:pPr>
        <w:numPr>
          <w:ilvl w:val="0"/>
          <w:numId w:val="9"/>
        </w:numPr>
      </w:pPr>
      <w:r>
        <w:rPr>
          <w:b/>
          <w:sz w:val="24"/>
          <w:szCs w:val="24"/>
        </w:rPr>
        <w:t>DESCRIPTION OF THE INVENTION</w:t>
      </w:r>
    </w:p>
    <w:p w14:paraId="49DB4489" w14:textId="77777777" w:rsidR="00E63CE1" w:rsidRDefault="00E63CE1">
      <w:pPr>
        <w:tabs>
          <w:tab w:val="left" w:pos="360"/>
        </w:tabs>
        <w:rPr>
          <w:b/>
          <w:sz w:val="24"/>
          <w:szCs w:val="24"/>
        </w:rPr>
      </w:pPr>
    </w:p>
    <w:p w14:paraId="7BE10AAA" w14:textId="77777777" w:rsidR="00E63CE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PROBLEM ADDRESSED BY THE INVENTION</w:t>
      </w:r>
    </w:p>
    <w:p w14:paraId="0363263B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4"/>
          <w:szCs w:val="24"/>
        </w:rPr>
      </w:pPr>
    </w:p>
    <w:p w14:paraId="2C8DE32F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A515E16" w14:textId="77777777" w:rsidR="00E63CE1" w:rsidRDefault="00E63CE1">
      <w:pPr>
        <w:tabs>
          <w:tab w:val="left" w:pos="360"/>
        </w:tabs>
        <w:rPr>
          <w:b/>
          <w:sz w:val="12"/>
          <w:szCs w:val="12"/>
        </w:rPr>
      </w:pPr>
    </w:p>
    <w:p w14:paraId="7E934DED" w14:textId="77777777" w:rsidR="00E63CE1" w:rsidRDefault="00000000">
      <w:pPr>
        <w:numPr>
          <w:ilvl w:val="0"/>
          <w:numId w:val="11"/>
        </w:numPr>
        <w:jc w:val="both"/>
      </w:pPr>
      <w:r>
        <w:rPr>
          <w:b/>
          <w:sz w:val="24"/>
          <w:szCs w:val="24"/>
        </w:rPr>
        <w:t>STATE OF THE ART/ RESEARCH GAP:</w:t>
      </w:r>
      <w:r>
        <w:rPr>
          <w:sz w:val="24"/>
          <w:szCs w:val="24"/>
        </w:rPr>
        <w:t xml:space="preserve">  </w:t>
      </w:r>
    </w:p>
    <w:p w14:paraId="7421786D" w14:textId="77777777" w:rsidR="00E63CE1" w:rsidRDefault="00E63CE1">
      <w:pPr>
        <w:ind w:left="1080"/>
        <w:jc w:val="both"/>
        <w:rPr>
          <w:sz w:val="24"/>
          <w:szCs w:val="24"/>
        </w:rPr>
      </w:pPr>
    </w:p>
    <w:tbl>
      <w:tblPr>
        <w:tblStyle w:val="a0"/>
        <w:tblW w:w="1031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40"/>
        <w:gridCol w:w="1098"/>
        <w:gridCol w:w="4991"/>
        <w:gridCol w:w="3685"/>
      </w:tblGrid>
      <w:tr w:rsidR="00E63CE1" w14:paraId="5E4E834F" w14:textId="77777777">
        <w:trPr>
          <w:trHeight w:val="60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5ED33" w14:textId="77777777" w:rsidR="00E63CE1" w:rsidRDefault="00000000">
            <w:pPr>
              <w:jc w:val="center"/>
            </w:pPr>
            <w:r>
              <w:rPr>
                <w:b/>
                <w:color w:val="000000"/>
              </w:rPr>
              <w:t>SN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9A441" w14:textId="77777777" w:rsidR="00E63CE1" w:rsidRDefault="00000000">
            <w:pPr>
              <w:jc w:val="center"/>
            </w:pPr>
            <w:r>
              <w:rPr>
                <w:b/>
                <w:color w:val="000000"/>
              </w:rPr>
              <w:t>Patent number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2C94" w14:textId="77777777" w:rsidR="00E63CE1" w:rsidRDefault="00000000">
            <w:pPr>
              <w:jc w:val="center"/>
            </w:pPr>
            <w:r>
              <w:rPr>
                <w:b/>
                <w:color w:val="000000"/>
              </w:rPr>
              <w:t>Abstract</w:t>
            </w: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DF0E0" w14:textId="77777777" w:rsidR="00E63CE1" w:rsidRDefault="00000000">
            <w:pPr>
              <w:jc w:val="center"/>
            </w:pPr>
            <w:r>
              <w:rPr>
                <w:b/>
              </w:rPr>
              <w:t>D</w:t>
            </w:r>
            <w:r>
              <w:rPr>
                <w:b/>
                <w:color w:val="000000"/>
              </w:rPr>
              <w:t>ifference</w:t>
            </w:r>
          </w:p>
        </w:tc>
      </w:tr>
      <w:tr w:rsidR="00E63CE1" w14:paraId="5B85015B" w14:textId="77777777">
        <w:trPr>
          <w:trHeight w:val="1034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67E9" w14:textId="77777777" w:rsidR="00E63CE1" w:rsidRDefault="00000000">
            <w:pPr>
              <w:jc w:val="center"/>
              <w:rPr>
                <w:color w:val="000000"/>
              </w:rPr>
            </w:pPr>
            <w:r>
              <w:lastRenderedPageBreak/>
              <w:t>1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F12EF" w14:textId="68D0B21C" w:rsidR="00E63CE1" w:rsidRDefault="00E63CE1">
            <w:pPr>
              <w:rPr>
                <w:color w:val="000000"/>
              </w:rPr>
            </w:pPr>
          </w:p>
        </w:tc>
        <w:tc>
          <w:tcPr>
            <w:tcW w:w="49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64AFD" w14:textId="595D3BEC" w:rsidR="00E63CE1" w:rsidRDefault="00E63CE1">
            <w:pPr>
              <w:pStyle w:val="Heading1"/>
              <w:shd w:val="clear" w:color="auto" w:fill="FFFFFF"/>
              <w:spacing w:after="300"/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C8E4" w14:textId="77777777" w:rsidR="00E63CE1" w:rsidRDefault="00E63CE1"/>
          <w:p w14:paraId="48E24070" w14:textId="77777777" w:rsidR="00E63CE1" w:rsidRDefault="00E63CE1"/>
          <w:p w14:paraId="2ACED318" w14:textId="28655464" w:rsidR="00E63CE1" w:rsidRDefault="00E63CE1"/>
        </w:tc>
      </w:tr>
      <w:tr w:rsidR="00E63CE1" w14:paraId="425AB9F1" w14:textId="77777777">
        <w:trPr>
          <w:trHeight w:val="3008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1DE65" w14:textId="77777777" w:rsidR="00E63CE1" w:rsidRDefault="00000000">
            <w:pPr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9678" w14:textId="0653008A" w:rsidR="00E63CE1" w:rsidRDefault="00E63CE1">
            <w:pPr>
              <w:jc w:val="center"/>
              <w:rPr>
                <w:color w:val="000000"/>
              </w:rPr>
            </w:pPr>
          </w:p>
        </w:tc>
        <w:tc>
          <w:tcPr>
            <w:tcW w:w="49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241E7" w14:textId="294DD329" w:rsidR="00E63CE1" w:rsidRDefault="00E63CE1">
            <w:pPr>
              <w:pStyle w:val="Heading1"/>
              <w:shd w:val="clear" w:color="auto" w:fill="FFFFFF"/>
              <w:spacing w:after="300"/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18EA9" w14:textId="0F7493B3" w:rsidR="00E63CE1" w:rsidRDefault="00E63CE1" w:rsidP="00D6578A">
            <w:pPr>
              <w:spacing w:line="276" w:lineRule="auto"/>
            </w:pPr>
          </w:p>
        </w:tc>
      </w:tr>
      <w:tr w:rsidR="00E63CE1" w14:paraId="2C09F2DD" w14:textId="77777777">
        <w:trPr>
          <w:trHeight w:val="674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C3682" w14:textId="77777777" w:rsidR="00E63CE1" w:rsidRDefault="00000000">
            <w:pP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3D88A" w14:textId="43CCCBBD" w:rsidR="00E63CE1" w:rsidRDefault="00E63CE1">
            <w:pPr>
              <w:rPr>
                <w:color w:val="000000"/>
              </w:rPr>
            </w:pPr>
          </w:p>
        </w:tc>
        <w:tc>
          <w:tcPr>
            <w:tcW w:w="49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712A1" w14:textId="52633A9F" w:rsidR="00E63CE1" w:rsidRDefault="00E63CE1">
            <w:pPr>
              <w:jc w:val="both"/>
              <w:rPr>
                <w:color w:val="000000"/>
              </w:rPr>
            </w:pP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FC5F5" w14:textId="7980B112" w:rsidR="00E63CE1" w:rsidRDefault="00E63CE1" w:rsidP="00D6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</w:tr>
      <w:tr w:rsidR="00E63CE1" w14:paraId="43D21557" w14:textId="77777777">
        <w:trPr>
          <w:trHeight w:val="854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6DE3B" w14:textId="77777777" w:rsidR="00E63CE1" w:rsidRDefault="00000000">
            <w:pP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83E06" w14:textId="22B0F3AB" w:rsidR="00E63CE1" w:rsidRDefault="00E63CE1">
            <w:pPr>
              <w:jc w:val="center"/>
              <w:rPr>
                <w:color w:val="000000"/>
              </w:rPr>
            </w:pPr>
          </w:p>
        </w:tc>
        <w:tc>
          <w:tcPr>
            <w:tcW w:w="49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035B0" w14:textId="3D9BFB5A" w:rsidR="00E63CE1" w:rsidRDefault="00E63CE1">
            <w:pPr>
              <w:pStyle w:val="Heading1"/>
              <w:shd w:val="clear" w:color="auto" w:fill="FFFFFF"/>
              <w:spacing w:after="300"/>
              <w:jc w:val="both"/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5357E" w14:textId="59160A74" w:rsidR="00E63CE1" w:rsidRDefault="00E63CE1" w:rsidP="00D6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</w:tr>
      <w:tr w:rsidR="00E63CE1" w14:paraId="33C86C4E" w14:textId="77777777">
        <w:trPr>
          <w:trHeight w:val="2564"/>
        </w:trPr>
        <w:tc>
          <w:tcPr>
            <w:tcW w:w="54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7A1A" w14:textId="77777777" w:rsidR="00E63CE1" w:rsidRDefault="00000000">
            <w:pPr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E2CEF" w14:textId="24068529" w:rsidR="00E63CE1" w:rsidRDefault="00E63CE1">
            <w:pPr>
              <w:jc w:val="center"/>
              <w:rPr>
                <w:color w:val="000000"/>
              </w:rPr>
            </w:pPr>
          </w:p>
        </w:tc>
        <w:tc>
          <w:tcPr>
            <w:tcW w:w="499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A1C6" w14:textId="292F4B17" w:rsidR="00E63CE1" w:rsidRDefault="00E63CE1">
            <w:pPr>
              <w:jc w:val="both"/>
            </w:pPr>
          </w:p>
        </w:tc>
        <w:tc>
          <w:tcPr>
            <w:tcW w:w="368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44F71" w14:textId="166078FD" w:rsidR="00E63CE1" w:rsidRDefault="00E63CE1" w:rsidP="00D65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AEFC667" w14:textId="77777777" w:rsidR="00E63CE1" w:rsidRDefault="00000000">
      <w:pPr>
        <w:pStyle w:val="Heading2"/>
        <w:numPr>
          <w:ilvl w:val="0"/>
          <w:numId w:val="11"/>
        </w:numPr>
        <w:ind w:left="450" w:hanging="90"/>
        <w:jc w:val="left"/>
      </w:pPr>
      <w:r>
        <w:t>DETAILED DESCRIPTION (Technical as well as non-Technical)</w:t>
      </w:r>
    </w:p>
    <w:p w14:paraId="7CAB3315" w14:textId="0E0E4E44" w:rsidR="00E63CE1" w:rsidRDefault="00E63CE1">
      <w:pPr>
        <w:ind w:left="1080"/>
        <w:jc w:val="center"/>
      </w:pPr>
    </w:p>
    <w:p w14:paraId="4ED3BA8B" w14:textId="77777777" w:rsidR="00E63CE1" w:rsidRDefault="00000000">
      <w:pPr>
        <w:ind w:left="1080"/>
        <w:jc w:val="center"/>
        <w:rPr>
          <w:rFonts w:ascii="Caveat" w:eastAsia="Caveat" w:hAnsi="Caveat" w:cs="Caveat"/>
        </w:rPr>
      </w:pPr>
      <w:r>
        <w:rPr>
          <w:rFonts w:ascii="Caveat" w:eastAsia="Caveat" w:hAnsi="Caveat" w:cs="Caveat"/>
        </w:rPr>
        <w:t>Fig.1</w:t>
      </w:r>
    </w:p>
    <w:p w14:paraId="3BE54784" w14:textId="3E8581AC" w:rsidR="00E63CE1" w:rsidRDefault="00E63CE1"/>
    <w:p w14:paraId="65F56EF7" w14:textId="77777777" w:rsidR="00E63CE1" w:rsidRDefault="00E63CE1">
      <w:pPr>
        <w:rPr>
          <w:sz w:val="22"/>
          <w:szCs w:val="22"/>
        </w:rPr>
      </w:pPr>
    </w:p>
    <w:p w14:paraId="13AED5AC" w14:textId="77777777" w:rsidR="00E63CE1" w:rsidRDefault="00000000">
      <w:pPr>
        <w:numPr>
          <w:ilvl w:val="0"/>
          <w:numId w:val="11"/>
        </w:numPr>
        <w:jc w:val="both"/>
      </w:pPr>
      <w:r>
        <w:rPr>
          <w:b/>
          <w:sz w:val="22"/>
          <w:szCs w:val="22"/>
        </w:rPr>
        <w:t>ADVANTAGES OF THE INVENTION:</w:t>
      </w:r>
      <w:r>
        <w:rPr>
          <w:sz w:val="22"/>
          <w:szCs w:val="22"/>
        </w:rPr>
        <w:t xml:space="preserve"> </w:t>
      </w:r>
    </w:p>
    <w:p w14:paraId="3547D617" w14:textId="77777777" w:rsidR="00E63CE1" w:rsidRDefault="00E63CE1">
      <w:pPr>
        <w:jc w:val="both"/>
      </w:pPr>
    </w:p>
    <w:p w14:paraId="5562C8FC" w14:textId="77777777" w:rsidR="00E63CE1" w:rsidRDefault="00E63CE1">
      <w:pPr>
        <w:spacing w:line="360" w:lineRule="auto"/>
        <w:rPr>
          <w:sz w:val="22"/>
          <w:szCs w:val="22"/>
        </w:rPr>
      </w:pPr>
    </w:p>
    <w:p w14:paraId="49C559B1" w14:textId="77777777" w:rsidR="00E63CE1" w:rsidRDefault="00000000">
      <w:pPr>
        <w:numPr>
          <w:ilvl w:val="0"/>
          <w:numId w:val="11"/>
        </w:numPr>
      </w:pPr>
      <w:bookmarkStart w:id="0" w:name="_30j0zll" w:colFirst="0" w:colLast="0"/>
      <w:bookmarkEnd w:id="0"/>
      <w:r>
        <w:rPr>
          <w:b/>
          <w:sz w:val="22"/>
          <w:szCs w:val="22"/>
        </w:rPr>
        <w:t>KEYWORDS:</w:t>
      </w:r>
    </w:p>
    <w:p w14:paraId="330EB597" w14:textId="77777777" w:rsidR="00E63CE1" w:rsidRDefault="00E63CE1">
      <w:pPr>
        <w:ind w:left="1080"/>
        <w:rPr>
          <w:b/>
          <w:sz w:val="22"/>
          <w:szCs w:val="22"/>
        </w:rPr>
      </w:pPr>
      <w:bookmarkStart w:id="1" w:name="_1ut2o2y4ywfu" w:colFirst="0" w:colLast="0"/>
      <w:bookmarkEnd w:id="1"/>
    </w:p>
    <w:p w14:paraId="379ED57C" w14:textId="77777777" w:rsidR="00E63CE1" w:rsidRDefault="00E63CE1">
      <w:pPr>
        <w:rPr>
          <w:b/>
          <w:sz w:val="22"/>
          <w:szCs w:val="22"/>
        </w:rPr>
      </w:pPr>
      <w:bookmarkStart w:id="2" w:name="_6c2nfzmqg9p4" w:colFirst="0" w:colLast="0"/>
      <w:bookmarkEnd w:id="2"/>
    </w:p>
    <w:p w14:paraId="6370C685" w14:textId="77777777" w:rsidR="00E63CE1" w:rsidRDefault="00000000">
      <w:pPr>
        <w:numPr>
          <w:ilvl w:val="0"/>
          <w:numId w:val="11"/>
        </w:numPr>
      </w:pPr>
      <w:r>
        <w:rPr>
          <w:b/>
          <w:sz w:val="22"/>
          <w:szCs w:val="22"/>
        </w:rPr>
        <w:t>POTENTIAL CLAIMS:</w:t>
      </w:r>
    </w:p>
    <w:p w14:paraId="787CB94D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830D8A3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4F3D576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14:paraId="1950C73E" w14:textId="77777777" w:rsidR="00E63CE1" w:rsidRDefault="00E63CE1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tbl>
      <w:tblPr>
        <w:tblStyle w:val="a1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248"/>
        <w:gridCol w:w="3330"/>
        <w:gridCol w:w="1998"/>
      </w:tblGrid>
      <w:tr w:rsidR="00E63CE1" w14:paraId="7987F0BA" w14:textId="77777777">
        <w:tc>
          <w:tcPr>
            <w:tcW w:w="4248" w:type="dxa"/>
            <w:tcBorders>
              <w:top w:val="single" w:sz="8" w:space="0" w:color="000000"/>
            </w:tcBorders>
            <w:shd w:val="clear" w:color="auto" w:fill="auto"/>
          </w:tcPr>
          <w:p w14:paraId="4AF851EA" w14:textId="77777777" w:rsidR="00E63CE1" w:rsidRDefault="00000000">
            <w:pPr>
              <w:spacing w:before="120"/>
            </w:pPr>
            <w:r>
              <w:t xml:space="preserve">Signature of Inventor </w:t>
            </w:r>
          </w:p>
        </w:tc>
        <w:tc>
          <w:tcPr>
            <w:tcW w:w="3330" w:type="dxa"/>
            <w:tcBorders>
              <w:top w:val="single" w:sz="4" w:space="0" w:color="000000"/>
            </w:tcBorders>
            <w:shd w:val="clear" w:color="auto" w:fill="auto"/>
          </w:tcPr>
          <w:p w14:paraId="336B6748" w14:textId="77777777" w:rsidR="00E63CE1" w:rsidRDefault="00000000">
            <w:pPr>
              <w:spacing w:before="120"/>
            </w:pPr>
            <w:r>
              <w:t>Name of Inventor with UID and Department</w:t>
            </w:r>
          </w:p>
        </w:tc>
        <w:tc>
          <w:tcPr>
            <w:tcW w:w="1998" w:type="dxa"/>
            <w:tcBorders>
              <w:top w:val="single" w:sz="4" w:space="0" w:color="000000"/>
            </w:tcBorders>
            <w:shd w:val="clear" w:color="auto" w:fill="auto"/>
          </w:tcPr>
          <w:p w14:paraId="3A6616DD" w14:textId="77777777" w:rsidR="00E63CE1" w:rsidRDefault="00000000">
            <w:pPr>
              <w:spacing w:before="120"/>
            </w:pPr>
            <w:r>
              <w:t xml:space="preserve">              Date</w:t>
            </w:r>
          </w:p>
        </w:tc>
      </w:tr>
    </w:tbl>
    <w:p w14:paraId="6F2B049B" w14:textId="77777777" w:rsidR="00E63CE1" w:rsidRDefault="00E63CE1">
      <w:pPr>
        <w:rPr>
          <w:sz w:val="24"/>
          <w:szCs w:val="24"/>
        </w:rPr>
      </w:pPr>
    </w:p>
    <w:p w14:paraId="605CA405" w14:textId="77777777" w:rsidR="00E63CE1" w:rsidRDefault="00E63CE1">
      <w:pPr>
        <w:rPr>
          <w:sz w:val="24"/>
          <w:szCs w:val="24"/>
        </w:rPr>
      </w:pPr>
    </w:p>
    <w:p w14:paraId="5D0D3B71" w14:textId="77777777" w:rsidR="00E63CE1" w:rsidRDefault="00E63CE1">
      <w:pPr>
        <w:rPr>
          <w:sz w:val="24"/>
          <w:szCs w:val="24"/>
        </w:rPr>
      </w:pPr>
    </w:p>
    <w:sectPr w:rsidR="00E63CE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52" w:right="1440" w:bottom="1152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BD17" w14:textId="77777777" w:rsidR="00F03C4D" w:rsidRDefault="00F03C4D">
      <w:r>
        <w:separator/>
      </w:r>
    </w:p>
  </w:endnote>
  <w:endnote w:type="continuationSeparator" w:id="0">
    <w:p w14:paraId="3110EE70" w14:textId="77777777" w:rsidR="00F03C4D" w:rsidRDefault="00F0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44C3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7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2"/>
        <w:szCs w:val="12"/>
      </w:rPr>
    </w:pPr>
  </w:p>
  <w:p w14:paraId="2D981A65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A3B3" w14:textId="77777777" w:rsidR="00F03C4D" w:rsidRDefault="00F03C4D">
      <w:r>
        <w:separator/>
      </w:r>
    </w:p>
  </w:footnote>
  <w:footnote w:type="continuationSeparator" w:id="0">
    <w:p w14:paraId="41222170" w14:textId="77777777" w:rsidR="00F03C4D" w:rsidRDefault="00F03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F82D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4"/>
        <w:szCs w:val="24"/>
      </w:rPr>
    </w:pPr>
  </w:p>
  <w:p w14:paraId="260495AA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4"/>
        <w:szCs w:val="24"/>
      </w:rPr>
    </w:pPr>
  </w:p>
  <w:p w14:paraId="18EE60E5" w14:textId="77777777" w:rsidR="00E63CE1" w:rsidRDefault="00E63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CC90" w14:textId="77777777" w:rsidR="00E63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73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467"/>
    <w:multiLevelType w:val="multilevel"/>
    <w:tmpl w:val="9740DF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A974B6"/>
    <w:multiLevelType w:val="multilevel"/>
    <w:tmpl w:val="803CDF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650B9D"/>
    <w:multiLevelType w:val="multilevel"/>
    <w:tmpl w:val="95543A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D493B"/>
    <w:multiLevelType w:val="multilevel"/>
    <w:tmpl w:val="22384AC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AD4939"/>
    <w:multiLevelType w:val="multilevel"/>
    <w:tmpl w:val="CB18D9B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BC0665"/>
    <w:multiLevelType w:val="multilevel"/>
    <w:tmpl w:val="E7C28B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C039A5"/>
    <w:multiLevelType w:val="multilevel"/>
    <w:tmpl w:val="3A1A531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15D0B4B"/>
    <w:multiLevelType w:val="multilevel"/>
    <w:tmpl w:val="01A45D04"/>
    <w:lvl w:ilvl="0">
      <w:start w:val="1"/>
      <w:numFmt w:val="upperLetter"/>
      <w:lvlText w:val="%1."/>
      <w:lvlJc w:val="left"/>
      <w:pPr>
        <w:ind w:left="1080" w:hanging="72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A81192E"/>
    <w:multiLevelType w:val="multilevel"/>
    <w:tmpl w:val="74184B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B71E28"/>
    <w:multiLevelType w:val="multilevel"/>
    <w:tmpl w:val="360006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487914F7"/>
    <w:multiLevelType w:val="multilevel"/>
    <w:tmpl w:val="16ECD40C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5B453611"/>
    <w:multiLevelType w:val="multilevel"/>
    <w:tmpl w:val="E2626A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8E0E87"/>
    <w:multiLevelType w:val="multilevel"/>
    <w:tmpl w:val="0CB4A1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231528"/>
    <w:multiLevelType w:val="multilevel"/>
    <w:tmpl w:val="AF606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C26765"/>
    <w:multiLevelType w:val="multilevel"/>
    <w:tmpl w:val="9E3E3CD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93212047">
    <w:abstractNumId w:val="2"/>
  </w:num>
  <w:num w:numId="2" w16cid:durableId="1976595675">
    <w:abstractNumId w:val="8"/>
  </w:num>
  <w:num w:numId="3" w16cid:durableId="1610968932">
    <w:abstractNumId w:val="6"/>
  </w:num>
  <w:num w:numId="4" w16cid:durableId="1332950448">
    <w:abstractNumId w:val="3"/>
  </w:num>
  <w:num w:numId="5" w16cid:durableId="755252643">
    <w:abstractNumId w:val="5"/>
  </w:num>
  <w:num w:numId="6" w16cid:durableId="886113265">
    <w:abstractNumId w:val="9"/>
  </w:num>
  <w:num w:numId="7" w16cid:durableId="278266946">
    <w:abstractNumId w:val="12"/>
  </w:num>
  <w:num w:numId="8" w16cid:durableId="830605621">
    <w:abstractNumId w:val="14"/>
  </w:num>
  <w:num w:numId="9" w16cid:durableId="1777947915">
    <w:abstractNumId w:val="10"/>
  </w:num>
  <w:num w:numId="10" w16cid:durableId="1920600886">
    <w:abstractNumId w:val="4"/>
  </w:num>
  <w:num w:numId="11" w16cid:durableId="1176769496">
    <w:abstractNumId w:val="7"/>
  </w:num>
  <w:num w:numId="12" w16cid:durableId="827474398">
    <w:abstractNumId w:val="11"/>
  </w:num>
  <w:num w:numId="13" w16cid:durableId="404501168">
    <w:abstractNumId w:val="0"/>
  </w:num>
  <w:num w:numId="14" w16cid:durableId="888296310">
    <w:abstractNumId w:val="13"/>
  </w:num>
  <w:num w:numId="15" w16cid:durableId="121465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E1"/>
    <w:rsid w:val="00D6578A"/>
    <w:rsid w:val="00E63CE1"/>
    <w:rsid w:val="00F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2AB5"/>
  <w15:docId w15:val="{06DD48DE-18E4-408C-BAC0-64BF83E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720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440"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216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288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36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Suhail Shakeel</cp:lastModifiedBy>
  <cp:revision>2</cp:revision>
  <dcterms:created xsi:type="dcterms:W3CDTF">2023-05-20T08:13:00Z</dcterms:created>
  <dcterms:modified xsi:type="dcterms:W3CDTF">2023-05-20T08:19:00Z</dcterms:modified>
</cp:coreProperties>
</file>