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6E2A" w14:textId="4DD44C62" w:rsidR="00D9720B" w:rsidRDefault="0001210C">
      <w:r w:rsidRPr="0001210C">
        <w:drawing>
          <wp:inline distT="0" distB="0" distL="0" distR="0" wp14:anchorId="00FE623F" wp14:editId="3A0BBE83">
            <wp:extent cx="2019300" cy="781050"/>
            <wp:effectExtent l="0" t="0" r="0" b="0"/>
            <wp:docPr id="10446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4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AC8" w:rsidRPr="00F94AC8">
        <w:drawing>
          <wp:inline distT="0" distB="0" distL="0" distR="0" wp14:anchorId="7DD64E4D" wp14:editId="2186DC5B">
            <wp:extent cx="695325" cy="685800"/>
            <wp:effectExtent l="0" t="0" r="9525" b="0"/>
            <wp:docPr id="826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02" w:rsidRPr="00AE3502">
        <w:drawing>
          <wp:inline distT="0" distB="0" distL="0" distR="0" wp14:anchorId="64832849" wp14:editId="14331BB8">
            <wp:extent cx="762000" cy="762000"/>
            <wp:effectExtent l="0" t="0" r="0" b="0"/>
            <wp:docPr id="20393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8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6D"/>
    <w:rsid w:val="0001210C"/>
    <w:rsid w:val="00585075"/>
    <w:rsid w:val="0068508E"/>
    <w:rsid w:val="0073056D"/>
    <w:rsid w:val="00AE3502"/>
    <w:rsid w:val="00D9720B"/>
    <w:rsid w:val="00F9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E970F-F5EB-490C-A8E9-F41293D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757" w:line="341" w:lineRule="auto"/>
        <w:ind w:right="1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suhailskhan9@outlook.com</dc:creator>
  <cp:keywords/>
  <dc:description/>
  <cp:lastModifiedBy>suhailskhan9@outlook.com</cp:lastModifiedBy>
  <cp:revision>4</cp:revision>
  <dcterms:created xsi:type="dcterms:W3CDTF">2024-06-05T19:50:00Z</dcterms:created>
  <dcterms:modified xsi:type="dcterms:W3CDTF">2024-06-05T20:41:00Z</dcterms:modified>
</cp:coreProperties>
</file>