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48" w:rsidRPr="00BB382B" w:rsidRDefault="002D3311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ab/>
      </w:r>
      <w:r w:rsidRPr="00BB382B">
        <w:rPr>
          <w:b/>
          <w:sz w:val="40"/>
          <w:szCs w:val="40"/>
          <w:u w:val="single"/>
        </w:rPr>
        <w:t>Assignment-04(Selenium / Automation Testing)</w:t>
      </w:r>
    </w:p>
    <w:p w:rsidR="002D3311" w:rsidRDefault="002D3311">
      <w:pPr>
        <w:rPr>
          <w:b/>
          <w:sz w:val="40"/>
          <w:szCs w:val="40"/>
        </w:rPr>
      </w:pPr>
    </w:p>
    <w:p w:rsidR="002D3311" w:rsidRDefault="002D3311">
      <w:pPr>
        <w:rPr>
          <w:b/>
          <w:sz w:val="40"/>
          <w:szCs w:val="40"/>
        </w:rPr>
      </w:pPr>
    </w:p>
    <w:p w:rsidR="002D3311" w:rsidRPr="002D3311" w:rsidRDefault="002D3311">
      <w:pPr>
        <w:rPr>
          <w:sz w:val="40"/>
          <w:szCs w:val="40"/>
        </w:rPr>
      </w:pPr>
      <w:r>
        <w:rPr>
          <w:b/>
          <w:sz w:val="40"/>
          <w:szCs w:val="40"/>
        </w:rPr>
        <w:t>Name:</w:t>
      </w:r>
      <w:r>
        <w:rPr>
          <w:sz w:val="40"/>
          <w:szCs w:val="40"/>
        </w:rPr>
        <w:t xml:space="preserve"> Suhail Taank</w:t>
      </w:r>
    </w:p>
    <w:p w:rsidR="002D3311" w:rsidRDefault="002D33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Student Id: </w:t>
      </w:r>
      <w:r w:rsidRPr="002D3311">
        <w:rPr>
          <w:sz w:val="40"/>
          <w:szCs w:val="40"/>
        </w:rPr>
        <w:t>8679275</w:t>
      </w:r>
    </w:p>
    <w:p w:rsidR="002D3311" w:rsidRDefault="002D3311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Date: </w:t>
      </w:r>
      <w:r>
        <w:rPr>
          <w:sz w:val="40"/>
          <w:szCs w:val="40"/>
        </w:rPr>
        <w:t>20</w:t>
      </w:r>
      <w:r w:rsidRPr="002D3311">
        <w:rPr>
          <w:sz w:val="40"/>
          <w:szCs w:val="40"/>
        </w:rPr>
        <w:t xml:space="preserve"> November, 2019</w:t>
      </w: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Default="002D3311">
      <w:pPr>
        <w:rPr>
          <w:sz w:val="40"/>
          <w:szCs w:val="40"/>
        </w:rPr>
      </w:pPr>
    </w:p>
    <w:p w:rsidR="002D3311" w:rsidRPr="00CE7194" w:rsidRDefault="002D3311">
      <w:pPr>
        <w:rPr>
          <w:b/>
          <w:sz w:val="40"/>
          <w:szCs w:val="40"/>
          <w:u w:val="single"/>
        </w:rPr>
      </w:pPr>
      <w:r w:rsidRPr="00CE7194">
        <w:rPr>
          <w:b/>
          <w:sz w:val="40"/>
          <w:szCs w:val="40"/>
          <w:u w:val="single"/>
        </w:rPr>
        <w:lastRenderedPageBreak/>
        <w:t>Rubric:</w:t>
      </w:r>
    </w:p>
    <w:p w:rsidR="002D3311" w:rsidRDefault="002D331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928110" cy="4946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11" w:rsidRDefault="002D3311">
      <w:pPr>
        <w:rPr>
          <w:b/>
          <w:sz w:val="40"/>
          <w:szCs w:val="40"/>
        </w:rPr>
      </w:pPr>
    </w:p>
    <w:p w:rsidR="002D3311" w:rsidRDefault="002D3311">
      <w:pPr>
        <w:rPr>
          <w:b/>
          <w:sz w:val="40"/>
          <w:szCs w:val="40"/>
        </w:rPr>
      </w:pPr>
    </w:p>
    <w:p w:rsidR="002D3311" w:rsidRDefault="002D3311">
      <w:pPr>
        <w:rPr>
          <w:b/>
          <w:sz w:val="40"/>
          <w:szCs w:val="40"/>
        </w:rPr>
      </w:pPr>
    </w:p>
    <w:p w:rsidR="002D3311" w:rsidRDefault="002D3311">
      <w:pPr>
        <w:rPr>
          <w:b/>
          <w:sz w:val="40"/>
          <w:szCs w:val="40"/>
        </w:rPr>
      </w:pPr>
    </w:p>
    <w:p w:rsidR="002D3311" w:rsidRDefault="002D3311">
      <w:pPr>
        <w:rPr>
          <w:b/>
          <w:sz w:val="40"/>
          <w:szCs w:val="40"/>
        </w:rPr>
      </w:pPr>
    </w:p>
    <w:p w:rsidR="002D3311" w:rsidRPr="00B00B65" w:rsidRDefault="00501313">
      <w:pPr>
        <w:rPr>
          <w:b/>
          <w:sz w:val="32"/>
          <w:szCs w:val="32"/>
          <w:u w:val="single"/>
        </w:rPr>
      </w:pPr>
      <w:r w:rsidRPr="00B00B65">
        <w:rPr>
          <w:b/>
          <w:sz w:val="32"/>
          <w:szCs w:val="32"/>
          <w:u w:val="single"/>
        </w:rPr>
        <w:lastRenderedPageBreak/>
        <w:t>Part 1: Decision Table</w:t>
      </w:r>
    </w:p>
    <w:p w:rsidR="00B00B65" w:rsidRPr="00B00B65" w:rsidRDefault="00B00B65">
      <w:pPr>
        <w:rPr>
          <w:b/>
          <w:sz w:val="40"/>
          <w:szCs w:val="40"/>
          <w:u w:val="single"/>
        </w:rPr>
      </w:pPr>
    </w:p>
    <w:p w:rsidR="00501313" w:rsidRPr="00C91835" w:rsidRDefault="00501313" w:rsidP="00501313">
      <w:pPr>
        <w:tabs>
          <w:tab w:val="left" w:pos="170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1313" w:rsidRPr="00B00B65" w:rsidRDefault="00B00B65" w:rsidP="00501313">
      <w:pPr>
        <w:tabs>
          <w:tab w:val="left" w:pos="1708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0B65">
        <w:rPr>
          <w:rFonts w:ascii="Times New Roman" w:hAnsi="Times New Roman" w:cs="Times New Roman"/>
          <w:b/>
          <w:sz w:val="32"/>
          <w:szCs w:val="32"/>
          <w:u w:val="single"/>
        </w:rPr>
        <w:t>Do not care decision t</w:t>
      </w:r>
      <w:r w:rsidR="00501313" w:rsidRPr="00B00B65">
        <w:rPr>
          <w:rFonts w:ascii="Times New Roman" w:hAnsi="Times New Roman" w:cs="Times New Roman"/>
          <w:b/>
          <w:sz w:val="32"/>
          <w:szCs w:val="32"/>
          <w:u w:val="single"/>
        </w:rPr>
        <w:t>able</w:t>
      </w:r>
      <w:r w:rsidRPr="00B00B6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TableGrid"/>
        <w:tblpPr w:leftFromText="180" w:rightFromText="180" w:vertAnchor="page" w:horzAnchor="margin" w:tblpXSpec="center" w:tblpY="2478"/>
        <w:tblW w:w="11232" w:type="dxa"/>
        <w:tblLook w:val="04A0"/>
      </w:tblPr>
      <w:tblGrid>
        <w:gridCol w:w="2060"/>
        <w:gridCol w:w="1048"/>
        <w:gridCol w:w="567"/>
        <w:gridCol w:w="554"/>
        <w:gridCol w:w="585"/>
        <w:gridCol w:w="554"/>
        <w:gridCol w:w="567"/>
        <w:gridCol w:w="554"/>
        <w:gridCol w:w="567"/>
        <w:gridCol w:w="567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501313" w:rsidRPr="00C91835" w:rsidTr="00020B6C">
        <w:trPr>
          <w:trHeight w:val="300"/>
        </w:trPr>
        <w:tc>
          <w:tcPr>
            <w:tcW w:w="2060" w:type="dxa"/>
            <w:noWrap/>
            <w:hideMark/>
          </w:tcPr>
          <w:p w:rsidR="00501313" w:rsidRPr="00B34CD6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Stats</w:t>
            </w:r>
          </w:p>
        </w:tc>
        <w:tc>
          <w:tcPr>
            <w:tcW w:w="9172" w:type="dxa"/>
            <w:gridSpan w:val="17"/>
            <w:noWrap/>
            <w:hideMark/>
          </w:tcPr>
          <w:p w:rsidR="00501313" w:rsidRPr="00B34CD6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Conditions</w:t>
            </w:r>
          </w:p>
        </w:tc>
      </w:tr>
      <w:tr w:rsidR="00501313" w:rsidRPr="00C91835" w:rsidTr="00020B6C">
        <w:trPr>
          <w:trHeight w:val="300"/>
        </w:trPr>
        <w:tc>
          <w:tcPr>
            <w:tcW w:w="2060" w:type="dxa"/>
            <w:noWrap/>
            <w:hideMark/>
          </w:tcPr>
          <w:p w:rsidR="00501313" w:rsidRPr="00B2387C" w:rsidRDefault="00CE7194" w:rsidP="00020B6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Number </w:t>
            </w:r>
            <w:r w:rsidR="00501313"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 of Accidents</w:t>
            </w:r>
          </w:p>
        </w:tc>
        <w:tc>
          <w:tcPr>
            <w:tcW w:w="104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&gt;=3,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</w:t>
            </w: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&lt;3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49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85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11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84682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6"/>
                <w:szCs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21.6pt;margin-top:.1pt;width:.05pt;height:134.8pt;z-index:251660288;mso-position-horizontal-relative:text;mso-position-vertical-relative:text" o:connectortype="straight"/>
              </w:pict>
            </w:r>
            <w:r w:rsidR="00501313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4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</w:tr>
      <w:tr w:rsidR="00501313" w:rsidRPr="00C91835" w:rsidTr="00020B6C">
        <w:trPr>
          <w:trHeight w:val="300"/>
        </w:trPr>
        <w:tc>
          <w:tcPr>
            <w:tcW w:w="2060" w:type="dxa"/>
            <w:noWrap/>
            <w:hideMark/>
          </w:tcPr>
          <w:p w:rsidR="00501313" w:rsidRPr="00B2387C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 Experience</w:t>
            </w:r>
          </w:p>
        </w:tc>
        <w:tc>
          <w:tcPr>
            <w:tcW w:w="104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0-9,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</w:t>
            </w: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&gt;9,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</w:t>
            </w: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&gt;2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0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years</w:t>
            </w:r>
          </w:p>
        </w:tc>
        <w:tc>
          <w:tcPr>
            <w:tcW w:w="549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1-9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585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&gt;=2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&gt;9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0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years</w:t>
            </w:r>
          </w:p>
        </w:tc>
        <w:tc>
          <w:tcPr>
            <w:tcW w:w="511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1-9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&gt;=2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&gt;9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54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0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years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1-9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&gt;=2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&gt;9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0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years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1-9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&gt;=2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&gt;9 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</w:tr>
      <w:tr w:rsidR="00501313" w:rsidRPr="00C91835" w:rsidTr="00020B6C">
        <w:trPr>
          <w:trHeight w:val="389"/>
        </w:trPr>
        <w:tc>
          <w:tcPr>
            <w:tcW w:w="2060" w:type="dxa"/>
            <w:noWrap/>
            <w:hideMark/>
          </w:tcPr>
          <w:p w:rsidR="00501313" w:rsidRPr="00B2387C" w:rsidRDefault="00846823" w:rsidP="00020B6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846823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16"/>
                <w:szCs w:val="16"/>
              </w:rPr>
              <w:pict>
                <v:shape id="_x0000_s1030" type="#_x0000_t32" style="position:absolute;left:0;text-align:left;margin-left:-5.85pt;margin-top:17.95pt;width:617.6pt;height:.05pt;flip:x;z-index:251662336;mso-position-horizontal-relative:text;mso-position-vertical-relative:text" o:connectortype="straight"/>
              </w:pict>
            </w:r>
            <w:r w:rsidR="00501313"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04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&gt;30,</w: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</w:t>
            </w: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&lt;30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549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585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511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54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</w:t>
            </w:r>
          </w:p>
        </w:tc>
      </w:tr>
      <w:tr w:rsidR="00501313" w:rsidRPr="00C91835" w:rsidTr="00020B6C">
        <w:trPr>
          <w:trHeight w:val="350"/>
        </w:trPr>
        <w:tc>
          <w:tcPr>
            <w:tcW w:w="2060" w:type="dxa"/>
            <w:noWrap/>
            <w:hideMark/>
          </w:tcPr>
          <w:p w:rsidR="00501313" w:rsidRPr="00B2387C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No Insurance</w:t>
            </w:r>
          </w:p>
        </w:tc>
        <w:tc>
          <w:tcPr>
            <w:tcW w:w="104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49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4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</w:tr>
      <w:tr w:rsidR="00501313" w:rsidRPr="00C91835" w:rsidTr="00020B6C">
        <w:trPr>
          <w:trHeight w:val="300"/>
        </w:trPr>
        <w:tc>
          <w:tcPr>
            <w:tcW w:w="2060" w:type="dxa"/>
            <w:noWrap/>
            <w:hideMark/>
          </w:tcPr>
          <w:p w:rsidR="00501313" w:rsidRPr="00B2387C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Base Rate </w:t>
            </w:r>
            <w:r w:rsidR="00B2387C"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$</w:t>
            </w: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104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49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11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4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501313" w:rsidRPr="00C91835" w:rsidTr="00020B6C">
        <w:trPr>
          <w:trHeight w:val="300"/>
        </w:trPr>
        <w:tc>
          <w:tcPr>
            <w:tcW w:w="2060" w:type="dxa"/>
            <w:noWrap/>
            <w:hideMark/>
          </w:tcPr>
          <w:p w:rsidR="00501313" w:rsidRPr="00B2387C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Base Rate </w:t>
            </w:r>
            <w:r w:rsidR="00B2387C"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$</w:t>
            </w: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104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49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85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4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501313" w:rsidRPr="00C91835" w:rsidTr="00020B6C">
        <w:trPr>
          <w:trHeight w:val="300"/>
        </w:trPr>
        <w:tc>
          <w:tcPr>
            <w:tcW w:w="2060" w:type="dxa"/>
            <w:noWrap/>
            <w:hideMark/>
          </w:tcPr>
          <w:p w:rsidR="00501313" w:rsidRPr="00B2387C" w:rsidRDefault="00501313" w:rsidP="00020B6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Base Rate </w:t>
            </w:r>
            <w:r w:rsidR="00B2387C"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$</w:t>
            </w: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104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49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4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501313" w:rsidRPr="00C91835" w:rsidTr="00020B6C">
        <w:trPr>
          <w:trHeight w:val="300"/>
        </w:trPr>
        <w:tc>
          <w:tcPr>
            <w:tcW w:w="2060" w:type="dxa"/>
            <w:noWrap/>
            <w:hideMark/>
          </w:tcPr>
          <w:p w:rsidR="00501313" w:rsidRPr="00B2387C" w:rsidRDefault="00B2387C" w:rsidP="00020B6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Reduction of 22</w:t>
            </w:r>
            <w:r w:rsidR="00501313"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%</w:t>
            </w:r>
          </w:p>
        </w:tc>
        <w:tc>
          <w:tcPr>
            <w:tcW w:w="104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49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47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noWrap/>
            <w:hideMark/>
          </w:tcPr>
          <w:p w:rsidR="00501313" w:rsidRPr="008914B5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</w:tbl>
    <w:tbl>
      <w:tblPr>
        <w:tblStyle w:val="TableGrid"/>
        <w:tblW w:w="11725" w:type="dxa"/>
        <w:tblInd w:w="-925" w:type="dxa"/>
        <w:tblLook w:val="04A0"/>
      </w:tblPr>
      <w:tblGrid>
        <w:gridCol w:w="2060"/>
        <w:gridCol w:w="1048"/>
        <w:gridCol w:w="581"/>
        <w:gridCol w:w="581"/>
        <w:gridCol w:w="585"/>
        <w:gridCol w:w="581"/>
        <w:gridCol w:w="581"/>
        <w:gridCol w:w="586"/>
        <w:gridCol w:w="581"/>
        <w:gridCol w:w="581"/>
        <w:gridCol w:w="479"/>
        <w:gridCol w:w="479"/>
        <w:gridCol w:w="479"/>
        <w:gridCol w:w="479"/>
        <w:gridCol w:w="479"/>
        <w:gridCol w:w="479"/>
        <w:gridCol w:w="479"/>
        <w:gridCol w:w="607"/>
      </w:tblGrid>
      <w:tr w:rsidR="00501313" w:rsidRPr="00C91835" w:rsidTr="00B00B65">
        <w:trPr>
          <w:trHeight w:val="300"/>
        </w:trPr>
        <w:tc>
          <w:tcPr>
            <w:tcW w:w="2060" w:type="dxa"/>
            <w:noWrap/>
            <w:hideMark/>
          </w:tcPr>
          <w:p w:rsidR="00501313" w:rsidRPr="00B34CD6" w:rsidRDefault="00501313" w:rsidP="00020B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34CD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</w:t>
            </w:r>
            <w:r w:rsidR="00B2387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ats</w:t>
            </w:r>
          </w:p>
        </w:tc>
        <w:tc>
          <w:tcPr>
            <w:tcW w:w="9665" w:type="dxa"/>
            <w:gridSpan w:val="17"/>
            <w:noWrap/>
            <w:hideMark/>
          </w:tcPr>
          <w:p w:rsidR="00501313" w:rsidRPr="00B34CD6" w:rsidRDefault="00B00B65" w:rsidP="00020B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Conditions</w:t>
            </w:r>
          </w:p>
        </w:tc>
      </w:tr>
      <w:tr w:rsidR="00B2387C" w:rsidRPr="00C91835" w:rsidTr="00B00B65">
        <w:trPr>
          <w:trHeight w:val="300"/>
        </w:trPr>
        <w:tc>
          <w:tcPr>
            <w:tcW w:w="2060" w:type="dxa"/>
            <w:noWrap/>
            <w:hideMark/>
          </w:tcPr>
          <w:p w:rsidR="00B2387C" w:rsidRPr="00B2387C" w:rsidRDefault="00CE7194" w:rsidP="00B2387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Number</w:t>
            </w:r>
            <w:r w:rsidR="00B2387C"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 of Accidents</w:t>
            </w:r>
          </w:p>
        </w:tc>
        <w:tc>
          <w:tcPr>
            <w:tcW w:w="1048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&gt;=3, &lt;3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85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86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846823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6"/>
                <w:szCs w:val="16"/>
              </w:rPr>
              <w:pict>
                <v:shape id="_x0000_s1033" type="#_x0000_t32" style="position:absolute;left:0;text-align:left;margin-left:-5.4pt;margin-top:.1pt;width:.05pt;height:134.8pt;z-index:251666432;mso-position-horizontal-relative:text;mso-position-vertical-relative:text" o:connectortype="straight"/>
              </w:pict>
            </w:r>
            <w:r w:rsidR="00B2387C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  <w:tc>
          <w:tcPr>
            <w:tcW w:w="607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&gt;=3</w:t>
            </w:r>
          </w:p>
        </w:tc>
      </w:tr>
      <w:tr w:rsidR="00B2387C" w:rsidRPr="00C91835" w:rsidTr="00B00B65">
        <w:trPr>
          <w:trHeight w:val="300"/>
        </w:trPr>
        <w:tc>
          <w:tcPr>
            <w:tcW w:w="2060" w:type="dxa"/>
            <w:noWrap/>
            <w:hideMark/>
          </w:tcPr>
          <w:p w:rsidR="00B2387C" w:rsidRPr="00B2387C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 Experience</w:t>
            </w:r>
          </w:p>
        </w:tc>
        <w:tc>
          <w:tcPr>
            <w:tcW w:w="1048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0-9,</w:t>
            </w:r>
            <w:r w:rsidR="00B00B65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</w:t>
            </w: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&gt;9,</w:t>
            </w:r>
            <w:r w:rsidR="00B00B65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 </w:t>
            </w: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&gt;2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0 </w:t>
            </w:r>
            <w:r w:rsidR="006A4849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1-9 years</w:t>
            </w:r>
          </w:p>
        </w:tc>
        <w:tc>
          <w:tcPr>
            <w:tcW w:w="585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&gt;=2 years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&gt;9 years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 xml:space="preserve">0 </w:t>
            </w:r>
            <w:r w:rsidR="006A4849"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years</w:t>
            </w:r>
          </w:p>
        </w:tc>
        <w:tc>
          <w:tcPr>
            <w:tcW w:w="586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1-9 years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&gt;=2 years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&gt;9 years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607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B2387C" w:rsidRPr="00C91835" w:rsidTr="00B00B65">
        <w:trPr>
          <w:trHeight w:val="446"/>
        </w:trPr>
        <w:tc>
          <w:tcPr>
            <w:tcW w:w="2060" w:type="dxa"/>
            <w:noWrap/>
            <w:hideMark/>
          </w:tcPr>
          <w:p w:rsidR="00B2387C" w:rsidRPr="00B2387C" w:rsidRDefault="00846823" w:rsidP="00B2387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846823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16"/>
                <w:szCs w:val="16"/>
              </w:rPr>
              <w:pict>
                <v:shape id="_x0000_s1034" type="#_x0000_t32" style="position:absolute;left:0;text-align:left;margin-left:-5.85pt;margin-top:17.95pt;width:586.15pt;height:.05pt;flip:x;z-index:251667456;mso-position-horizontal-relative:text;mso-position-vertical-relative:text" o:connectortype="straight"/>
              </w:pict>
            </w:r>
            <w:r w:rsidR="00B2387C"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048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&gt;30, &lt;30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  <w:t>&lt;30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607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</w:rPr>
            </w:pPr>
          </w:p>
        </w:tc>
      </w:tr>
      <w:tr w:rsidR="00B2387C" w:rsidRPr="00C91835" w:rsidTr="00B00B65">
        <w:trPr>
          <w:trHeight w:val="435"/>
        </w:trPr>
        <w:tc>
          <w:tcPr>
            <w:tcW w:w="2060" w:type="dxa"/>
            <w:noWrap/>
            <w:hideMark/>
          </w:tcPr>
          <w:p w:rsidR="00B2387C" w:rsidRPr="00B2387C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No Insurance</w:t>
            </w:r>
          </w:p>
        </w:tc>
        <w:tc>
          <w:tcPr>
            <w:tcW w:w="1048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607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</w:tr>
      <w:tr w:rsidR="00B2387C" w:rsidRPr="00C91835" w:rsidTr="00B00B65">
        <w:trPr>
          <w:trHeight w:val="300"/>
        </w:trPr>
        <w:tc>
          <w:tcPr>
            <w:tcW w:w="2060" w:type="dxa"/>
            <w:noWrap/>
            <w:hideMark/>
          </w:tcPr>
          <w:p w:rsidR="00B2387C" w:rsidRPr="00B2387C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Base Rate $3000</w:t>
            </w:r>
          </w:p>
        </w:tc>
        <w:tc>
          <w:tcPr>
            <w:tcW w:w="1048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86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07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B2387C" w:rsidRPr="00C91835" w:rsidTr="00B00B65">
        <w:trPr>
          <w:trHeight w:val="300"/>
        </w:trPr>
        <w:tc>
          <w:tcPr>
            <w:tcW w:w="2060" w:type="dxa"/>
            <w:noWrap/>
            <w:hideMark/>
          </w:tcPr>
          <w:p w:rsidR="00B2387C" w:rsidRPr="00B2387C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Base Rate $2000</w:t>
            </w:r>
          </w:p>
        </w:tc>
        <w:tc>
          <w:tcPr>
            <w:tcW w:w="1048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85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07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B2387C" w:rsidRPr="00C91835" w:rsidTr="00B00B65">
        <w:trPr>
          <w:trHeight w:val="300"/>
        </w:trPr>
        <w:tc>
          <w:tcPr>
            <w:tcW w:w="2060" w:type="dxa"/>
            <w:noWrap/>
            <w:hideMark/>
          </w:tcPr>
          <w:p w:rsidR="00B2387C" w:rsidRPr="00B2387C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Base Rate $1000</w:t>
            </w:r>
          </w:p>
        </w:tc>
        <w:tc>
          <w:tcPr>
            <w:tcW w:w="1048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07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  <w:tr w:rsidR="00B2387C" w:rsidRPr="00C91835" w:rsidTr="00B00B65">
        <w:trPr>
          <w:trHeight w:val="300"/>
        </w:trPr>
        <w:tc>
          <w:tcPr>
            <w:tcW w:w="2060" w:type="dxa"/>
            <w:noWrap/>
            <w:hideMark/>
          </w:tcPr>
          <w:p w:rsidR="00B2387C" w:rsidRPr="00B2387C" w:rsidRDefault="00B2387C" w:rsidP="00B2387C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Reduction of 22%</w:t>
            </w:r>
          </w:p>
        </w:tc>
        <w:tc>
          <w:tcPr>
            <w:tcW w:w="1048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5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8914B5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X</w:t>
            </w: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6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581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479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607" w:type="dxa"/>
            <w:noWrap/>
            <w:hideMark/>
          </w:tcPr>
          <w:p w:rsidR="00B2387C" w:rsidRPr="008914B5" w:rsidRDefault="00B2387C" w:rsidP="00B2387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</w:p>
        </w:tc>
      </w:tr>
    </w:tbl>
    <w:p w:rsidR="00501313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00B65" w:rsidRDefault="00B00B65" w:rsidP="00501313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1313" w:rsidRPr="00B00B65" w:rsidRDefault="00501313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0B65">
        <w:rPr>
          <w:rFonts w:ascii="Times New Roman" w:hAnsi="Times New Roman" w:cs="Times New Roman"/>
          <w:b/>
          <w:sz w:val="32"/>
          <w:szCs w:val="32"/>
          <w:u w:val="single"/>
        </w:rPr>
        <w:t>Redundancy Decision Table</w:t>
      </w:r>
    </w:p>
    <w:p w:rsidR="00501313" w:rsidRPr="00B00B65" w:rsidRDefault="00501313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1"/>
        <w:tblW w:w="10192" w:type="dxa"/>
        <w:tblLook w:val="04A0"/>
      </w:tblPr>
      <w:tblGrid>
        <w:gridCol w:w="1509"/>
        <w:gridCol w:w="1480"/>
        <w:gridCol w:w="1444"/>
        <w:gridCol w:w="1444"/>
        <w:gridCol w:w="1444"/>
        <w:gridCol w:w="1444"/>
        <w:gridCol w:w="1427"/>
      </w:tblGrid>
      <w:tr w:rsidR="00B00B65" w:rsidRPr="00C91835" w:rsidTr="00B00B65">
        <w:trPr>
          <w:trHeight w:val="233"/>
        </w:trPr>
        <w:tc>
          <w:tcPr>
            <w:tcW w:w="1509" w:type="dxa"/>
          </w:tcPr>
          <w:p w:rsidR="00B00B65" w:rsidRPr="00C9183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18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tats</w:t>
            </w:r>
          </w:p>
        </w:tc>
        <w:tc>
          <w:tcPr>
            <w:tcW w:w="8683" w:type="dxa"/>
            <w:gridSpan w:val="6"/>
          </w:tcPr>
          <w:p w:rsidR="00B00B65" w:rsidRPr="00C9183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1835">
              <w:rPr>
                <w:rFonts w:ascii="Times New Roman" w:hAnsi="Times New Roman" w:cs="Times New Roman"/>
                <w:b/>
                <w:sz w:val="18"/>
                <w:szCs w:val="18"/>
              </w:rPr>
              <w:t>Entry</w:t>
            </w:r>
          </w:p>
        </w:tc>
      </w:tr>
      <w:tr w:rsidR="00B00B65" w:rsidRPr="00C91835" w:rsidTr="00B00B65">
        <w:trPr>
          <w:trHeight w:val="248"/>
        </w:trPr>
        <w:tc>
          <w:tcPr>
            <w:tcW w:w="1509" w:type="dxa"/>
          </w:tcPr>
          <w:p w:rsidR="00B00B65" w:rsidRPr="00B34CD6" w:rsidRDefault="00CE7194" w:rsidP="00B00B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Number</w:t>
            </w: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 </w:t>
            </w:r>
            <w:r w:rsidR="00B00B65"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 of Accidents</w:t>
            </w:r>
          </w:p>
        </w:tc>
        <w:tc>
          <w:tcPr>
            <w:tcW w:w="1480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&gt;=3, &lt;3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&lt;3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&lt;3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&lt;3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&lt;3</w:t>
            </w:r>
          </w:p>
        </w:tc>
        <w:tc>
          <w:tcPr>
            <w:tcW w:w="1427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&gt;=3</w:t>
            </w:r>
          </w:p>
        </w:tc>
      </w:tr>
      <w:tr w:rsidR="00B00B65" w:rsidRPr="00C91835" w:rsidTr="00B00B65">
        <w:trPr>
          <w:trHeight w:val="233"/>
        </w:trPr>
        <w:tc>
          <w:tcPr>
            <w:tcW w:w="1509" w:type="dxa"/>
          </w:tcPr>
          <w:p w:rsidR="00B00B65" w:rsidRPr="00B34CD6" w:rsidRDefault="00B00B65" w:rsidP="00B00B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Experience</w:t>
            </w:r>
          </w:p>
        </w:tc>
        <w:tc>
          <w:tcPr>
            <w:tcW w:w="1480" w:type="dxa"/>
          </w:tcPr>
          <w:p w:rsidR="00B00B65" w:rsidRPr="008914B5" w:rsidRDefault="00B00B65" w:rsidP="00B00B6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0-9, &gt;9, &gt;2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0 Years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1-9 Years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&gt;=2Years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&gt;9Years</w:t>
            </w:r>
          </w:p>
        </w:tc>
        <w:tc>
          <w:tcPr>
            <w:tcW w:w="1427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B00B65" w:rsidRPr="00C91835" w:rsidTr="00B00B65">
        <w:trPr>
          <w:trHeight w:val="263"/>
        </w:trPr>
        <w:tc>
          <w:tcPr>
            <w:tcW w:w="1509" w:type="dxa"/>
          </w:tcPr>
          <w:p w:rsidR="00B00B65" w:rsidRPr="00B34CD6" w:rsidRDefault="00B00B65" w:rsidP="00B00B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480" w:type="dxa"/>
          </w:tcPr>
          <w:p w:rsidR="00B00B65" w:rsidRPr="008914B5" w:rsidRDefault="00B00B65" w:rsidP="00B00B6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914B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&gt;30, &lt;30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&gt;30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27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B00B65" w:rsidRPr="00C91835" w:rsidTr="00B00B65">
        <w:trPr>
          <w:trHeight w:val="248"/>
        </w:trPr>
        <w:tc>
          <w:tcPr>
            <w:tcW w:w="1509" w:type="dxa"/>
          </w:tcPr>
          <w:p w:rsidR="00B00B65" w:rsidRPr="00B2387C" w:rsidRDefault="00B00B65" w:rsidP="00B00B65">
            <w:pPr>
              <w:jc w:val="center"/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No Insurance</w:t>
            </w:r>
          </w:p>
        </w:tc>
        <w:tc>
          <w:tcPr>
            <w:tcW w:w="1480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7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b/>
                <w:sz w:val="18"/>
                <w:szCs w:val="18"/>
              </w:rPr>
              <w:t>X</w:t>
            </w:r>
          </w:p>
        </w:tc>
      </w:tr>
      <w:tr w:rsidR="00B00B65" w:rsidRPr="00C91835" w:rsidTr="00B00B65">
        <w:trPr>
          <w:trHeight w:val="233"/>
        </w:trPr>
        <w:tc>
          <w:tcPr>
            <w:tcW w:w="1509" w:type="dxa"/>
          </w:tcPr>
          <w:p w:rsidR="00B00B65" w:rsidRPr="00B34CD6" w:rsidRDefault="00B00B65" w:rsidP="00B00B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Base Rate $3000</w:t>
            </w:r>
          </w:p>
        </w:tc>
        <w:tc>
          <w:tcPr>
            <w:tcW w:w="1480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7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00B65" w:rsidRPr="00C91835" w:rsidTr="00B00B65">
        <w:trPr>
          <w:trHeight w:val="248"/>
        </w:trPr>
        <w:tc>
          <w:tcPr>
            <w:tcW w:w="1509" w:type="dxa"/>
          </w:tcPr>
          <w:p w:rsidR="00B00B65" w:rsidRPr="00B34CD6" w:rsidRDefault="00B00B65" w:rsidP="00B00B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Base Rate $2000</w:t>
            </w:r>
          </w:p>
        </w:tc>
        <w:tc>
          <w:tcPr>
            <w:tcW w:w="1480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7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00B65" w:rsidRPr="00C91835" w:rsidTr="00B00B65">
        <w:trPr>
          <w:trHeight w:val="233"/>
        </w:trPr>
        <w:tc>
          <w:tcPr>
            <w:tcW w:w="1509" w:type="dxa"/>
          </w:tcPr>
          <w:p w:rsidR="00B00B65" w:rsidRPr="00B34CD6" w:rsidRDefault="00B00B65" w:rsidP="00B00B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Base Rate $1000</w:t>
            </w:r>
          </w:p>
        </w:tc>
        <w:tc>
          <w:tcPr>
            <w:tcW w:w="1480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427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00B65" w:rsidRPr="00C91835" w:rsidTr="008914B5">
        <w:trPr>
          <w:trHeight w:val="368"/>
        </w:trPr>
        <w:tc>
          <w:tcPr>
            <w:tcW w:w="1509" w:type="dxa"/>
          </w:tcPr>
          <w:p w:rsidR="00B00B65" w:rsidRPr="00B34CD6" w:rsidRDefault="00B00B65" w:rsidP="00B00B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2387C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Reduction of 22%</w:t>
            </w:r>
            <w:r w:rsidRPr="00B34C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80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4B5">
              <w:rPr>
                <w:rFonts w:ascii="Times New Roman" w:hAnsi="Times New Roman" w:cs="Times New Roman"/>
                <w:b/>
                <w:sz w:val="18"/>
                <w:szCs w:val="18"/>
              </w:rPr>
              <w:t>X</w:t>
            </w:r>
          </w:p>
        </w:tc>
        <w:tc>
          <w:tcPr>
            <w:tcW w:w="1444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27" w:type="dxa"/>
          </w:tcPr>
          <w:p w:rsidR="00B00B65" w:rsidRPr="008914B5" w:rsidRDefault="00B00B65" w:rsidP="00B00B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6291" w:rsidRDefault="00646291" w:rsidP="0050131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Test Cases:</w:t>
      </w:r>
    </w:p>
    <w:p w:rsidR="00646291" w:rsidRDefault="00646291" w:rsidP="00501313">
      <w:pPr>
        <w:pStyle w:val="NoSpacing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646291" w:rsidTr="00646291">
        <w:tc>
          <w:tcPr>
            <w:tcW w:w="1188" w:type="dxa"/>
          </w:tcPr>
          <w:p w:rsidR="00646291" w:rsidRPr="00646291" w:rsidRDefault="00646291" w:rsidP="00501313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6291">
              <w:rPr>
                <w:rFonts w:ascii="Times New Roman" w:hAnsi="Times New Roman" w:cs="Times New Roman"/>
                <w:b/>
                <w:sz w:val="32"/>
                <w:szCs w:val="32"/>
              </w:rPr>
              <w:t>Test Id</w:t>
            </w:r>
          </w:p>
        </w:tc>
        <w:tc>
          <w:tcPr>
            <w:tcW w:w="5196" w:type="dxa"/>
          </w:tcPr>
          <w:p w:rsidR="00646291" w:rsidRPr="00646291" w:rsidRDefault="00646291" w:rsidP="00501313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6291">
              <w:rPr>
                <w:rFonts w:ascii="Times New Roman" w:hAnsi="Times New Roman" w:cs="Times New Roman"/>
                <w:b/>
                <w:sz w:val="32"/>
                <w:szCs w:val="32"/>
              </w:rPr>
              <w:t>Test Steps</w:t>
            </w:r>
          </w:p>
        </w:tc>
        <w:tc>
          <w:tcPr>
            <w:tcW w:w="3192" w:type="dxa"/>
          </w:tcPr>
          <w:p w:rsidR="00646291" w:rsidRPr="00646291" w:rsidRDefault="00646291" w:rsidP="00501313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46291">
              <w:rPr>
                <w:rFonts w:ascii="Times New Roman" w:hAnsi="Times New Roman" w:cs="Times New Roman"/>
                <w:b/>
                <w:sz w:val="32"/>
                <w:szCs w:val="32"/>
              </w:rPr>
              <w:t>Expected Outcome(s)</w:t>
            </w:r>
          </w:p>
        </w:tc>
      </w:tr>
      <w:tr w:rsidR="00646291" w:rsidTr="00646291">
        <w:tc>
          <w:tcPr>
            <w:tcW w:w="1188" w:type="dxa"/>
          </w:tcPr>
          <w:p w:rsidR="00646291" w:rsidRPr="00646291" w:rsidRDefault="00646291" w:rsidP="0050131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96" w:type="dxa"/>
          </w:tcPr>
          <w:p w:rsidR="00646291" w:rsidRPr="00574864" w:rsidRDefault="00CB6BB4" w:rsidP="0050131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  <w:r w:rsidR="00574864">
              <w:rPr>
                <w:rFonts w:ascii="Times New Roman" w:hAnsi="Times New Roman" w:cs="Times New Roman"/>
                <w:sz w:val="28"/>
                <w:szCs w:val="28"/>
              </w:rPr>
              <w:t xml:space="preserve"> is 29, 2 accidents and experience of 12 years</w:t>
            </w:r>
          </w:p>
        </w:tc>
        <w:tc>
          <w:tcPr>
            <w:tcW w:w="3192" w:type="dxa"/>
          </w:tcPr>
          <w:p w:rsidR="00646291" w:rsidRPr="00574864" w:rsidRDefault="00574864" w:rsidP="00501313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Insurance of $1000</w:t>
            </w:r>
          </w:p>
        </w:tc>
      </w:tr>
      <w:tr w:rsidR="00646291" w:rsidTr="00646291">
        <w:tc>
          <w:tcPr>
            <w:tcW w:w="1188" w:type="dxa"/>
          </w:tcPr>
          <w:p w:rsidR="00646291" w:rsidRDefault="00646291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196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 is 33, 1 accident and experience of 15 years</w:t>
            </w:r>
          </w:p>
        </w:tc>
        <w:tc>
          <w:tcPr>
            <w:tcW w:w="3192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Insurance of  $2000 with 22% deduction</w:t>
            </w:r>
          </w:p>
        </w:tc>
      </w:tr>
      <w:tr w:rsidR="00646291" w:rsidTr="00646291">
        <w:tc>
          <w:tcPr>
            <w:tcW w:w="1188" w:type="dxa"/>
          </w:tcPr>
          <w:p w:rsidR="00646291" w:rsidRDefault="00646291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196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 is 20, 2 accidents and experience of 7 years</w:t>
            </w:r>
          </w:p>
        </w:tc>
        <w:tc>
          <w:tcPr>
            <w:tcW w:w="3192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Insurance of  $2000</w:t>
            </w:r>
          </w:p>
        </w:tc>
      </w:tr>
      <w:tr w:rsidR="00646291" w:rsidTr="00646291">
        <w:tc>
          <w:tcPr>
            <w:tcW w:w="1188" w:type="dxa"/>
          </w:tcPr>
          <w:p w:rsidR="00646291" w:rsidRDefault="00646291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196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 is 36, 2 accidents and  experience of 8 years</w:t>
            </w:r>
          </w:p>
        </w:tc>
        <w:tc>
          <w:tcPr>
            <w:tcW w:w="3192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Insurance of  $2000 and 22% deduction</w:t>
            </w:r>
          </w:p>
        </w:tc>
      </w:tr>
      <w:tr w:rsidR="00646291" w:rsidTr="00646291">
        <w:tc>
          <w:tcPr>
            <w:tcW w:w="1188" w:type="dxa"/>
          </w:tcPr>
          <w:p w:rsidR="00646291" w:rsidRDefault="00646291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196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 is 30, 1 accident and experience of 2 years</w:t>
            </w:r>
          </w:p>
        </w:tc>
        <w:tc>
          <w:tcPr>
            <w:tcW w:w="3192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Insurance of  $2000</w:t>
            </w:r>
          </w:p>
          <w:p w:rsidR="00574864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46291" w:rsidTr="00646291">
        <w:tc>
          <w:tcPr>
            <w:tcW w:w="1188" w:type="dxa"/>
          </w:tcPr>
          <w:p w:rsidR="00646291" w:rsidRDefault="00646291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196" w:type="dxa"/>
          </w:tcPr>
          <w:p w:rsidR="00646291" w:rsidRDefault="00574864" w:rsidP="00574864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 is 28, 0 accident and no driving experience</w:t>
            </w:r>
          </w:p>
        </w:tc>
        <w:tc>
          <w:tcPr>
            <w:tcW w:w="3192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Insurance of  $3000</w:t>
            </w:r>
          </w:p>
        </w:tc>
      </w:tr>
      <w:tr w:rsidR="00646291" w:rsidTr="00646291">
        <w:tc>
          <w:tcPr>
            <w:tcW w:w="1188" w:type="dxa"/>
          </w:tcPr>
          <w:p w:rsidR="00646291" w:rsidRDefault="00646291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196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More than 3 accidents</w:t>
            </w:r>
          </w:p>
        </w:tc>
        <w:tc>
          <w:tcPr>
            <w:tcW w:w="3192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Insurance</w:t>
            </w:r>
          </w:p>
        </w:tc>
      </w:tr>
      <w:tr w:rsidR="00646291" w:rsidTr="00646291">
        <w:tc>
          <w:tcPr>
            <w:tcW w:w="1188" w:type="dxa"/>
          </w:tcPr>
          <w:p w:rsidR="00646291" w:rsidRDefault="00646291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196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More than 3 accidents and 20 years of experience</w:t>
            </w:r>
          </w:p>
        </w:tc>
        <w:tc>
          <w:tcPr>
            <w:tcW w:w="3192" w:type="dxa"/>
          </w:tcPr>
          <w:p w:rsidR="00646291" w:rsidRDefault="00574864" w:rsidP="00501313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Insurance</w:t>
            </w:r>
          </w:p>
        </w:tc>
      </w:tr>
    </w:tbl>
    <w:p w:rsidR="00646291" w:rsidRPr="00646291" w:rsidRDefault="00646291" w:rsidP="0050131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C91835" w:rsidRDefault="00501313" w:rsidP="00501313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501313" w:rsidRPr="002D3311" w:rsidRDefault="00501313">
      <w:pPr>
        <w:rPr>
          <w:b/>
          <w:sz w:val="40"/>
          <w:szCs w:val="40"/>
        </w:rPr>
      </w:pPr>
    </w:p>
    <w:sectPr w:rsidR="00501313" w:rsidRPr="002D3311" w:rsidSect="0089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D3311"/>
    <w:rsid w:val="000A15D6"/>
    <w:rsid w:val="002D3311"/>
    <w:rsid w:val="00501313"/>
    <w:rsid w:val="00574864"/>
    <w:rsid w:val="005823D0"/>
    <w:rsid w:val="00583488"/>
    <w:rsid w:val="00646291"/>
    <w:rsid w:val="006A112E"/>
    <w:rsid w:val="006A4849"/>
    <w:rsid w:val="0079700C"/>
    <w:rsid w:val="00846823"/>
    <w:rsid w:val="008914B5"/>
    <w:rsid w:val="00893A6E"/>
    <w:rsid w:val="00B00B65"/>
    <w:rsid w:val="00B2387C"/>
    <w:rsid w:val="00BB382B"/>
    <w:rsid w:val="00CB6BB4"/>
    <w:rsid w:val="00CE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3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3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13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013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</dc:creator>
  <cp:keywords/>
  <dc:description/>
  <cp:lastModifiedBy>Suhail</cp:lastModifiedBy>
  <cp:revision>15</cp:revision>
  <dcterms:created xsi:type="dcterms:W3CDTF">2019-11-20T04:39:00Z</dcterms:created>
  <dcterms:modified xsi:type="dcterms:W3CDTF">2019-11-20T05:51:00Z</dcterms:modified>
</cp:coreProperties>
</file>