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3A9D" w14:textId="066815FA" w:rsidR="00E55A58" w:rsidRDefault="005912C4">
      <w:pPr>
        <w:rPr>
          <w:b/>
          <w:bCs/>
          <w:lang w:val="en-US"/>
        </w:rPr>
      </w:pPr>
      <w:r>
        <w:rPr>
          <w:b/>
          <w:bCs/>
          <w:lang w:val="en-US"/>
        </w:rPr>
        <w:t>SECOND SMALLEST</w:t>
      </w:r>
    </w:p>
    <w:p w14:paraId="621FCA05" w14:textId="615F046F" w:rsidR="005912C4" w:rsidRDefault="005912C4">
      <w:pPr>
        <w:rPr>
          <w:b/>
          <w:bCs/>
          <w:lang w:val="en-US"/>
        </w:rPr>
      </w:pPr>
      <w:r w:rsidRPr="005912C4">
        <w:rPr>
          <w:b/>
          <w:bCs/>
          <w:lang w:val="en-US"/>
        </w:rPr>
        <w:drawing>
          <wp:inline distT="0" distB="0" distL="0" distR="0" wp14:anchorId="7BBFF33F" wp14:editId="0DE3BC10">
            <wp:extent cx="3524742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FA22" w14:textId="77777777" w:rsidR="00766697" w:rsidRDefault="00766697">
      <w:pPr>
        <w:rPr>
          <w:b/>
          <w:bCs/>
          <w:lang w:val="en-US"/>
        </w:rPr>
      </w:pPr>
    </w:p>
    <w:p w14:paraId="7D45FE22" w14:textId="2ED74275" w:rsidR="005912C4" w:rsidRDefault="005912C4">
      <w:pPr>
        <w:rPr>
          <w:b/>
          <w:bCs/>
          <w:lang w:val="en-US"/>
        </w:rPr>
      </w:pPr>
      <w:r>
        <w:rPr>
          <w:b/>
          <w:bCs/>
          <w:lang w:val="en-US"/>
        </w:rPr>
        <w:t>SECOND LARGEST</w:t>
      </w:r>
    </w:p>
    <w:p w14:paraId="131D5A06" w14:textId="6C3D9BBA" w:rsidR="005912C4" w:rsidRDefault="005912C4">
      <w:pPr>
        <w:rPr>
          <w:b/>
          <w:bCs/>
          <w:lang w:val="en-US"/>
        </w:rPr>
      </w:pPr>
      <w:r w:rsidRPr="005912C4">
        <w:rPr>
          <w:b/>
          <w:bCs/>
          <w:lang w:val="en-US"/>
        </w:rPr>
        <w:drawing>
          <wp:inline distT="0" distB="0" distL="0" distR="0" wp14:anchorId="08CA03C8" wp14:editId="48FFBCB0">
            <wp:extent cx="3486637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2350" w14:textId="77777777" w:rsidR="00766697" w:rsidRDefault="00766697">
      <w:pPr>
        <w:rPr>
          <w:b/>
          <w:bCs/>
          <w:lang w:val="en-US"/>
        </w:rPr>
      </w:pPr>
    </w:p>
    <w:p w14:paraId="2E6B49F9" w14:textId="783426E5" w:rsidR="005912C4" w:rsidRDefault="005912C4">
      <w:pPr>
        <w:rPr>
          <w:b/>
          <w:bCs/>
          <w:lang w:val="en-US"/>
        </w:rPr>
      </w:pPr>
      <w:r>
        <w:rPr>
          <w:b/>
          <w:bCs/>
          <w:lang w:val="en-US"/>
        </w:rPr>
        <w:t>MATRIX SUM LEFT DIAGONALS</w:t>
      </w:r>
    </w:p>
    <w:p w14:paraId="5D9E2764" w14:textId="2E33C562" w:rsidR="00BE3CD1" w:rsidRDefault="005912C4">
      <w:pPr>
        <w:rPr>
          <w:b/>
          <w:bCs/>
          <w:lang w:val="en-US"/>
        </w:rPr>
      </w:pPr>
      <w:r w:rsidRPr="005912C4">
        <w:rPr>
          <w:b/>
          <w:bCs/>
          <w:lang w:val="en-US"/>
        </w:rPr>
        <w:drawing>
          <wp:inline distT="0" distB="0" distL="0" distR="0" wp14:anchorId="11AA68B2" wp14:editId="517F3B9F">
            <wp:extent cx="3477110" cy="275310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FC8C" w14:textId="2533678A" w:rsidR="00766697" w:rsidRDefault="00766697">
      <w:pPr>
        <w:rPr>
          <w:b/>
          <w:bCs/>
          <w:lang w:val="en-US"/>
        </w:rPr>
      </w:pPr>
    </w:p>
    <w:p w14:paraId="4017EACE" w14:textId="7097BA39" w:rsidR="00766697" w:rsidRDefault="00766697">
      <w:pPr>
        <w:rPr>
          <w:b/>
          <w:bCs/>
          <w:lang w:val="en-US"/>
        </w:rPr>
      </w:pPr>
    </w:p>
    <w:p w14:paraId="07D0114D" w14:textId="54345C5C" w:rsidR="00766697" w:rsidRDefault="00766697">
      <w:pPr>
        <w:rPr>
          <w:b/>
          <w:bCs/>
          <w:lang w:val="en-US"/>
        </w:rPr>
      </w:pPr>
    </w:p>
    <w:p w14:paraId="77C827C2" w14:textId="54AA44B9" w:rsidR="00766697" w:rsidRDefault="00766697">
      <w:pPr>
        <w:rPr>
          <w:b/>
          <w:bCs/>
          <w:lang w:val="en-US"/>
        </w:rPr>
      </w:pPr>
    </w:p>
    <w:p w14:paraId="231B41CE" w14:textId="67B83215" w:rsidR="00766697" w:rsidRDefault="00766697">
      <w:pPr>
        <w:rPr>
          <w:b/>
          <w:bCs/>
          <w:lang w:val="en-US"/>
        </w:rPr>
      </w:pPr>
    </w:p>
    <w:p w14:paraId="20663CF4" w14:textId="0D3D10A5" w:rsidR="00766697" w:rsidRDefault="00766697">
      <w:pPr>
        <w:rPr>
          <w:b/>
          <w:bCs/>
          <w:lang w:val="en-US"/>
        </w:rPr>
      </w:pPr>
    </w:p>
    <w:p w14:paraId="7AB43FA9" w14:textId="77777777" w:rsidR="00766697" w:rsidRDefault="00766697">
      <w:pPr>
        <w:rPr>
          <w:b/>
          <w:bCs/>
          <w:lang w:val="en-US"/>
        </w:rPr>
      </w:pPr>
    </w:p>
    <w:p w14:paraId="0B66B23A" w14:textId="7DD006E7" w:rsidR="00766697" w:rsidRDefault="00766697">
      <w:pPr>
        <w:rPr>
          <w:b/>
          <w:bCs/>
          <w:lang w:val="en-US"/>
        </w:rPr>
      </w:pPr>
    </w:p>
    <w:p w14:paraId="30A5BD61" w14:textId="77777777" w:rsidR="00766697" w:rsidRDefault="00766697">
      <w:pPr>
        <w:rPr>
          <w:b/>
          <w:bCs/>
          <w:lang w:val="en-US"/>
        </w:rPr>
      </w:pPr>
    </w:p>
    <w:p w14:paraId="1970AB03" w14:textId="0C8035D0" w:rsidR="00BE3CD1" w:rsidRDefault="0076669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MATRIX SUM</w:t>
      </w:r>
    </w:p>
    <w:p w14:paraId="2D9D218A" w14:textId="6FFB3FA9" w:rsidR="00766697" w:rsidRDefault="00766697">
      <w:pPr>
        <w:rPr>
          <w:b/>
          <w:bCs/>
          <w:lang w:val="en-US"/>
        </w:rPr>
      </w:pPr>
      <w:r w:rsidRPr="00766697">
        <w:rPr>
          <w:b/>
          <w:bCs/>
          <w:lang w:val="en-US"/>
        </w:rPr>
        <w:drawing>
          <wp:inline distT="0" distB="0" distL="0" distR="0" wp14:anchorId="4F674371" wp14:editId="479328BB">
            <wp:extent cx="3048425" cy="359142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2D9C" w14:textId="77777777" w:rsidR="00766697" w:rsidRDefault="00766697">
      <w:pPr>
        <w:rPr>
          <w:b/>
          <w:bCs/>
          <w:lang w:val="en-US"/>
        </w:rPr>
      </w:pPr>
    </w:p>
    <w:p w14:paraId="3A74B9FD" w14:textId="1ECA1F6B" w:rsidR="00766697" w:rsidRDefault="00766697">
      <w:pPr>
        <w:rPr>
          <w:b/>
          <w:bCs/>
          <w:lang w:val="en-US"/>
        </w:rPr>
      </w:pPr>
      <w:r>
        <w:rPr>
          <w:b/>
          <w:bCs/>
          <w:lang w:val="en-US"/>
        </w:rPr>
        <w:t>DELETE ELEMENT</w:t>
      </w:r>
    </w:p>
    <w:p w14:paraId="4B23FC0D" w14:textId="35A5CC88" w:rsidR="00766697" w:rsidRDefault="00766697">
      <w:pPr>
        <w:rPr>
          <w:b/>
          <w:bCs/>
          <w:lang w:val="en-US"/>
        </w:rPr>
      </w:pPr>
      <w:r w:rsidRPr="00766697">
        <w:rPr>
          <w:b/>
          <w:bCs/>
          <w:lang w:val="en-US"/>
        </w:rPr>
        <w:drawing>
          <wp:inline distT="0" distB="0" distL="0" distR="0" wp14:anchorId="6F67447E" wp14:editId="67BB8D95">
            <wp:extent cx="4915586" cy="990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573F" w14:textId="77777777" w:rsidR="00766697" w:rsidRDefault="00766697">
      <w:pPr>
        <w:rPr>
          <w:b/>
          <w:bCs/>
          <w:lang w:val="en-US"/>
        </w:rPr>
      </w:pPr>
    </w:p>
    <w:p w14:paraId="36D79415" w14:textId="42CE8515" w:rsidR="00766697" w:rsidRDefault="00766697">
      <w:pPr>
        <w:rPr>
          <w:b/>
          <w:bCs/>
          <w:lang w:val="en-US"/>
        </w:rPr>
      </w:pPr>
      <w:r>
        <w:rPr>
          <w:b/>
          <w:bCs/>
          <w:lang w:val="en-US"/>
        </w:rPr>
        <w:t>COUNT DUPLICATES</w:t>
      </w:r>
    </w:p>
    <w:p w14:paraId="07D45C63" w14:textId="28F9E222" w:rsidR="00766697" w:rsidRDefault="00766697">
      <w:pPr>
        <w:rPr>
          <w:b/>
          <w:bCs/>
          <w:lang w:val="en-US"/>
        </w:rPr>
      </w:pPr>
      <w:r w:rsidRPr="00766697">
        <w:rPr>
          <w:b/>
          <w:bCs/>
          <w:lang w:val="en-US"/>
        </w:rPr>
        <w:drawing>
          <wp:inline distT="0" distB="0" distL="0" distR="0" wp14:anchorId="196AB8C1" wp14:editId="2E3E7C50">
            <wp:extent cx="3734321" cy="84784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FE55" w14:textId="2C1F5670" w:rsidR="00766697" w:rsidRDefault="00766697">
      <w:pPr>
        <w:rPr>
          <w:b/>
          <w:bCs/>
          <w:lang w:val="en-US"/>
        </w:rPr>
      </w:pPr>
    </w:p>
    <w:p w14:paraId="4943E0AD" w14:textId="4C0F2C75" w:rsidR="00766697" w:rsidRDefault="00766697">
      <w:pPr>
        <w:rPr>
          <w:b/>
          <w:bCs/>
          <w:lang w:val="en-US"/>
        </w:rPr>
      </w:pPr>
    </w:p>
    <w:p w14:paraId="7D2955A6" w14:textId="35C7B6A5" w:rsidR="00766697" w:rsidRDefault="00766697">
      <w:pPr>
        <w:rPr>
          <w:b/>
          <w:bCs/>
          <w:lang w:val="en-US"/>
        </w:rPr>
      </w:pPr>
    </w:p>
    <w:p w14:paraId="49B69CCD" w14:textId="7DAA3B89" w:rsidR="00766697" w:rsidRDefault="00766697">
      <w:pPr>
        <w:rPr>
          <w:b/>
          <w:bCs/>
          <w:lang w:val="en-US"/>
        </w:rPr>
      </w:pPr>
    </w:p>
    <w:p w14:paraId="06BAF986" w14:textId="4E033BCE" w:rsidR="00766697" w:rsidRDefault="00766697">
      <w:pPr>
        <w:rPr>
          <w:b/>
          <w:bCs/>
          <w:lang w:val="en-US"/>
        </w:rPr>
      </w:pPr>
    </w:p>
    <w:p w14:paraId="6D1A3B87" w14:textId="77777777" w:rsidR="00766697" w:rsidRDefault="00766697">
      <w:pPr>
        <w:rPr>
          <w:b/>
          <w:bCs/>
          <w:lang w:val="en-US"/>
        </w:rPr>
      </w:pPr>
    </w:p>
    <w:p w14:paraId="4E916C47" w14:textId="3E635863" w:rsidR="00766697" w:rsidRDefault="0076669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FCFS</w:t>
      </w:r>
    </w:p>
    <w:p w14:paraId="04429659" w14:textId="226AA740" w:rsidR="00766697" w:rsidRDefault="00766697">
      <w:pPr>
        <w:rPr>
          <w:b/>
          <w:bCs/>
          <w:lang w:val="en-US"/>
        </w:rPr>
      </w:pPr>
      <w:r w:rsidRPr="00766697">
        <w:rPr>
          <w:b/>
          <w:bCs/>
          <w:lang w:val="en-US"/>
        </w:rPr>
        <w:drawing>
          <wp:inline distT="0" distB="0" distL="0" distR="0" wp14:anchorId="6849670D" wp14:editId="63035E86">
            <wp:extent cx="4220164" cy="278168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09CE" w14:textId="77777777" w:rsidR="00766697" w:rsidRDefault="00766697">
      <w:pPr>
        <w:rPr>
          <w:b/>
          <w:bCs/>
          <w:lang w:val="en-US"/>
        </w:rPr>
      </w:pPr>
    </w:p>
    <w:p w14:paraId="59AD30B6" w14:textId="17C2F712" w:rsidR="005912C4" w:rsidRDefault="00BE3CD1">
      <w:pPr>
        <w:rPr>
          <w:b/>
          <w:bCs/>
          <w:lang w:val="en-US"/>
        </w:rPr>
      </w:pPr>
      <w:r>
        <w:rPr>
          <w:b/>
          <w:bCs/>
          <w:lang w:val="en-US"/>
        </w:rPr>
        <w:t>SJF</w:t>
      </w:r>
    </w:p>
    <w:p w14:paraId="2D8D3027" w14:textId="58270C38" w:rsidR="00BE3CD1" w:rsidRDefault="00BE3CD1">
      <w:pPr>
        <w:rPr>
          <w:b/>
          <w:bCs/>
          <w:lang w:val="en-US"/>
        </w:rPr>
      </w:pPr>
      <w:r w:rsidRPr="00BE3CD1">
        <w:rPr>
          <w:b/>
          <w:bCs/>
          <w:lang w:val="en-US"/>
        </w:rPr>
        <w:drawing>
          <wp:inline distT="0" distB="0" distL="0" distR="0" wp14:anchorId="5AA58B4E" wp14:editId="1BDE032F">
            <wp:extent cx="3801005" cy="2800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B59B" w14:textId="1B9FDF6A" w:rsidR="00766697" w:rsidRDefault="00766697">
      <w:pPr>
        <w:rPr>
          <w:b/>
          <w:bCs/>
          <w:lang w:val="en-US"/>
        </w:rPr>
      </w:pPr>
    </w:p>
    <w:p w14:paraId="5F4AB2C2" w14:textId="4FB8A0BB" w:rsidR="00766697" w:rsidRDefault="00766697">
      <w:pPr>
        <w:rPr>
          <w:b/>
          <w:bCs/>
          <w:lang w:val="en-US"/>
        </w:rPr>
      </w:pPr>
    </w:p>
    <w:p w14:paraId="78FB011E" w14:textId="5066DE46" w:rsidR="00766697" w:rsidRDefault="00766697">
      <w:pPr>
        <w:rPr>
          <w:b/>
          <w:bCs/>
          <w:lang w:val="en-US"/>
        </w:rPr>
      </w:pPr>
    </w:p>
    <w:p w14:paraId="1569FF5F" w14:textId="1E768E1F" w:rsidR="00766697" w:rsidRDefault="00766697">
      <w:pPr>
        <w:rPr>
          <w:b/>
          <w:bCs/>
          <w:lang w:val="en-US"/>
        </w:rPr>
      </w:pPr>
    </w:p>
    <w:p w14:paraId="4536EDFD" w14:textId="6754DBA0" w:rsidR="00766697" w:rsidRDefault="00766697">
      <w:pPr>
        <w:rPr>
          <w:b/>
          <w:bCs/>
          <w:lang w:val="en-US"/>
        </w:rPr>
      </w:pPr>
    </w:p>
    <w:p w14:paraId="3D7A655D" w14:textId="1B8F6B44" w:rsidR="00766697" w:rsidRDefault="00766697">
      <w:pPr>
        <w:rPr>
          <w:b/>
          <w:bCs/>
          <w:lang w:val="en-US"/>
        </w:rPr>
      </w:pPr>
    </w:p>
    <w:p w14:paraId="6812D84E" w14:textId="360128EA" w:rsidR="00766697" w:rsidRDefault="00766697">
      <w:pPr>
        <w:rPr>
          <w:b/>
          <w:bCs/>
          <w:lang w:val="en-US"/>
        </w:rPr>
      </w:pPr>
    </w:p>
    <w:p w14:paraId="658B6728" w14:textId="77777777" w:rsidR="00766697" w:rsidRDefault="00766697">
      <w:pPr>
        <w:rPr>
          <w:b/>
          <w:bCs/>
          <w:lang w:val="en-US"/>
        </w:rPr>
      </w:pPr>
    </w:p>
    <w:p w14:paraId="6781E2F3" w14:textId="40DCD106" w:rsidR="00BE3CD1" w:rsidRDefault="00BE3CD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PRIORITY</w:t>
      </w:r>
    </w:p>
    <w:p w14:paraId="724B9CD5" w14:textId="300154AE" w:rsidR="00BE3CD1" w:rsidRDefault="00BE3CD1">
      <w:pPr>
        <w:rPr>
          <w:b/>
          <w:bCs/>
          <w:lang w:val="en-US"/>
        </w:rPr>
      </w:pPr>
      <w:r w:rsidRPr="00BE3CD1">
        <w:rPr>
          <w:b/>
          <w:bCs/>
          <w:lang w:val="en-US"/>
        </w:rPr>
        <w:drawing>
          <wp:inline distT="0" distB="0" distL="0" distR="0" wp14:anchorId="79FBB3E9" wp14:editId="4831F465">
            <wp:extent cx="4763165" cy="3124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674F" w14:textId="77777777" w:rsidR="00766697" w:rsidRDefault="00766697">
      <w:pPr>
        <w:rPr>
          <w:b/>
          <w:bCs/>
          <w:lang w:val="en-US"/>
        </w:rPr>
      </w:pPr>
    </w:p>
    <w:p w14:paraId="37DC9568" w14:textId="5D40D466" w:rsidR="00BE3CD1" w:rsidRDefault="00BE3CD1">
      <w:pPr>
        <w:rPr>
          <w:b/>
          <w:bCs/>
          <w:lang w:val="en-US"/>
        </w:rPr>
      </w:pPr>
      <w:r>
        <w:rPr>
          <w:b/>
          <w:bCs/>
          <w:lang w:val="en-US"/>
        </w:rPr>
        <w:t>ROUND ROBIN (RR)</w:t>
      </w:r>
    </w:p>
    <w:p w14:paraId="1B214278" w14:textId="196C7BB3" w:rsidR="00BE3CD1" w:rsidRPr="005912C4" w:rsidRDefault="00BE3CD1">
      <w:pPr>
        <w:rPr>
          <w:b/>
          <w:bCs/>
          <w:lang w:val="en-US"/>
        </w:rPr>
      </w:pPr>
      <w:r w:rsidRPr="00BE3CD1">
        <w:rPr>
          <w:b/>
          <w:bCs/>
          <w:lang w:val="en-US"/>
        </w:rPr>
        <w:drawing>
          <wp:inline distT="0" distB="0" distL="0" distR="0" wp14:anchorId="71D243BD" wp14:editId="2A7D8EF7">
            <wp:extent cx="4639322" cy="310558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CD1" w:rsidRPr="00591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86"/>
    <w:rsid w:val="005912C4"/>
    <w:rsid w:val="00766697"/>
    <w:rsid w:val="00901786"/>
    <w:rsid w:val="00BE3CD1"/>
    <w:rsid w:val="00E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3008"/>
  <w15:chartTrackingRefBased/>
  <w15:docId w15:val="{32FE17C9-0C54-4819-92DB-FA43909E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2025-03-20T06:09:00Z</dcterms:created>
  <dcterms:modified xsi:type="dcterms:W3CDTF">2025-03-20T07:04:00Z</dcterms:modified>
</cp:coreProperties>
</file>