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1FCC7" w14:textId="77777777" w:rsidR="00274448" w:rsidRDefault="00274448" w:rsidP="00274448">
      <w:r>
        <w:rPr>
          <w:rFonts w:hint="eastAsia"/>
        </w:rPr>
        <w:t>서론</w:t>
      </w:r>
    </w:p>
    <w:p w14:paraId="3F5B28C6" w14:textId="77777777" w:rsidR="00274448" w:rsidRDefault="00274448" w:rsidP="00274448">
      <w:r>
        <w:rPr>
          <w:rFonts w:hint="eastAsia"/>
        </w:rPr>
        <w:t>배경</w:t>
      </w:r>
      <w:r>
        <w:t xml:space="preserve"> 소개: 리듬과 로그 </w:t>
      </w:r>
      <w:proofErr w:type="spellStart"/>
      <w:r>
        <w:t>라이크</w:t>
      </w:r>
      <w:proofErr w:type="spellEnd"/>
      <w:r>
        <w:t xml:space="preserve"> 장르를 융합한 게임의 개발 경험 소개</w:t>
      </w:r>
    </w:p>
    <w:p w14:paraId="2737FC89" w14:textId="77777777" w:rsidR="00274448" w:rsidRDefault="00274448" w:rsidP="00274448">
      <w:r>
        <w:rPr>
          <w:rFonts w:hint="eastAsia"/>
        </w:rPr>
        <w:t>역할</w:t>
      </w:r>
      <w:r>
        <w:t xml:space="preserve"> 소개: 전반적인 리듬게임 시스템 및 </w:t>
      </w:r>
      <w:proofErr w:type="spellStart"/>
      <w:r>
        <w:t>로그라이크</w:t>
      </w:r>
      <w:proofErr w:type="spellEnd"/>
      <w:r>
        <w:t xml:space="preserve"> 파트에서의 역할 담당</w:t>
      </w:r>
    </w:p>
    <w:p w14:paraId="29DFEDFC" w14:textId="77777777" w:rsidR="00274448" w:rsidRDefault="00274448" w:rsidP="00274448">
      <w:r>
        <w:rPr>
          <w:rFonts w:hint="eastAsia"/>
        </w:rPr>
        <w:t>목표</w:t>
      </w:r>
      <w:r>
        <w:t xml:space="preserve"> 및 의도: 리듬게임과 VR 게임의 통합적인 경험을 통해 창의성과 기술적인 부분에서 독창성을 추구한 목표 소개</w:t>
      </w:r>
    </w:p>
    <w:p w14:paraId="0A28DE46" w14:textId="5CE3DB1A" w:rsidR="00274448" w:rsidRDefault="00274448">
      <w:pPr>
        <w:widowControl/>
        <w:wordWrap/>
        <w:autoSpaceDE/>
        <w:autoSpaceDN/>
      </w:pPr>
      <w:r>
        <w:br w:type="page"/>
      </w:r>
    </w:p>
    <w:p w14:paraId="0EB9AAB3" w14:textId="77777777" w:rsidR="00274448" w:rsidRDefault="00274448" w:rsidP="00274448">
      <w:r>
        <w:rPr>
          <w:rFonts w:hint="eastAsia"/>
        </w:rPr>
        <w:lastRenderedPageBreak/>
        <w:t>본론</w:t>
      </w:r>
    </w:p>
    <w:p w14:paraId="03D659D1" w14:textId="77777777" w:rsidR="00274448" w:rsidRDefault="00274448" w:rsidP="00274448">
      <w:r>
        <w:t>1. 리듬게임 구현</w:t>
      </w:r>
    </w:p>
    <w:p w14:paraId="514050A9" w14:textId="77777777" w:rsidR="00274448" w:rsidRDefault="00274448" w:rsidP="00274448">
      <w:r>
        <w:rPr>
          <w:rFonts w:hint="eastAsia"/>
        </w:rPr>
        <w:t>리듬게임</w:t>
      </w:r>
      <w:r>
        <w:t xml:space="preserve"> 시스템 구현:</w:t>
      </w:r>
    </w:p>
    <w:p w14:paraId="2B6343E7" w14:textId="77777777" w:rsidR="00274448" w:rsidRDefault="00274448" w:rsidP="00274448">
      <w:r>
        <w:rPr>
          <w:rFonts w:hint="eastAsia"/>
        </w:rPr>
        <w:t>노트</w:t>
      </w:r>
      <w:r>
        <w:t xml:space="preserve"> 생성과 파괴, 점수 및 콤보 시스템 구현 방법 (내용 추가 바람)</w:t>
      </w:r>
    </w:p>
    <w:p w14:paraId="1A30CCF6" w14:textId="77777777" w:rsidR="00274448" w:rsidRDefault="00274448" w:rsidP="00274448">
      <w:r>
        <w:rPr>
          <w:rFonts w:hint="eastAsia"/>
        </w:rPr>
        <w:t>판정</w:t>
      </w:r>
      <w:r>
        <w:t xml:space="preserve"> 시스템 설계와 구현 (내용 추가 바람)</w:t>
      </w:r>
    </w:p>
    <w:p w14:paraId="5D33BD40" w14:textId="77777777" w:rsidR="00274448" w:rsidRDefault="00274448" w:rsidP="00274448">
      <w:r>
        <w:t>UI 및 이펙트 구현에 대한 기술적인 측면 설명 (내용 추가 바람)</w:t>
      </w:r>
    </w:p>
    <w:p w14:paraId="24F02FD2" w14:textId="77777777" w:rsidR="00274448" w:rsidRDefault="00274448" w:rsidP="00274448">
      <w:r>
        <w:rPr>
          <w:rFonts w:hint="eastAsia"/>
        </w:rPr>
        <w:t>애니메이션</w:t>
      </w:r>
      <w:r>
        <w:t xml:space="preserve"> 시스템 도입 및 활용 (내용 추가 바람)</w:t>
      </w:r>
    </w:p>
    <w:p w14:paraId="606F397C" w14:textId="77777777" w:rsidR="00274448" w:rsidRDefault="00274448" w:rsidP="00274448"/>
    <w:p w14:paraId="2D675086" w14:textId="77777777" w:rsidR="00274448" w:rsidRDefault="00274448" w:rsidP="00274448">
      <w:r>
        <w:t xml:space="preserve">2. </w:t>
      </w:r>
      <w:proofErr w:type="spellStart"/>
      <w:r>
        <w:t>롱노트</w:t>
      </w:r>
      <w:proofErr w:type="spellEnd"/>
      <w:r>
        <w:t xml:space="preserve"> 구현</w:t>
      </w:r>
    </w:p>
    <w:p w14:paraId="6F88F839" w14:textId="77777777" w:rsidR="00274448" w:rsidRDefault="00274448" w:rsidP="00274448">
      <w:proofErr w:type="spellStart"/>
      <w:r>
        <w:rPr>
          <w:rFonts w:hint="eastAsia"/>
        </w:rPr>
        <w:t>롱노트</w:t>
      </w:r>
      <w:proofErr w:type="spellEnd"/>
      <w:r>
        <w:t xml:space="preserve"> 시스템 구현:</w:t>
      </w:r>
    </w:p>
    <w:p w14:paraId="74A790D9" w14:textId="77777777" w:rsidR="00274448" w:rsidRDefault="00274448" w:rsidP="00274448">
      <w:proofErr w:type="spellStart"/>
      <w:r>
        <w:rPr>
          <w:rFonts w:hint="eastAsia"/>
        </w:rPr>
        <w:t>롱노트</w:t>
      </w:r>
      <w:proofErr w:type="spellEnd"/>
      <w:r>
        <w:t xml:space="preserve"> 생성 및 플레이어와의 상호작용 설명 (내용 추가 바람)</w:t>
      </w:r>
    </w:p>
    <w:p w14:paraId="5B6CD5A2" w14:textId="77777777" w:rsidR="00274448" w:rsidRDefault="00274448" w:rsidP="00274448">
      <w:proofErr w:type="spellStart"/>
      <w:r>
        <w:rPr>
          <w:rFonts w:hint="eastAsia"/>
        </w:rPr>
        <w:t>롱노트에</w:t>
      </w:r>
      <w:proofErr w:type="spellEnd"/>
      <w:r>
        <w:t xml:space="preserve"> 대한 점수 및 콤보 시스템 통합 (내용 추가 바람)</w:t>
      </w:r>
    </w:p>
    <w:p w14:paraId="7E2AEC8B" w14:textId="77777777" w:rsidR="00274448" w:rsidRDefault="00274448" w:rsidP="00274448"/>
    <w:p w14:paraId="794C8AFB" w14:textId="77777777" w:rsidR="00274448" w:rsidRDefault="00274448" w:rsidP="00274448">
      <w:r>
        <w:t xml:space="preserve">3. </w:t>
      </w:r>
      <w:proofErr w:type="spellStart"/>
      <w:r>
        <w:t>로그라이크</w:t>
      </w:r>
      <w:proofErr w:type="spellEnd"/>
      <w:r>
        <w:t xml:space="preserve"> 전투 시스템 구현</w:t>
      </w:r>
    </w:p>
    <w:p w14:paraId="087CA4F1" w14:textId="77777777" w:rsidR="00274448" w:rsidRDefault="00274448" w:rsidP="00274448">
      <w:r>
        <w:rPr>
          <w:rFonts w:hint="eastAsia"/>
        </w:rPr>
        <w:t>게임</w:t>
      </w:r>
      <w:r>
        <w:t xml:space="preserve"> 오버 및 재시작 로직:</w:t>
      </w:r>
    </w:p>
    <w:p w14:paraId="30D05871" w14:textId="77777777" w:rsidR="00274448" w:rsidRDefault="00274448" w:rsidP="00274448">
      <w:r>
        <w:rPr>
          <w:rFonts w:hint="eastAsia"/>
        </w:rPr>
        <w:t>전투</w:t>
      </w:r>
      <w:r>
        <w:t xml:space="preserve"> 시스템에서의 게임 오버 및 재시작 로직 구현 설명 (내용 추가 바람)</w:t>
      </w:r>
    </w:p>
    <w:p w14:paraId="43DDA4F1" w14:textId="77777777" w:rsidR="00274448" w:rsidRDefault="00274448" w:rsidP="00274448">
      <w:r>
        <w:rPr>
          <w:rFonts w:hint="eastAsia"/>
        </w:rPr>
        <w:t>주요</w:t>
      </w:r>
      <w:r>
        <w:t xml:space="preserve"> 기능과 상호작용에 대한 기술적인 측면 소개 (내용 추가 바람)</w:t>
      </w:r>
    </w:p>
    <w:p w14:paraId="290D8CBE" w14:textId="77777777" w:rsidR="00274448" w:rsidRDefault="00274448" w:rsidP="00274448">
      <w:r>
        <w:t>4. 주제 변경과 VR 게임 구현</w:t>
      </w:r>
    </w:p>
    <w:p w14:paraId="07DD0AAD" w14:textId="77777777" w:rsidR="00274448" w:rsidRDefault="00274448" w:rsidP="00274448">
      <w:r>
        <w:rPr>
          <w:rFonts w:hint="eastAsia"/>
        </w:rPr>
        <w:t>주제</w:t>
      </w:r>
      <w:r>
        <w:t xml:space="preserve"> 변경 및 VR 게임 구현:</w:t>
      </w:r>
    </w:p>
    <w:p w14:paraId="45EF446C" w14:textId="77777777" w:rsidR="00274448" w:rsidRDefault="00274448" w:rsidP="00274448">
      <w:r>
        <w:rPr>
          <w:rFonts w:hint="eastAsia"/>
        </w:rPr>
        <w:t>주제</w:t>
      </w:r>
      <w:r>
        <w:t xml:space="preserve"> 변경 이유와 과정 소개 (내용 추가 바람)</w:t>
      </w:r>
    </w:p>
    <w:p w14:paraId="0720B835" w14:textId="77777777" w:rsidR="00274448" w:rsidRDefault="00274448" w:rsidP="00274448">
      <w:r>
        <w:t>VR 입력 처리 로직에 대한 설계 및 구현 (내용 추가 바람)</w:t>
      </w:r>
    </w:p>
    <w:p w14:paraId="0D477BFC" w14:textId="77777777" w:rsidR="00274448" w:rsidRDefault="00274448" w:rsidP="00274448">
      <w:r>
        <w:rPr>
          <w:rFonts w:hint="eastAsia"/>
        </w:rPr>
        <w:t>이동</w:t>
      </w:r>
      <w:r>
        <w:t xml:space="preserve">, 회전, </w:t>
      </w:r>
      <w:proofErr w:type="spellStart"/>
      <w:r>
        <w:t>그랩</w:t>
      </w:r>
      <w:proofErr w:type="spellEnd"/>
      <w:r>
        <w:t xml:space="preserve"> 등의 기능 구현 방식 상세 설명 (내용 추가 바람)</w:t>
      </w:r>
    </w:p>
    <w:p w14:paraId="0A6C24E7" w14:textId="77777777" w:rsidR="00274448" w:rsidRDefault="00274448" w:rsidP="00274448">
      <w:r>
        <w:rPr>
          <w:rFonts w:hint="eastAsia"/>
        </w:rPr>
        <w:t>결론</w:t>
      </w:r>
    </w:p>
    <w:p w14:paraId="71D067CA" w14:textId="77777777" w:rsidR="00274448" w:rsidRDefault="00274448" w:rsidP="00274448">
      <w:r>
        <w:rPr>
          <w:rFonts w:hint="eastAsia"/>
        </w:rPr>
        <w:t>개발</w:t>
      </w:r>
      <w:r>
        <w:t xml:space="preserve"> 경험과 성과:</w:t>
      </w:r>
    </w:p>
    <w:p w14:paraId="632AA139" w14:textId="77777777" w:rsidR="00274448" w:rsidRDefault="00274448" w:rsidP="00274448">
      <w:r>
        <w:rPr>
          <w:rFonts w:hint="eastAsia"/>
        </w:rPr>
        <w:t>리듬게임과</w:t>
      </w:r>
      <w:r>
        <w:t xml:space="preserve"> VR 게임 통합의 독창성과 기술적 성과에 대한 개요 (내용 추가 바람)</w:t>
      </w:r>
    </w:p>
    <w:p w14:paraId="7577F6D3" w14:textId="77777777" w:rsidR="00274448" w:rsidRDefault="00274448" w:rsidP="00274448">
      <w:r>
        <w:rPr>
          <w:rFonts w:hint="eastAsia"/>
        </w:rPr>
        <w:t>미래</w:t>
      </w:r>
      <w:r>
        <w:t xml:space="preserve"> 전망:</w:t>
      </w:r>
    </w:p>
    <w:p w14:paraId="1644E4CE" w14:textId="77777777" w:rsidR="00274448" w:rsidRDefault="00274448" w:rsidP="00274448">
      <w:r>
        <w:rPr>
          <w:rFonts w:hint="eastAsia"/>
        </w:rPr>
        <w:lastRenderedPageBreak/>
        <w:t>향후</w:t>
      </w:r>
      <w:r>
        <w:t xml:space="preserve"> 발전 가능성 및 추가 구현 계획 (내용 추가 바람)</w:t>
      </w:r>
    </w:p>
    <w:p w14:paraId="6C0A78E4" w14:textId="77777777" w:rsidR="00274448" w:rsidRDefault="00274448" w:rsidP="00274448">
      <w:r>
        <w:rPr>
          <w:rFonts w:hint="eastAsia"/>
        </w:rPr>
        <w:t>종합적</w:t>
      </w:r>
      <w:r>
        <w:t xml:space="preserve"> 평가:</w:t>
      </w:r>
    </w:p>
    <w:p w14:paraId="32EFC3A2" w14:textId="68CCBCA9" w:rsidR="00000000" w:rsidRDefault="00274448" w:rsidP="00274448">
      <w:r>
        <w:rPr>
          <w:rFonts w:hint="eastAsia"/>
        </w:rPr>
        <w:t>개발</w:t>
      </w:r>
      <w:r>
        <w:t xml:space="preserve"> 경험을 통한 학습과 성장에 대한 종합 평가 (내용 추가 바람)</w:t>
      </w:r>
    </w:p>
    <w:sectPr w:rsidR="00B56B2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448"/>
    <w:rsid w:val="00012FD9"/>
    <w:rsid w:val="000152A6"/>
    <w:rsid w:val="00115A73"/>
    <w:rsid w:val="001C0A1F"/>
    <w:rsid w:val="00274448"/>
    <w:rsid w:val="003A4FC4"/>
    <w:rsid w:val="00455117"/>
    <w:rsid w:val="004A435B"/>
    <w:rsid w:val="009279C2"/>
    <w:rsid w:val="00980ECB"/>
    <w:rsid w:val="00D56560"/>
    <w:rsid w:val="00D8547B"/>
    <w:rsid w:val="00EF1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B24D1"/>
  <w15:chartTrackingRefBased/>
  <w15:docId w15:val="{8F25D512-A70A-44CA-8BD7-F5412062C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269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119</Words>
  <Characters>681</Characters>
  <Application>Microsoft Office Word</Application>
  <DocSecurity>0</DocSecurity>
  <Lines>5</Lines>
  <Paragraphs>1</Paragraphs>
  <ScaleCrop>false</ScaleCrop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가수한</dc:creator>
  <cp:keywords/>
  <dc:description/>
  <cp:lastModifiedBy>가수한</cp:lastModifiedBy>
  <cp:revision>2</cp:revision>
  <dcterms:created xsi:type="dcterms:W3CDTF">2023-12-04T18:09:00Z</dcterms:created>
  <dcterms:modified xsi:type="dcterms:W3CDTF">2023-12-04T18:09:00Z</dcterms:modified>
</cp:coreProperties>
</file>