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3F9DFED" w:rsidP="3996ECF1" w:rsidRDefault="33F9DFED" w14:paraId="33397173" w14:textId="2DD4046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96ECF1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NAME: SUHAN MOHANTY                                SEC: CSE 29</w:t>
      </w:r>
    </w:p>
    <w:p w:rsidR="33F9DFED" w:rsidP="31431246" w:rsidRDefault="33F9DFED" w14:paraId="121FF4DE" w14:textId="7A6B87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1431246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ROLL NO: 22052337  </w:t>
      </w:r>
      <w:r w:rsidRPr="31431246" w:rsidR="33F9DF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</w:t>
      </w:r>
      <w:r w:rsidRPr="31431246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31431246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DATE</w:t>
      </w:r>
      <w:r w:rsidRPr="31431246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31431246" w:rsidR="1C956A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24</w:t>
      </w:r>
      <w:r w:rsidRPr="31431246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.01.2025</w:t>
      </w:r>
    </w:p>
    <w:p w:rsidR="33F9DFED" w:rsidP="31431246" w:rsidRDefault="33F9DFED" w14:paraId="682850BD" w14:textId="28C5169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31431246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GITHUB LINK: </w:t>
      </w:r>
      <w:r w:rsidRPr="31431246" w:rsidR="481591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https://github.com/suhan395/AILAB4</w:t>
      </w:r>
    </w:p>
    <w:p w:rsidR="33F9DFED" w:rsidP="3996ECF1" w:rsidRDefault="33F9DFED" w14:paraId="3A6081D9" w14:textId="5734B76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996ECF1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</w:t>
      </w:r>
      <w:r w:rsidRPr="3996ECF1" w:rsidR="33F9DF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AI LAB – Assignment 4</w:t>
      </w:r>
    </w:p>
    <w:p w:rsidR="33F9DFED" w:rsidP="3996ECF1" w:rsidRDefault="33F9DFED" w14:paraId="4731667F" w14:textId="03935BFE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="33F9DFED">
        <w:rPr/>
        <w:t xml:space="preserve">                                                              </w:t>
      </w:r>
      <w:r w:rsidRPr="3996ECF1" w:rsidR="33F9DFED">
        <w:rPr>
          <w:rFonts w:ascii="Times New Roman" w:hAnsi="Times New Roman" w:eastAsia="Times New Roman" w:cs="Times New Roman"/>
          <w:sz w:val="32"/>
          <w:szCs w:val="32"/>
        </w:rPr>
        <w:t xml:space="preserve">   </w:t>
      </w:r>
      <w:r w:rsidRPr="3996ECF1" w:rsidR="33F9DFE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Logistic Regression</w:t>
      </w:r>
    </w:p>
    <w:p w:rsidR="3996ECF1" w:rsidP="3996ECF1" w:rsidRDefault="3996ECF1" w14:paraId="7A1A2A28" w14:textId="29FCED3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7375964D" w:rsidP="3996ECF1" w:rsidRDefault="7375964D" w14:paraId="3633F25E" w14:textId="3FE44E3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4)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 this assignment, you need to classify the given dataset using</w:t>
      </w:r>
      <w:r w:rsidRPr="3996ECF1" w:rsidR="010BF9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logistic</w:t>
      </w:r>
      <w:r w:rsidRPr="3996ECF1" w:rsidR="0FFF5D3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regression.</w:t>
      </w:r>
    </w:p>
    <w:p w:rsidR="7375964D" w:rsidP="3996ECF1" w:rsidRDefault="7375964D" w14:paraId="2CAF13D0" w14:textId="0C86B3B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Database</w:t>
      </w:r>
    </w:p>
    <w:p w:rsidR="7375964D" w:rsidP="3996ECF1" w:rsidRDefault="7375964D" w14:paraId="0AE02CE9" w14:textId="57F67F4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Independent/Predictor Variable -</w:t>
      </w:r>
    </w:p>
    <w:p w:rsidR="7375964D" w:rsidP="3996ECF1" w:rsidRDefault="7375964D" w14:paraId="54208192" w14:textId="32930E2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https://drive.google.com/file/d/1eEBjqnIMlViYOwoOBqZ11tMbn9cZLLEo/vi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ew?usp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=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drive_link</w:t>
      </w:r>
    </w:p>
    <w:p w:rsidR="7375964D" w:rsidP="3996ECF1" w:rsidRDefault="7375964D" w14:paraId="3BADA03A" w14:textId="4A9BC21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Dependent/Response Variable -</w:t>
      </w:r>
    </w:p>
    <w:p w:rsidR="7375964D" w:rsidP="3996ECF1" w:rsidRDefault="7375964D" w14:paraId="6267465B" w14:textId="59544B6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https://drive.google.com/file/d/1hnowuwHw_qgRl1a0LLa6y0eItyMU_lZ0/vi</w:t>
      </w:r>
      <w:r w:rsidRPr="3996ECF1" w:rsidR="4CAC6E5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ew?usp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=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drive_link</w:t>
      </w:r>
    </w:p>
    <w:p w:rsidR="7375964D" w:rsidP="3996ECF1" w:rsidRDefault="7375964D" w14:paraId="5EEB45BB" w14:textId="354D1EC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Use the same cost function that we had discussed in class.</w:t>
      </w:r>
    </w:p>
    <w:p w:rsidR="7375964D" w:rsidP="3996ECF1" w:rsidRDefault="7375964D" w14:paraId="5D6DC7AA" w14:textId="68C88BE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Answer the following questions based on your observations</w:t>
      </w:r>
    </w:p>
    <w:p w:rsidR="7375964D" w:rsidP="3996ECF1" w:rsidRDefault="7375964D" w14:paraId="1A32818E" w14:textId="69B27B7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1. Use logistic regression to find decision boundary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For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the</w:t>
      </w:r>
      <w:r w:rsidRPr="3996ECF1" w:rsidR="0B97A89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given database. Set</w:t>
      </w:r>
      <w:r w:rsidRPr="3996ECF1" w:rsidR="713E92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your learning rate to 0.1. What is the</w:t>
      </w:r>
      <w:r w:rsidRPr="3996ECF1" w:rsidR="17719A2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cost function value and learning</w:t>
      </w:r>
      <w:r w:rsidRPr="3996ECF1" w:rsidR="7650B99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parameter value after</w:t>
      </w:r>
      <w:r w:rsidRPr="3996ECF1" w:rsidR="7B1407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convergence?</w:t>
      </w:r>
    </w:p>
    <w:p w:rsidR="184B70B1" w:rsidP="3996ECF1" w:rsidRDefault="184B70B1" w14:paraId="03EB48FA" w14:textId="0734B94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996ECF1" w:rsidR="184B7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</w:t>
      </w:r>
      <w:r w:rsidRPr="3996ECF1" w:rsidR="4CE7F7B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UTPUT</w:t>
      </w:r>
      <w:r w:rsidRPr="3996ECF1" w:rsidR="184B7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</w:t>
      </w:r>
    </w:p>
    <w:p w:rsidR="184B70B1" w:rsidP="3996ECF1" w:rsidRDefault="184B70B1" w14:paraId="5C908DFB" w14:textId="72531ED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996ECF1" w:rsidR="184B7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Theta after convergence: [ </w:t>
      </w:r>
      <w:r w:rsidRPr="3996ECF1" w:rsidR="184B7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0.32395465  2.38613663</w:t>
      </w:r>
      <w:r w:rsidRPr="3996ECF1" w:rsidR="184B7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-2.49462467]</w:t>
      </w:r>
      <w:r>
        <w:br/>
      </w:r>
      <w:r w:rsidRPr="3996ECF1" w:rsidR="184B7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Final Cost: 0.22910833189006333</w:t>
      </w:r>
    </w:p>
    <w:p w:rsidR="7375964D" w:rsidP="3996ECF1" w:rsidRDefault="7375964D" w14:paraId="55809AB6" w14:textId="42FFB34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2. Plot cost function v/s iteration graph for the model trained</w:t>
      </w:r>
      <w:r w:rsidRPr="3996ECF1" w:rsidR="16DBD7D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in question 1. Plot the line as shown here -</w:t>
      </w:r>
    </w:p>
    <w:p w:rsidR="7375964D" w:rsidP="3996ECF1" w:rsidRDefault="7375964D" w14:paraId="60E97448" w14:textId="26FE0A0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https://pythonguides.com/matplotlib-plot-a-line/#Matplotlib_pl</w:t>
      </w:r>
      <w:r w:rsidRPr="3996ECF1" w:rsidR="4F7187C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ot_a_line_chart</w:t>
      </w:r>
    </w:p>
    <w:p w:rsidR="7375964D" w:rsidP="3996ECF1" w:rsidRDefault="7375964D" w14:paraId="592A48C0" w14:textId="0770C91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996ECF1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Do not use scatter plots for this.</w:t>
      </w:r>
    </w:p>
    <w:p w:rsidR="3B67C045" w:rsidP="3996ECF1" w:rsidRDefault="3B67C045" w14:paraId="4EF68B0C" w14:textId="78AE95A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996ECF1" w:rsidR="3B67C04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OUTPUT:</w:t>
      </w:r>
    </w:p>
    <w:p w:rsidR="2F127E13" w:rsidP="3996ECF1" w:rsidRDefault="2F127E13" w14:paraId="3A8E0BFD" w14:textId="6108B4FA">
      <w:pPr>
        <w:pStyle w:val="Normal"/>
      </w:pPr>
      <w:r w:rsidR="2F127E13">
        <w:drawing>
          <wp:inline wp14:editId="3BE6FBE4" wp14:anchorId="2E66614D">
            <wp:extent cx="5943600" cy="4686300"/>
            <wp:effectExtent l="0" t="0" r="0" b="0"/>
            <wp:docPr id="1140653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ffb419121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96ECF1" w:rsidP="3996ECF1" w:rsidRDefault="3996ECF1" w14:paraId="30F74FF0" w14:textId="715AB8F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7375964D" w:rsidP="31431246" w:rsidRDefault="7375964D" w14:paraId="69D5E0B8" w14:textId="6B36B2C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3. Plot the given dataset on a graph, use different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colours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for</w:t>
      </w:r>
      <w:r w:rsidRPr="31431246" w:rsidR="684BCA5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different classes</w:t>
      </w:r>
      <w:r w:rsidRPr="31431246" w:rsidR="2A4EEF0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and also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show the decision boundary you</w:t>
      </w:r>
      <w:r w:rsidRPr="31431246" w:rsidR="7F56DDA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obtained in question 1. Do not use scatter plot.</w:t>
      </w:r>
    </w:p>
    <w:p w:rsidR="3041C7A5" w:rsidP="3996ECF1" w:rsidRDefault="3041C7A5" w14:paraId="62C43EAF" w14:textId="6825DE2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1431246" w:rsidR="3041C7A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OUTPUT:</w:t>
      </w:r>
    </w:p>
    <w:p w:rsidR="3041C7A5" w:rsidP="3996ECF1" w:rsidRDefault="3041C7A5" w14:paraId="0BC60FEE" w14:textId="0CF491BE">
      <w:pPr>
        <w:pStyle w:val="Normal"/>
      </w:pPr>
      <w:r w:rsidR="3041C7A5">
        <w:drawing>
          <wp:inline wp14:editId="0E8A9934" wp14:anchorId="3F3069C7">
            <wp:extent cx="5943600" cy="4705352"/>
            <wp:effectExtent l="0" t="0" r="0" b="0"/>
            <wp:docPr id="1895229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40f7c1a00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5964D" w:rsidP="31431246" w:rsidRDefault="7375964D" w14:paraId="499975CD" w14:textId="2389A38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4. Train your model with a learning rate of 0.1 and 5. Plot the</w:t>
      </w:r>
      <w:r w:rsidRPr="31431246" w:rsidR="1E295FA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cost-function v/s iteration curve for both learning rates on</w:t>
      </w:r>
      <w:r w:rsidRPr="31431246" w:rsidR="5DC0C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the same graph. For this task, only train your model for 100</w:t>
      </w:r>
      <w:r w:rsidRPr="31431246" w:rsidR="2A907D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iterations.</w:t>
      </w:r>
    </w:p>
    <w:p w:rsidR="31431246" w:rsidP="31431246" w:rsidRDefault="31431246" w14:paraId="2695CA5F" w14:textId="62505BA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77591A91" w:rsidP="31431246" w:rsidRDefault="77591A91" w14:paraId="199C01E2" w14:textId="4948C76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1431246" w:rsidR="77591A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OUTPUT:</w:t>
      </w:r>
    </w:p>
    <w:p w:rsidR="31431246" w:rsidP="31431246" w:rsidRDefault="31431246" w14:paraId="467EC267" w14:textId="514DFA7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77591A91" w:rsidP="31431246" w:rsidRDefault="77591A91" w14:paraId="11EC48B8" w14:textId="59BDA940">
      <w:pPr>
        <w:pStyle w:val="Normal"/>
      </w:pPr>
      <w:r w:rsidR="77591A91">
        <w:drawing>
          <wp:inline wp14:editId="1D6A615C" wp14:anchorId="28349E47">
            <wp:extent cx="5943600" cy="4686300"/>
            <wp:effectExtent l="0" t="0" r="0" b="0"/>
            <wp:docPr id="1295000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6b43ef1fb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5964D" w:rsidP="31431246" w:rsidRDefault="7375964D" w14:paraId="0E54ACFD" w14:textId="57E81DA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5. Find the confusion matrix for your training dataset. Using the</w:t>
      </w:r>
      <w:r w:rsidRPr="31431246" w:rsidR="2552330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confusion</w:t>
      </w:r>
      <w:r w:rsidRPr="31431246" w:rsidR="02E6F8B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matrix to calculate the accuracy, precision, recall,</w:t>
      </w:r>
      <w:r w:rsidRPr="31431246" w:rsidR="023461C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1431246" w:rsidR="7375964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F1-score.</w:t>
      </w:r>
    </w:p>
    <w:p w:rsidR="5DE10D5F" w:rsidP="31431246" w:rsidRDefault="5DE10D5F" w14:paraId="5BA9FBB1" w14:textId="53EFE58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1431246" w:rsidR="5DE10D5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OUTPUT:</w:t>
      </w:r>
    </w:p>
    <w:p w:rsidR="67222465" w:rsidP="31431246" w:rsidRDefault="67222465" w14:paraId="53B3C726" w14:textId="3BCDB4B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Confusion Matrix:</w:t>
      </w:r>
      <w:r>
        <w:br/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[[</w:t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45  5</w:t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]</w:t>
      </w:r>
      <w:r>
        <w:br/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[ 8 42]]</w:t>
      </w:r>
      <w:r>
        <w:br/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Accuracy: 0.87</w:t>
      </w:r>
      <w:r>
        <w:br/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Precision: 0.89</w:t>
      </w:r>
      <w:r>
        <w:br/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Recall: 0.84</w:t>
      </w:r>
      <w:r>
        <w:br/>
      </w:r>
      <w:r w:rsidRPr="31431246" w:rsidR="672224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F1-Score: 0.87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444B2"/>
    <w:rsid w:val="010BF9F9"/>
    <w:rsid w:val="023461C8"/>
    <w:rsid w:val="02E6F8B6"/>
    <w:rsid w:val="07B444B2"/>
    <w:rsid w:val="0923CB8B"/>
    <w:rsid w:val="09E9181E"/>
    <w:rsid w:val="0B97A890"/>
    <w:rsid w:val="0BCC61B8"/>
    <w:rsid w:val="0FFF5D33"/>
    <w:rsid w:val="13F6D70B"/>
    <w:rsid w:val="16DBD7D2"/>
    <w:rsid w:val="17719A2B"/>
    <w:rsid w:val="184B70B1"/>
    <w:rsid w:val="194FA18B"/>
    <w:rsid w:val="1C956A0F"/>
    <w:rsid w:val="1E295FA7"/>
    <w:rsid w:val="21499AEF"/>
    <w:rsid w:val="2539C2C0"/>
    <w:rsid w:val="2552330B"/>
    <w:rsid w:val="2A4EEF02"/>
    <w:rsid w:val="2A907DFB"/>
    <w:rsid w:val="2F127E13"/>
    <w:rsid w:val="3041C7A5"/>
    <w:rsid w:val="31431246"/>
    <w:rsid w:val="33F9DFED"/>
    <w:rsid w:val="3996ECF1"/>
    <w:rsid w:val="3B67C045"/>
    <w:rsid w:val="3E86A292"/>
    <w:rsid w:val="481591F9"/>
    <w:rsid w:val="4CAC6E5A"/>
    <w:rsid w:val="4CE7F7B2"/>
    <w:rsid w:val="4F7187C3"/>
    <w:rsid w:val="572EC4A2"/>
    <w:rsid w:val="5C4C20D4"/>
    <w:rsid w:val="5DC0CE13"/>
    <w:rsid w:val="5DE10D5F"/>
    <w:rsid w:val="62394F55"/>
    <w:rsid w:val="67222465"/>
    <w:rsid w:val="684BCA58"/>
    <w:rsid w:val="6C9F62B8"/>
    <w:rsid w:val="6F3C8882"/>
    <w:rsid w:val="713E92B5"/>
    <w:rsid w:val="7375964D"/>
    <w:rsid w:val="74606DB1"/>
    <w:rsid w:val="7650B99D"/>
    <w:rsid w:val="77591A91"/>
    <w:rsid w:val="7B1407FB"/>
    <w:rsid w:val="7BE0C35A"/>
    <w:rsid w:val="7F56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44B2"/>
  <w15:chartTrackingRefBased/>
  <w15:docId w15:val="{0A03E4C2-A511-4877-92F3-994E65D28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996ECF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6ffb419121430d" /><Relationship Type="http://schemas.openxmlformats.org/officeDocument/2006/relationships/image" Target="/media/image2.png" Id="R59c40f7c1a004e9b" /><Relationship Type="http://schemas.openxmlformats.org/officeDocument/2006/relationships/image" Target="/media/image3.png" Id="R1d86b43ef1fb4b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2025-01-24T04:01:19.5089572Z</dcterms:created>
  <dcterms:modified xsi:type="dcterms:W3CDTF">2025-01-25T13:50:18.7800490Z</dcterms:modified>
  <dc:creator>Suhan Mohanty</dc:creator>
  <lastModifiedBy>Suhan Mohanty</lastModifiedBy>
</coreProperties>
</file>