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8BA0" w14:textId="77777777" w:rsidR="00E84039" w:rsidRDefault="00E84039" w:rsidP="00E84039">
      <w:pPr>
        <w:pStyle w:val="Heading1"/>
        <w:jc w:val="center"/>
        <w:rPr>
          <w:b/>
          <w:bCs/>
          <w:lang w:val="en-US"/>
        </w:rPr>
      </w:pPr>
      <w:r w:rsidRPr="00E84039">
        <w:rPr>
          <w:b/>
          <w:bCs/>
        </w:rPr>
        <w:t xml:space="preserve">Lab 18– </w:t>
      </w:r>
      <w:r w:rsidRPr="00E84039">
        <w:rPr>
          <w:b/>
          <w:bCs/>
          <w:lang w:val="en-US"/>
        </w:rPr>
        <w:t>API Integration: Connecting to external services with error handling</w:t>
      </w:r>
    </w:p>
    <w:p w14:paraId="0A2B4D05" w14:textId="77777777" w:rsidR="00E84039" w:rsidRDefault="00E84039" w:rsidP="00E84039">
      <w:r w:rsidRPr="006D158C">
        <w:rPr>
          <w:b/>
          <w:bCs/>
        </w:rPr>
        <w:t>Name:</w:t>
      </w:r>
      <w:r>
        <w:t xml:space="preserve"> Suhana Rehan</w:t>
      </w:r>
    </w:p>
    <w:p w14:paraId="3A367D27" w14:textId="77777777" w:rsidR="00E84039" w:rsidRDefault="00E84039" w:rsidP="00E84039">
      <w:r w:rsidRPr="006D158C">
        <w:rPr>
          <w:b/>
          <w:bCs/>
        </w:rPr>
        <w:t>Enrollment Number</w:t>
      </w:r>
      <w:r>
        <w:t>: 2503A51L36</w:t>
      </w:r>
    </w:p>
    <w:p w14:paraId="5A707286" w14:textId="65C7A499" w:rsidR="00E84039" w:rsidRDefault="00E84039" w:rsidP="00E84039">
      <w:r w:rsidRPr="00F26B3E">
        <w:rPr>
          <w:b/>
          <w:bCs/>
        </w:rPr>
        <w:t>Assignment Number:</w:t>
      </w:r>
      <w:r>
        <w:t>12.2</w:t>
      </w:r>
    </w:p>
    <w:p w14:paraId="1432A1B0" w14:textId="0CB36D30" w:rsidR="00E84039" w:rsidRPr="00E84039" w:rsidRDefault="00E84039" w:rsidP="00E84039">
      <w:pPr>
        <w:rPr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Lab Question 1 </w:t>
      </w:r>
      <w:r w:rsidRPr="00E84039">
        <w:rPr>
          <w:b/>
          <w:bCs/>
          <w:color w:val="C00000"/>
          <w:sz w:val="28"/>
          <w:szCs w:val="28"/>
        </w:rPr>
        <w:t>:</w:t>
      </w:r>
      <w:r w:rsidRPr="00E84039">
        <w:rPr>
          <w:b/>
          <w:bCs/>
          <w:color w:val="C00000"/>
          <w:sz w:val="28"/>
          <w:szCs w:val="28"/>
        </w:rPr>
        <w:t xml:space="preserve"> Weather Forecasting API</w:t>
      </w:r>
    </w:p>
    <w:p w14:paraId="769E3F1A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1 </w:t>
      </w:r>
    </w:p>
    <w:p w14:paraId="75719428" w14:textId="1B611639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rPr>
          <w:sz w:val="28"/>
          <w:szCs w:val="28"/>
        </w:rPr>
        <w:br/>
      </w:r>
      <w:r w:rsidRPr="00E84039">
        <w:t>Write a Python script using the OpenWeatherMap API to fetch and display current temperature and weather description for a given city with error handling for missing or invalid API key.</w:t>
      </w:r>
    </w:p>
    <w:p w14:paraId="7584E8EB" w14:textId="41B3C353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7C81D6E5" w14:textId="7E3560BF" w:rsidR="00E84039" w:rsidRPr="00E84039" w:rsidRDefault="00B67F7C" w:rsidP="00E84039">
      <w:pPr>
        <w:rPr>
          <w:b/>
          <w:bCs/>
          <w:color w:val="000000" w:themeColor="text1"/>
          <w:sz w:val="28"/>
          <w:szCs w:val="28"/>
        </w:rPr>
      </w:pPr>
      <w:r w:rsidRPr="00B67F7C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0CD7985" wp14:editId="49A27BD5">
            <wp:extent cx="4514850" cy="4768850"/>
            <wp:effectExtent l="0" t="0" r="0" b="0"/>
            <wp:docPr id="175969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1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47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37D" w14:textId="77777777" w:rsidR="00680E68" w:rsidRDefault="00680E68" w:rsidP="00E84039">
      <w:pPr>
        <w:rPr>
          <w:b/>
          <w:bCs/>
          <w:color w:val="000000" w:themeColor="text1"/>
          <w:sz w:val="28"/>
          <w:szCs w:val="28"/>
        </w:rPr>
      </w:pPr>
    </w:p>
    <w:p w14:paraId="44C08FCA" w14:textId="3702629D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3104E53A" w14:textId="240FD3B9" w:rsidR="00E84039" w:rsidRPr="00E84039" w:rsidRDefault="00B67F7C" w:rsidP="00E84039">
      <w:pPr>
        <w:rPr>
          <w:sz w:val="28"/>
          <w:szCs w:val="28"/>
        </w:rPr>
      </w:pPr>
      <w:r w:rsidRPr="00B67F7C">
        <w:rPr>
          <w:sz w:val="28"/>
          <w:szCs w:val="28"/>
        </w:rPr>
        <w:drawing>
          <wp:inline distT="0" distB="0" distL="0" distR="0" wp14:anchorId="0E3A13D7" wp14:editId="21D2CDC4">
            <wp:extent cx="2787650" cy="1435100"/>
            <wp:effectExtent l="0" t="0" r="0" b="0"/>
            <wp:docPr id="16621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044" cy="14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BDB7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3E73E0A2" w14:textId="77777777" w:rsidR="00E84039" w:rsidRPr="00E84039" w:rsidRDefault="00E84039" w:rsidP="00E84039">
      <w:pPr>
        <w:numPr>
          <w:ilvl w:val="0"/>
          <w:numId w:val="1"/>
        </w:numPr>
      </w:pPr>
      <w:r w:rsidRPr="00E84039">
        <w:t>I used AI to help me understand how to send API requests using the requests module.</w:t>
      </w:r>
    </w:p>
    <w:p w14:paraId="7E7D87CE" w14:textId="77777777" w:rsidR="00E84039" w:rsidRPr="00E84039" w:rsidRDefault="00E84039" w:rsidP="00E84039">
      <w:pPr>
        <w:numPr>
          <w:ilvl w:val="0"/>
          <w:numId w:val="1"/>
        </w:numPr>
      </w:pPr>
      <w:r w:rsidRPr="00E84039">
        <w:t>It also showed me how to check if my API key is missing or wrong.</w:t>
      </w:r>
    </w:p>
    <w:p w14:paraId="30CFEBB0" w14:textId="77777777" w:rsidR="00E84039" w:rsidRPr="00E84039" w:rsidRDefault="00E84039" w:rsidP="00E84039">
      <w:pPr>
        <w:numPr>
          <w:ilvl w:val="0"/>
          <w:numId w:val="1"/>
        </w:numPr>
      </w:pPr>
      <w:r w:rsidRPr="00E84039">
        <w:t>I learned that JSON responses can be accessed like dictionaries in Python.</w:t>
      </w:r>
    </w:p>
    <w:p w14:paraId="33919089" w14:textId="77777777" w:rsidR="00E84039" w:rsidRPr="00E84039" w:rsidRDefault="00E84039" w:rsidP="00E84039">
      <w:r w:rsidRPr="00E84039">
        <w:pict w14:anchorId="02622BD1">
          <v:rect id="_x0000_i1068" style="width:0;height:1.5pt" o:hralign="center" o:hrstd="t" o:hr="t" fillcolor="#a0a0a0" stroked="f"/>
        </w:pict>
      </w:r>
    </w:p>
    <w:p w14:paraId="05F2FF47" w14:textId="2F8A66CD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2 </w:t>
      </w:r>
    </w:p>
    <w:p w14:paraId="7262AA30" w14:textId="446B3E32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br/>
        <w:t>Extend the weather script to save weather data into a CSV file without duplicates and handle file read/write errors.</w:t>
      </w:r>
    </w:p>
    <w:p w14:paraId="5FC218AE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3439A3DA" w14:textId="3463EFC3" w:rsidR="00E84039" w:rsidRPr="00E84039" w:rsidRDefault="00B67F7C" w:rsidP="00E84039">
      <w:pPr>
        <w:rPr>
          <w:b/>
          <w:bCs/>
          <w:color w:val="000000" w:themeColor="text1"/>
          <w:sz w:val="28"/>
          <w:szCs w:val="28"/>
        </w:rPr>
      </w:pPr>
      <w:r w:rsidRPr="00B67F7C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8F1D3FE" wp14:editId="7697A4A7">
            <wp:extent cx="3028950" cy="4025900"/>
            <wp:effectExtent l="0" t="0" r="0" b="0"/>
            <wp:docPr id="20771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7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777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673E1ED4" w14:textId="2D0324A2" w:rsidR="00E84039" w:rsidRPr="00E84039" w:rsidRDefault="00B67F7C" w:rsidP="00E84039">
      <w:pPr>
        <w:rPr>
          <w:sz w:val="28"/>
          <w:szCs w:val="28"/>
        </w:rPr>
      </w:pPr>
      <w:r w:rsidRPr="00B67F7C">
        <w:rPr>
          <w:sz w:val="28"/>
          <w:szCs w:val="28"/>
        </w:rPr>
        <w:drawing>
          <wp:inline distT="0" distB="0" distL="0" distR="0" wp14:anchorId="6CA11BD0" wp14:editId="0496AEB4">
            <wp:extent cx="3731598" cy="1342390"/>
            <wp:effectExtent l="0" t="0" r="2540" b="0"/>
            <wp:docPr id="54747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7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480" cy="13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4593" w14:textId="43237F86" w:rsidR="00E84039" w:rsidRPr="00E84039" w:rsidRDefault="00B67F7C" w:rsidP="00E84039">
      <w:pPr>
        <w:rPr>
          <w:sz w:val="28"/>
          <w:szCs w:val="28"/>
        </w:rPr>
      </w:pPr>
      <w:r w:rsidRPr="00B67F7C">
        <w:rPr>
          <w:sz w:val="28"/>
          <w:szCs w:val="28"/>
        </w:rPr>
        <w:drawing>
          <wp:inline distT="0" distB="0" distL="0" distR="0" wp14:anchorId="43E0089A" wp14:editId="2FE7AB08">
            <wp:extent cx="3388037" cy="464820"/>
            <wp:effectExtent l="0" t="0" r="3175" b="0"/>
            <wp:docPr id="64662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911" cy="4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EC25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6C9B3941" w14:textId="77777777" w:rsidR="00E84039" w:rsidRPr="00E84039" w:rsidRDefault="00E84039" w:rsidP="00E84039">
      <w:pPr>
        <w:numPr>
          <w:ilvl w:val="0"/>
          <w:numId w:val="2"/>
        </w:numPr>
      </w:pPr>
      <w:r w:rsidRPr="00E84039">
        <w:t>I learned how to use csv.DictWriter to store data safely.</w:t>
      </w:r>
    </w:p>
    <w:p w14:paraId="19F06F72" w14:textId="77777777" w:rsidR="00E84039" w:rsidRPr="00E84039" w:rsidRDefault="00E84039" w:rsidP="00E84039">
      <w:pPr>
        <w:numPr>
          <w:ilvl w:val="0"/>
          <w:numId w:val="2"/>
        </w:numPr>
      </w:pPr>
      <w:r w:rsidRPr="00E84039">
        <w:t>The AI helped me avoid duplicate city entries by checking before writing.</w:t>
      </w:r>
    </w:p>
    <w:p w14:paraId="37F03391" w14:textId="77777777" w:rsidR="00E84039" w:rsidRPr="00E84039" w:rsidRDefault="00E84039" w:rsidP="00E84039">
      <w:pPr>
        <w:numPr>
          <w:ilvl w:val="0"/>
          <w:numId w:val="2"/>
        </w:numPr>
      </w:pPr>
      <w:r w:rsidRPr="00E84039">
        <w:t>I also handled file errors using try and except blocks.</w:t>
      </w:r>
    </w:p>
    <w:p w14:paraId="14F722A3" w14:textId="77777777" w:rsidR="00E84039" w:rsidRPr="00E84039" w:rsidRDefault="00E84039" w:rsidP="00E84039">
      <w:r w:rsidRPr="00E84039">
        <w:pict w14:anchorId="0B37A8FA">
          <v:rect id="_x0000_i1069" style="width:0;height:1.5pt" o:hralign="center" o:hrstd="t" o:hr="t" fillcolor="#a0a0a0" stroked="f"/>
        </w:pict>
      </w:r>
    </w:p>
    <w:p w14:paraId="67F87C56" w14:textId="08E5750A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>Lab Question 2</w:t>
      </w:r>
      <w:r w:rsidRPr="00E84039">
        <w:rPr>
          <w:b/>
          <w:bCs/>
          <w:color w:val="C00000"/>
          <w:sz w:val="28"/>
          <w:szCs w:val="28"/>
        </w:rPr>
        <w:t>:</w:t>
      </w:r>
      <w:r w:rsidR="00680E68">
        <w:rPr>
          <w:b/>
          <w:bCs/>
          <w:color w:val="C00000"/>
          <w:sz w:val="28"/>
          <w:szCs w:val="28"/>
        </w:rPr>
        <w:t xml:space="preserve"> </w:t>
      </w:r>
      <w:r w:rsidRPr="00E84039">
        <w:rPr>
          <w:b/>
          <w:bCs/>
          <w:color w:val="C00000"/>
          <w:sz w:val="28"/>
          <w:szCs w:val="28"/>
        </w:rPr>
        <w:t>Currency Exchange Rate API</w:t>
      </w:r>
    </w:p>
    <w:p w14:paraId="694BA296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1 </w:t>
      </w:r>
    </w:p>
    <w:p w14:paraId="42C6E721" w14:textId="17E1935A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rPr>
          <w:sz w:val="28"/>
          <w:szCs w:val="28"/>
        </w:rPr>
        <w:br/>
      </w:r>
      <w:r w:rsidRPr="00E84039">
        <w:t>Write a Python script that takes user input (amount, source, target currency) and fetches the latest exchange rate with error handling for invalid currency codes.</w:t>
      </w:r>
    </w:p>
    <w:p w14:paraId="3FC7392B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58E90840" w14:textId="5E101B78" w:rsidR="00E84039" w:rsidRPr="00E84039" w:rsidRDefault="00680E68" w:rsidP="00E84039">
      <w:pPr>
        <w:rPr>
          <w:b/>
          <w:bCs/>
          <w:color w:val="000000" w:themeColor="text1"/>
          <w:sz w:val="28"/>
          <w:szCs w:val="28"/>
        </w:rPr>
      </w:pPr>
      <w:r w:rsidRPr="00680E6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AFABB83" wp14:editId="628D1DB0">
            <wp:extent cx="3983525" cy="3240785"/>
            <wp:effectExtent l="0" t="0" r="0" b="0"/>
            <wp:docPr id="33477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0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499" cy="32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316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162363A" w14:textId="2DE68808" w:rsidR="00E84039" w:rsidRPr="00E84039" w:rsidRDefault="00680E68" w:rsidP="00E84039">
      <w:pPr>
        <w:rPr>
          <w:sz w:val="28"/>
          <w:szCs w:val="28"/>
        </w:rPr>
      </w:pPr>
      <w:r w:rsidRPr="00680E68">
        <w:rPr>
          <w:sz w:val="28"/>
          <w:szCs w:val="28"/>
        </w:rPr>
        <w:drawing>
          <wp:inline distT="0" distB="0" distL="0" distR="0" wp14:anchorId="2ABA6CBE" wp14:editId="0D5B4DD6">
            <wp:extent cx="3285490" cy="596560"/>
            <wp:effectExtent l="0" t="0" r="0" b="0"/>
            <wp:docPr id="86588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6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882" cy="6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A870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3253CD85" w14:textId="77777777" w:rsidR="00E84039" w:rsidRPr="00E84039" w:rsidRDefault="00E84039" w:rsidP="00E84039">
      <w:pPr>
        <w:numPr>
          <w:ilvl w:val="0"/>
          <w:numId w:val="3"/>
        </w:numPr>
      </w:pPr>
      <w:r w:rsidRPr="00E84039">
        <w:t>I used AI to help create input prompts and handle wrong currency codes.</w:t>
      </w:r>
    </w:p>
    <w:p w14:paraId="54003252" w14:textId="77777777" w:rsidR="00E84039" w:rsidRPr="00E84039" w:rsidRDefault="00E84039" w:rsidP="00E84039">
      <w:pPr>
        <w:numPr>
          <w:ilvl w:val="0"/>
          <w:numId w:val="3"/>
        </w:numPr>
      </w:pPr>
      <w:r w:rsidRPr="00E84039">
        <w:t>I understood how to check if the API response was valid before using it.</w:t>
      </w:r>
    </w:p>
    <w:p w14:paraId="269746D0" w14:textId="77777777" w:rsidR="00E84039" w:rsidRPr="00E84039" w:rsidRDefault="00E84039" w:rsidP="00E84039">
      <w:pPr>
        <w:numPr>
          <w:ilvl w:val="0"/>
          <w:numId w:val="3"/>
        </w:numPr>
      </w:pPr>
      <w:r w:rsidRPr="00E84039">
        <w:t>The script now gives a clear error message when something goes wrong.</w:t>
      </w:r>
    </w:p>
    <w:p w14:paraId="148456EF" w14:textId="77777777" w:rsidR="00E84039" w:rsidRPr="00E84039" w:rsidRDefault="00E84039" w:rsidP="00E84039">
      <w:r w:rsidRPr="00E84039">
        <w:pict w14:anchorId="715A2D33">
          <v:rect id="_x0000_i1070" style="width:0;height:1.5pt" o:hralign="center" o:hrstd="t" o:hr="t" fillcolor="#a0a0a0" stroked="f"/>
        </w:pict>
      </w:r>
    </w:p>
    <w:p w14:paraId="2619EDEB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2 </w:t>
      </w:r>
    </w:p>
    <w:p w14:paraId="3407B93C" w14:textId="7B79F86C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rPr>
          <w:sz w:val="28"/>
          <w:szCs w:val="28"/>
        </w:rPr>
        <w:br/>
      </w:r>
      <w:r w:rsidRPr="00E84039">
        <w:t>Add retry logic to the currency script to attempt the API call up to three times if it fails, and log all errors into a local file.</w:t>
      </w:r>
    </w:p>
    <w:p w14:paraId="5805E301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74E27AA5" w14:textId="6EEC40D3" w:rsidR="00E84039" w:rsidRPr="00E84039" w:rsidRDefault="00A95325" w:rsidP="00E84039">
      <w:pPr>
        <w:rPr>
          <w:b/>
          <w:bCs/>
          <w:color w:val="000000" w:themeColor="text1"/>
          <w:sz w:val="28"/>
          <w:szCs w:val="28"/>
        </w:rPr>
      </w:pPr>
      <w:r w:rsidRPr="00A9532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87FDA48" wp14:editId="1DE39C35">
            <wp:extent cx="3259248" cy="4725367"/>
            <wp:effectExtent l="0" t="0" r="0" b="0"/>
            <wp:docPr id="31030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03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089" cy="47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119D" w14:textId="789145FC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="00A95325" w:rsidRPr="00A95325">
        <w:rPr>
          <w:sz w:val="28"/>
          <w:szCs w:val="28"/>
        </w:rPr>
        <w:t xml:space="preserve"> </w:t>
      </w:r>
    </w:p>
    <w:p w14:paraId="4D8DE7E4" w14:textId="5C8B4EC7" w:rsidR="00E84039" w:rsidRPr="00E84039" w:rsidRDefault="00A95325" w:rsidP="00E84039">
      <w:pPr>
        <w:rPr>
          <w:sz w:val="28"/>
          <w:szCs w:val="28"/>
        </w:rPr>
      </w:pPr>
      <w:r w:rsidRPr="00A95325">
        <w:rPr>
          <w:sz w:val="28"/>
          <w:szCs w:val="28"/>
        </w:rPr>
        <w:drawing>
          <wp:inline distT="0" distB="0" distL="0" distR="0" wp14:anchorId="621C1850" wp14:editId="2054BE59">
            <wp:extent cx="2788285" cy="1638677"/>
            <wp:effectExtent l="0" t="0" r="0" b="0"/>
            <wp:docPr id="37702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5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203" cy="16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325">
        <w:rPr>
          <w:sz w:val="28"/>
          <w:szCs w:val="28"/>
        </w:rPr>
        <w:drawing>
          <wp:inline distT="0" distB="0" distL="0" distR="0" wp14:anchorId="4C510AEC" wp14:editId="5C1CEBB4">
            <wp:extent cx="2450328" cy="733331"/>
            <wp:effectExtent l="0" t="0" r="7620" b="0"/>
            <wp:docPr id="129637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6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550" cy="7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054B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4389E790" w14:textId="77777777" w:rsidR="00E84039" w:rsidRPr="00E84039" w:rsidRDefault="00E84039" w:rsidP="00E84039">
      <w:pPr>
        <w:numPr>
          <w:ilvl w:val="0"/>
          <w:numId w:val="4"/>
        </w:numPr>
      </w:pPr>
      <w:r w:rsidRPr="00E84039">
        <w:t>AI showed me how to use a simple retry loop with for and try.</w:t>
      </w:r>
    </w:p>
    <w:p w14:paraId="1C854692" w14:textId="77777777" w:rsidR="00E84039" w:rsidRPr="00E84039" w:rsidRDefault="00E84039" w:rsidP="00E84039">
      <w:pPr>
        <w:numPr>
          <w:ilvl w:val="0"/>
          <w:numId w:val="4"/>
        </w:numPr>
      </w:pPr>
      <w:r w:rsidRPr="00E84039">
        <w:t>I created an error log file using basic file handling.</w:t>
      </w:r>
    </w:p>
    <w:p w14:paraId="3FF11EEA" w14:textId="77777777" w:rsidR="00E84039" w:rsidRPr="00E84039" w:rsidRDefault="00E84039" w:rsidP="00E84039">
      <w:pPr>
        <w:numPr>
          <w:ilvl w:val="0"/>
          <w:numId w:val="4"/>
        </w:numPr>
      </w:pPr>
      <w:r w:rsidRPr="00E84039">
        <w:t>I learned that logging helps when APIs fail due to server issues.</w:t>
      </w:r>
    </w:p>
    <w:p w14:paraId="203BC29D" w14:textId="77777777" w:rsidR="00E84039" w:rsidRPr="00E84039" w:rsidRDefault="00E84039" w:rsidP="00E84039">
      <w:r w:rsidRPr="00E84039">
        <w:pict w14:anchorId="2B84FF12">
          <v:rect id="_x0000_i1071" style="width:0;height:1.5pt" o:hralign="center" o:hrstd="t" o:hr="t" fillcolor="#a0a0a0" stroked="f"/>
        </w:pict>
      </w:r>
    </w:p>
    <w:p w14:paraId="2FA5BF14" w14:textId="20E613CA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>Lab Question 3 – News Headlines API</w:t>
      </w:r>
    </w:p>
    <w:p w14:paraId="4F3A292A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>Task 1</w:t>
      </w:r>
    </w:p>
    <w:p w14:paraId="04A02508" w14:textId="520970D3" w:rsidR="00E84039" w:rsidRDefault="00E84039" w:rsidP="00E84039">
      <w:r w:rsidRPr="00E84039">
        <w:rPr>
          <w:b/>
          <w:bCs/>
          <w:sz w:val="28"/>
          <w:szCs w:val="28"/>
        </w:rPr>
        <w:t xml:space="preserve"> Prompt:</w:t>
      </w:r>
      <w:r w:rsidRPr="00E84039">
        <w:br/>
        <w:t>Write a Python script to fetch and print the top 5 technology headlines from a news API, with timeout error handling.</w:t>
      </w:r>
    </w:p>
    <w:p w14:paraId="377B47E3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0F81A1E4" w14:textId="4F7265D6" w:rsidR="00E84039" w:rsidRPr="00E84039" w:rsidRDefault="00A95325" w:rsidP="00E84039">
      <w:pPr>
        <w:rPr>
          <w:b/>
          <w:bCs/>
          <w:color w:val="000000" w:themeColor="text1"/>
          <w:sz w:val="28"/>
          <w:szCs w:val="28"/>
        </w:rPr>
      </w:pPr>
      <w:r w:rsidRPr="00A9532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2B9A220" wp14:editId="41FFE9CC">
            <wp:extent cx="4883150" cy="3365500"/>
            <wp:effectExtent l="0" t="0" r="0" b="6350"/>
            <wp:docPr id="12528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9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53CF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06DF16D3" w14:textId="5838A40C" w:rsidR="00E84039" w:rsidRPr="00E84039" w:rsidRDefault="00A95325" w:rsidP="00E84039">
      <w:pPr>
        <w:rPr>
          <w:sz w:val="28"/>
          <w:szCs w:val="28"/>
        </w:rPr>
      </w:pPr>
      <w:r w:rsidRPr="00A95325">
        <w:rPr>
          <w:sz w:val="28"/>
          <w:szCs w:val="28"/>
        </w:rPr>
        <w:drawing>
          <wp:inline distT="0" distB="0" distL="0" distR="0" wp14:anchorId="0FFA582C" wp14:editId="466A3CB1">
            <wp:extent cx="3683000" cy="1708150"/>
            <wp:effectExtent l="0" t="0" r="0" b="6350"/>
            <wp:docPr id="24039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97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5151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767146BF" w14:textId="77777777" w:rsidR="00E84039" w:rsidRPr="00E84039" w:rsidRDefault="00E84039" w:rsidP="00E84039">
      <w:pPr>
        <w:numPr>
          <w:ilvl w:val="0"/>
          <w:numId w:val="5"/>
        </w:numPr>
      </w:pPr>
      <w:r w:rsidRPr="00E84039">
        <w:t>AI helped me understand how to use the timeout parameter in requests.</w:t>
      </w:r>
    </w:p>
    <w:p w14:paraId="72B401AC" w14:textId="77777777" w:rsidR="00E84039" w:rsidRPr="00E84039" w:rsidRDefault="00E84039" w:rsidP="00E84039">
      <w:pPr>
        <w:numPr>
          <w:ilvl w:val="0"/>
          <w:numId w:val="5"/>
        </w:numPr>
      </w:pPr>
      <w:r w:rsidRPr="00E84039">
        <w:t>The script now prints headlines clearly in the console.</w:t>
      </w:r>
    </w:p>
    <w:p w14:paraId="7EB12016" w14:textId="77777777" w:rsidR="00E84039" w:rsidRPr="00E84039" w:rsidRDefault="00E84039" w:rsidP="00E84039">
      <w:pPr>
        <w:numPr>
          <w:ilvl w:val="0"/>
          <w:numId w:val="5"/>
        </w:numPr>
      </w:pPr>
      <w:r w:rsidRPr="00E84039">
        <w:t>I learned how to handle slow or failed responses without crashing.</w:t>
      </w:r>
    </w:p>
    <w:p w14:paraId="6C28EEE4" w14:textId="77777777" w:rsidR="00E84039" w:rsidRPr="00E84039" w:rsidRDefault="00E84039" w:rsidP="00E84039">
      <w:r w:rsidRPr="00E84039">
        <w:pict w14:anchorId="283A2258">
          <v:rect id="_x0000_i1072" style="width:0;height:1.5pt" o:hralign="center" o:hrstd="t" o:hr="t" fillcolor="#a0a0a0" stroked="f"/>
        </w:pict>
      </w:r>
    </w:p>
    <w:p w14:paraId="0347E9B2" w14:textId="77777777" w:rsidR="00E84039" w:rsidRPr="00E84039" w:rsidRDefault="00E84039" w:rsidP="00E84039">
      <w:pPr>
        <w:rPr>
          <w:b/>
          <w:bCs/>
          <w:color w:val="C00000"/>
          <w:sz w:val="28"/>
          <w:szCs w:val="28"/>
        </w:rPr>
      </w:pPr>
      <w:r w:rsidRPr="00E84039">
        <w:rPr>
          <w:b/>
          <w:bCs/>
          <w:color w:val="C00000"/>
          <w:sz w:val="28"/>
          <w:szCs w:val="28"/>
        </w:rPr>
        <w:t xml:space="preserve">Task 2 </w:t>
      </w:r>
    </w:p>
    <w:p w14:paraId="79618740" w14:textId="0578B86D" w:rsidR="00E84039" w:rsidRDefault="00E84039" w:rsidP="00E84039">
      <w:r w:rsidRPr="00E84039">
        <w:rPr>
          <w:b/>
          <w:bCs/>
          <w:sz w:val="28"/>
          <w:szCs w:val="28"/>
        </w:rPr>
        <w:t>Prompt:</w:t>
      </w:r>
      <w:r w:rsidRPr="00E84039">
        <w:br/>
        <w:t>Clean and preprocess the headlines by removing special characters and converting them to title case, handling empty or null values.</w:t>
      </w:r>
    </w:p>
    <w:p w14:paraId="705C975D" w14:textId="77777777" w:rsidR="00E84039" w:rsidRP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t>Code:</w:t>
      </w:r>
    </w:p>
    <w:p w14:paraId="2B27CBD0" w14:textId="1AE16EE7" w:rsidR="00E84039" w:rsidRPr="00E84039" w:rsidRDefault="003E2AA9" w:rsidP="00E84039">
      <w:pPr>
        <w:rPr>
          <w:b/>
          <w:bCs/>
          <w:color w:val="000000" w:themeColor="text1"/>
          <w:sz w:val="28"/>
          <w:szCs w:val="28"/>
        </w:rPr>
      </w:pPr>
      <w:r w:rsidRPr="003E2AA9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5685FE5" wp14:editId="190B1228">
            <wp:extent cx="4781550" cy="3651250"/>
            <wp:effectExtent l="0" t="0" r="0" b="6350"/>
            <wp:docPr id="115668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897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D38" w14:textId="47E51B7C" w:rsidR="00E84039" w:rsidRDefault="00E84039" w:rsidP="00E84039">
      <w:pPr>
        <w:rPr>
          <w:b/>
          <w:bCs/>
          <w:color w:val="000000" w:themeColor="text1"/>
          <w:sz w:val="28"/>
          <w:szCs w:val="28"/>
        </w:rPr>
      </w:pPr>
      <w:r w:rsidRPr="00E84039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E208F3A" w14:textId="478392FE" w:rsidR="003E2AA9" w:rsidRPr="00E84039" w:rsidRDefault="003E2AA9" w:rsidP="00E84039">
      <w:pPr>
        <w:rPr>
          <w:b/>
          <w:bCs/>
          <w:color w:val="000000" w:themeColor="text1"/>
          <w:sz w:val="28"/>
          <w:szCs w:val="28"/>
        </w:rPr>
      </w:pPr>
      <w:r w:rsidRPr="003E2AA9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DAAE9B3" wp14:editId="5914EBDB">
            <wp:extent cx="5731510" cy="3856990"/>
            <wp:effectExtent l="0" t="0" r="2540" b="0"/>
            <wp:docPr id="8802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9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E24" w14:textId="77777777" w:rsidR="00E84039" w:rsidRPr="00E84039" w:rsidRDefault="00E84039" w:rsidP="00E84039">
      <w:pPr>
        <w:rPr>
          <w:sz w:val="28"/>
          <w:szCs w:val="28"/>
        </w:rPr>
      </w:pPr>
      <w:r w:rsidRPr="00E84039">
        <w:rPr>
          <w:b/>
          <w:bCs/>
          <w:sz w:val="28"/>
          <w:szCs w:val="28"/>
        </w:rPr>
        <w:t>Observations:</w:t>
      </w:r>
    </w:p>
    <w:p w14:paraId="55BB79B6" w14:textId="77777777" w:rsidR="00E84039" w:rsidRPr="00E84039" w:rsidRDefault="00E84039" w:rsidP="00E84039">
      <w:pPr>
        <w:numPr>
          <w:ilvl w:val="0"/>
          <w:numId w:val="6"/>
        </w:numPr>
      </w:pPr>
      <w:r w:rsidRPr="00E84039">
        <w:t>I used AI to clean text using regular expressions and title() function.</w:t>
      </w:r>
    </w:p>
    <w:p w14:paraId="143924C5" w14:textId="77777777" w:rsidR="00E84039" w:rsidRPr="00E84039" w:rsidRDefault="00E84039" w:rsidP="00E84039">
      <w:pPr>
        <w:numPr>
          <w:ilvl w:val="0"/>
          <w:numId w:val="6"/>
        </w:numPr>
      </w:pPr>
      <w:r w:rsidRPr="00E84039">
        <w:t>It helped me skip empty or None headlines safely.</w:t>
      </w:r>
    </w:p>
    <w:p w14:paraId="6F445163" w14:textId="77777777" w:rsidR="00E84039" w:rsidRPr="00E84039" w:rsidRDefault="00E84039" w:rsidP="00E84039">
      <w:pPr>
        <w:numPr>
          <w:ilvl w:val="0"/>
          <w:numId w:val="6"/>
        </w:numPr>
      </w:pPr>
      <w:r w:rsidRPr="00E84039">
        <w:t>The cleaned headlines look much more readable now.</w:t>
      </w:r>
    </w:p>
    <w:p w14:paraId="2AF3292B" w14:textId="77777777" w:rsidR="00E84039" w:rsidRPr="00E84039" w:rsidRDefault="00E84039" w:rsidP="00E84039">
      <w:r w:rsidRPr="00E84039">
        <w:pict w14:anchorId="59444469">
          <v:rect id="_x0000_i1073" style="width:0;height:1.5pt" o:hralign="center" o:hrstd="t" o:hr="t" fillcolor="#a0a0a0" stroked="f"/>
        </w:pict>
      </w:r>
    </w:p>
    <w:p w14:paraId="7E83A191" w14:textId="77777777" w:rsidR="00E257C3" w:rsidRDefault="00E257C3"/>
    <w:sectPr w:rsidR="00E2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3A2"/>
    <w:multiLevelType w:val="multilevel"/>
    <w:tmpl w:val="1DC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776"/>
    <w:multiLevelType w:val="multilevel"/>
    <w:tmpl w:val="F27E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1C0A"/>
    <w:multiLevelType w:val="multilevel"/>
    <w:tmpl w:val="BF7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7B80"/>
    <w:multiLevelType w:val="multilevel"/>
    <w:tmpl w:val="43A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A1A45"/>
    <w:multiLevelType w:val="multilevel"/>
    <w:tmpl w:val="0212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44B13"/>
    <w:multiLevelType w:val="multilevel"/>
    <w:tmpl w:val="CFF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450AB"/>
    <w:multiLevelType w:val="multilevel"/>
    <w:tmpl w:val="D3D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581721">
    <w:abstractNumId w:val="6"/>
  </w:num>
  <w:num w:numId="2" w16cid:durableId="1193154764">
    <w:abstractNumId w:val="1"/>
  </w:num>
  <w:num w:numId="3" w16cid:durableId="47145622">
    <w:abstractNumId w:val="0"/>
  </w:num>
  <w:num w:numId="4" w16cid:durableId="1237016095">
    <w:abstractNumId w:val="4"/>
  </w:num>
  <w:num w:numId="5" w16cid:durableId="1029144216">
    <w:abstractNumId w:val="2"/>
  </w:num>
  <w:num w:numId="6" w16cid:durableId="344526174">
    <w:abstractNumId w:val="5"/>
  </w:num>
  <w:num w:numId="7" w16cid:durableId="41840638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9"/>
    <w:rsid w:val="003E2AA9"/>
    <w:rsid w:val="00680E68"/>
    <w:rsid w:val="00716204"/>
    <w:rsid w:val="009A1C4F"/>
    <w:rsid w:val="00A95325"/>
    <w:rsid w:val="00B67F7C"/>
    <w:rsid w:val="00E257C3"/>
    <w:rsid w:val="00E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B5AC"/>
  <w15:chartTrackingRefBased/>
  <w15:docId w15:val="{F0718B44-A447-48AE-B0A0-AA7EF45F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39"/>
  </w:style>
  <w:style w:type="paragraph" w:styleId="Heading1">
    <w:name w:val="heading 1"/>
    <w:basedOn w:val="Normal"/>
    <w:next w:val="Normal"/>
    <w:link w:val="Heading1Char"/>
    <w:uiPriority w:val="9"/>
    <w:qFormat/>
    <w:rsid w:val="00E84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1</cp:revision>
  <dcterms:created xsi:type="dcterms:W3CDTF">2025-10-28T06:50:00Z</dcterms:created>
  <dcterms:modified xsi:type="dcterms:W3CDTF">2025-10-28T07:50:00Z</dcterms:modified>
</cp:coreProperties>
</file>