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EF13C2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980000"/>
          <w:sz w:val="32"/>
          <w:szCs w:val="32"/>
        </w:rPr>
      </w:pPr>
      <w:r>
        <w:rPr>
          <w:color w:val="980000"/>
          <w:sz w:val="32"/>
          <w:szCs w:val="32"/>
        </w:rPr>
        <w:t xml:space="preserve">Practical 09 Part 02 </w:t>
      </w:r>
    </w:p>
    <w:p w14:paraId="78D5B258" w14:textId="77777777" w:rsidR="00D741DE" w:rsidRDefault="00D741D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980000"/>
          <w:sz w:val="32"/>
          <w:szCs w:val="32"/>
        </w:rPr>
      </w:pPr>
    </w:p>
    <w:p w14:paraId="4BE4C271" w14:textId="19758BC5" w:rsidR="00820F5D" w:rsidRDefault="00820F5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980000"/>
          <w:sz w:val="32"/>
          <w:szCs w:val="32"/>
        </w:rPr>
      </w:pPr>
      <w:r>
        <w:rPr>
          <w:color w:val="980000"/>
          <w:sz w:val="32"/>
          <w:szCs w:val="32"/>
        </w:rPr>
        <w:t>Suhani Chafale</w:t>
      </w:r>
    </w:p>
    <w:p w14:paraId="482344BB" w14:textId="508D0351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980000"/>
          <w:sz w:val="32"/>
          <w:szCs w:val="32"/>
        </w:rPr>
      </w:pPr>
      <w:r>
        <w:rPr>
          <w:color w:val="980000"/>
          <w:sz w:val="32"/>
          <w:szCs w:val="32"/>
        </w:rPr>
        <w:t>23070521</w:t>
      </w:r>
      <w:r w:rsidR="00820F5D">
        <w:rPr>
          <w:color w:val="980000"/>
          <w:sz w:val="32"/>
          <w:szCs w:val="32"/>
        </w:rPr>
        <w:t>154</w:t>
      </w:r>
    </w:p>
    <w:p w14:paraId="0C108AB6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2" w:line="240" w:lineRule="auto"/>
        <w:rPr>
          <w:color w:val="980000"/>
          <w:sz w:val="32"/>
          <w:szCs w:val="32"/>
        </w:rPr>
      </w:pPr>
      <w:r>
        <w:rPr>
          <w:color w:val="980000"/>
          <w:sz w:val="32"/>
          <w:szCs w:val="32"/>
        </w:rPr>
        <w:t xml:space="preserve">Aim: Write and execute triggers using PL/SQL. </w:t>
      </w:r>
    </w:p>
    <w:p w14:paraId="71A6143F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0" w:line="240" w:lineRule="auto"/>
        <w:ind w:left="114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1. BEFORE INSERT Trigger (Row Level) </w:t>
      </w:r>
    </w:p>
    <w:p w14:paraId="0B63B491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5" w:right="309" w:hanging="1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b/>
          <w:color w:val="000000"/>
          <w:sz w:val="32"/>
          <w:szCs w:val="32"/>
        </w:rPr>
        <w:t>Goal</w:t>
      </w:r>
      <w:r>
        <w:rPr>
          <w:color w:val="000000"/>
          <w:sz w:val="32"/>
          <w:szCs w:val="32"/>
        </w:rPr>
        <w:t xml:space="preserve">: Print a message before inserting into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>Employee</w:t>
      </w:r>
      <w:r>
        <w:rPr>
          <w:color w:val="000000"/>
          <w:sz w:val="32"/>
          <w:szCs w:val="32"/>
        </w:rPr>
        <w:t xml:space="preserve">.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trg_before_insert_emp BEFORE INSERT ON Employee </w:t>
      </w:r>
    </w:p>
    <w:p w14:paraId="0B12E5F0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2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FOR EACH ROW </w:t>
      </w:r>
    </w:p>
    <w:p w14:paraId="6F0BD1B2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14:paraId="33788BA2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85" w:right="117" w:firstLine="32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DBMS_OUTPUT.PUT_LINE('Inserting employee: ' || :NEW.Name); </w:t>
      </w:r>
    </w:p>
    <w:p w14:paraId="329183F8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2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END; </w:t>
      </w:r>
    </w:p>
    <w:p w14:paraId="13808AD4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/ </w:t>
      </w:r>
    </w:p>
    <w:p w14:paraId="455A904D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1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14:paraId="3E5EB709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77" w:right="1461" w:hanging="4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INSERT INTO Employee VALUES (201, 'Ravi', 'Clerk'); </w:t>
      </w:r>
    </w:p>
    <w:p w14:paraId="52A09EAC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77" w:right="1461" w:hanging="4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drawing>
          <wp:inline distT="114300" distB="114300" distL="114300" distR="114300" wp14:anchorId="458EC4DA" wp14:editId="1122AEC6">
            <wp:extent cx="5966826" cy="14097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F4147B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8" w:line="240" w:lineRule="auto"/>
        <w:ind w:left="9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2. AFTER UPDATE Trigger (Row Level) </w:t>
      </w:r>
    </w:p>
    <w:p w14:paraId="0CC2B763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Goal</w:t>
      </w:r>
      <w:r>
        <w:rPr>
          <w:color w:val="000000"/>
          <w:sz w:val="32"/>
          <w:szCs w:val="32"/>
        </w:rPr>
        <w:t xml:space="preserve">: Show old and new balances after update. </w:t>
      </w:r>
    </w:p>
    <w:p w14:paraId="2501F874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</w:t>
      </w:r>
    </w:p>
    <w:p w14:paraId="57A5496A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trg_after_update_account </w:t>
      </w:r>
    </w:p>
    <w:p w14:paraId="7AFE4816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1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AFTER UPDATE ON Account </w:t>
      </w:r>
    </w:p>
    <w:p w14:paraId="0820795E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FOR EACH ROW </w:t>
      </w:r>
    </w:p>
    <w:p w14:paraId="60DCCAE9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14:paraId="11613C97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28" w:right="501" w:firstLine="37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DBMS_OUTPUT.PUT_LINE('Account updated from ' || :OLD.Balance || ' to ' || :NEW.Balance); END; </w:t>
      </w:r>
    </w:p>
    <w:p w14:paraId="5A5E2E91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>/</w:t>
      </w:r>
    </w:p>
    <w:p w14:paraId="6A2D55FA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14:paraId="684847D6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2" w:right="1845" w:firstLine="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UPDATE Account SET Balance = 3000 WHERE AccountID = 1001; </w:t>
      </w:r>
    </w:p>
    <w:p w14:paraId="37F8CBC9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2" w:right="1845" w:firstLine="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drawing>
          <wp:inline distT="114300" distB="114300" distL="114300" distR="114300" wp14:anchorId="7A9791A8" wp14:editId="23BBCEEC">
            <wp:extent cx="5966826" cy="12827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AEBF33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17" w:line="240" w:lineRule="auto"/>
        <w:ind w:left="101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3. BEFORE DELETE Trigger (Row Level) </w:t>
      </w:r>
    </w:p>
    <w:p w14:paraId="70E9F7EB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1" w:lineRule="auto"/>
        <w:ind w:left="16" w:right="2298" w:hanging="1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b/>
          <w:color w:val="000000"/>
          <w:sz w:val="32"/>
          <w:szCs w:val="32"/>
        </w:rPr>
        <w:t>Goal</w:t>
      </w:r>
      <w:r>
        <w:rPr>
          <w:color w:val="000000"/>
          <w:sz w:val="32"/>
          <w:szCs w:val="32"/>
        </w:rPr>
        <w:t xml:space="preserve">: Prevent deleting accounts with balance &gt; 0.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</w:t>
      </w:r>
    </w:p>
    <w:p w14:paraId="5AD8DDE4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2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trg_block_high_bal_delete </w:t>
      </w:r>
    </w:p>
    <w:p w14:paraId="4CC566D8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BEFORE DELETE ON Account </w:t>
      </w:r>
    </w:p>
    <w:p w14:paraId="4C073F57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FOR EACH ROW </w:t>
      </w:r>
    </w:p>
    <w:p w14:paraId="4D15C266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14:paraId="56CF9C12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411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IF :OLD.Balance &gt; 0 THEN </w:t>
      </w:r>
    </w:p>
    <w:p w14:paraId="75A33048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21" w:right="1077" w:firstLine="774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RAISE_APPLICATION_ERROR(-20001, 'Cannot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lastRenderedPageBreak/>
        <w:t xml:space="preserve">delete account with positive balance'); END IF; </w:t>
      </w:r>
    </w:p>
    <w:p w14:paraId="108040E1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2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END; </w:t>
      </w:r>
    </w:p>
    <w:p w14:paraId="2345C1FF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/ </w:t>
      </w:r>
    </w:p>
    <w:p w14:paraId="46300756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1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14:paraId="3B9654D2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24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DELETE FROM Account WHERE AccountID = 1001; </w:t>
      </w:r>
    </w:p>
    <w:p w14:paraId="1140C952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24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drawing>
          <wp:inline distT="114300" distB="114300" distL="114300" distR="114300" wp14:anchorId="76FDF4FE" wp14:editId="07ACBC7F">
            <wp:extent cx="5966826" cy="14732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77F7C5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9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4. AFTER UPDATE (Statement-Level Trigger) </w:t>
      </w:r>
    </w:p>
    <w:p w14:paraId="7E694E7A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Goal</w:t>
      </w:r>
      <w:r>
        <w:rPr>
          <w:color w:val="000000"/>
          <w:sz w:val="32"/>
          <w:szCs w:val="32"/>
        </w:rPr>
        <w:t xml:space="preserve">: Notify that an update has occurred. </w:t>
      </w:r>
    </w:p>
    <w:p w14:paraId="28F49FB9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</w:t>
      </w:r>
    </w:p>
    <w:p w14:paraId="4BA04A5B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trg_stmt_update_customer </w:t>
      </w:r>
    </w:p>
    <w:p w14:paraId="5F517034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1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AFTER UPDATE ON Customer </w:t>
      </w:r>
    </w:p>
    <w:p w14:paraId="524A715A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14:paraId="0CEB6A35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28" w:right="309" w:firstLine="380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>DBMS_OUTPUT.PUT_LINE('Customer table has been updated.');</w:t>
      </w:r>
    </w:p>
    <w:p w14:paraId="3E5624EF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END; </w:t>
      </w:r>
    </w:p>
    <w:p w14:paraId="09D3A8B6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/ </w:t>
      </w:r>
    </w:p>
    <w:p w14:paraId="17FC1753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1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14:paraId="3D179063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6" w:right="1845" w:firstLine="5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UPDATE Customer SET Name = 'Ajay' WHERE CustomerID = 1; </w:t>
      </w:r>
    </w:p>
    <w:p w14:paraId="4C0AF982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6" w:right="1845" w:firstLine="5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lastRenderedPageBreak/>
        <w:drawing>
          <wp:inline distT="114300" distB="114300" distL="114300" distR="114300" wp14:anchorId="08C8104F" wp14:editId="7E2654B4">
            <wp:extent cx="5966826" cy="18415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12DE5F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17" w:line="240" w:lineRule="auto"/>
        <w:ind w:left="102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5. INSTEAD OF Trigger on View </w:t>
      </w:r>
    </w:p>
    <w:p w14:paraId="5AE9BCCD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33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-- Create view </w:t>
      </w:r>
    </w:p>
    <w:p w14:paraId="53FCD997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18" w:right="1845" w:hanging="1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VIEW acc_view AS SELECT AccountID, Balance FROM Account; </w:t>
      </w:r>
    </w:p>
    <w:p w14:paraId="26345CE2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9" w:line="240" w:lineRule="auto"/>
        <w:ind w:left="33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-- Trigger to allow updates </w:t>
      </w:r>
    </w:p>
    <w:p w14:paraId="41DC1A93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27" w:right="693" w:hanging="10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trg_update_acc_view INSTEAD OF UPDATE ON acc_view </w:t>
      </w:r>
    </w:p>
    <w:p w14:paraId="33F45664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2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FOR EACH ROW </w:t>
      </w:r>
    </w:p>
    <w:p w14:paraId="3FA2FDC4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14:paraId="6AEE0DF6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405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UPDATE Account </w:t>
      </w:r>
    </w:p>
    <w:p w14:paraId="499A7454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40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SET Balance = :NEW.Balance </w:t>
      </w:r>
    </w:p>
    <w:p w14:paraId="456D8BF6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5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WHERE AccountID = :OLD.AccountID; </w:t>
      </w:r>
    </w:p>
    <w:p w14:paraId="169F4738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END; </w:t>
      </w:r>
    </w:p>
    <w:p w14:paraId="777BE391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/ </w:t>
      </w:r>
    </w:p>
    <w:p w14:paraId="66D622AA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1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14:paraId="3FFCD0AA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2" w:right="1653" w:firstLine="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>UPDATE acc_view SET Balance = 6000 WHERE AccountID = 1001;</w:t>
      </w:r>
    </w:p>
    <w:p w14:paraId="60DDDBBA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2" w:right="1653" w:firstLine="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lastRenderedPageBreak/>
        <w:drawing>
          <wp:inline distT="114300" distB="114300" distL="114300" distR="114300" wp14:anchorId="1F8C6B76" wp14:editId="69036143">
            <wp:extent cx="5966826" cy="24384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4363D5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6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Lab Tasks (SQL*Plus Based) </w:t>
      </w:r>
    </w:p>
    <w:p w14:paraId="4659C67C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1" w:lineRule="auto"/>
        <w:ind w:left="730" w:right="1231" w:hanging="335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1. </w:t>
      </w:r>
      <w:r>
        <w:rPr>
          <w:b/>
          <w:color w:val="000000"/>
          <w:sz w:val="32"/>
          <w:szCs w:val="32"/>
        </w:rPr>
        <w:t xml:space="preserve">Create </w:t>
      </w:r>
      <w:r>
        <w:rPr>
          <w:color w:val="000000"/>
          <w:sz w:val="32"/>
          <w:szCs w:val="32"/>
        </w:rPr>
        <w:t xml:space="preserve">a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BEFORE INSERT </w:t>
      </w:r>
      <w:r>
        <w:rPr>
          <w:color w:val="000000"/>
          <w:sz w:val="32"/>
          <w:szCs w:val="32"/>
        </w:rPr>
        <w:t xml:space="preserve">trigger to print employee department. </w:t>
      </w:r>
    </w:p>
    <w:p w14:paraId="7D20504B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1" w:lineRule="auto"/>
        <w:ind w:left="730" w:right="1231" w:hanging="335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41B7278C" wp14:editId="2A750864">
            <wp:extent cx="5966826" cy="25781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B557DD" w14:textId="77777777" w:rsidR="00D741DE" w:rsidRDefault="00000000">
      <w:pPr>
        <w:widowControl w:val="0"/>
        <w:spacing w:before="30" w:line="241" w:lineRule="auto"/>
        <w:ind w:left="730" w:right="1231" w:hanging="335"/>
        <w:rPr>
          <w:sz w:val="32"/>
          <w:szCs w:val="32"/>
        </w:rPr>
      </w:pPr>
      <w:r>
        <w:rPr>
          <w:sz w:val="32"/>
          <w:szCs w:val="32"/>
        </w:rPr>
        <w:t>Type: BEFORE INSERT (Row Level)</w:t>
      </w:r>
    </w:p>
    <w:p w14:paraId="56F8949F" w14:textId="77777777" w:rsidR="00D741DE" w:rsidRDefault="00000000">
      <w:pPr>
        <w:widowControl w:val="0"/>
        <w:spacing w:before="30" w:line="241" w:lineRule="auto"/>
        <w:ind w:left="730" w:right="1231" w:hanging="335"/>
        <w:rPr>
          <w:sz w:val="32"/>
          <w:szCs w:val="32"/>
        </w:rPr>
      </w:pPr>
      <w:r>
        <w:rPr>
          <w:sz w:val="32"/>
          <w:szCs w:val="32"/>
        </w:rPr>
        <w:t>-- Purpose: Print the department of the employee before inserting</w:t>
      </w:r>
    </w:p>
    <w:p w14:paraId="196A81B7" w14:textId="77777777" w:rsidR="00D741DE" w:rsidRDefault="00000000">
      <w:pPr>
        <w:widowControl w:val="0"/>
        <w:spacing w:before="30" w:line="241" w:lineRule="auto"/>
        <w:ind w:left="730" w:right="1231" w:hanging="335"/>
        <w:rPr>
          <w:sz w:val="32"/>
          <w:szCs w:val="32"/>
        </w:rPr>
      </w:pPr>
      <w:r>
        <w:rPr>
          <w:sz w:val="32"/>
          <w:szCs w:val="32"/>
        </w:rPr>
        <w:t>-- Test Query: INSERT INTO Employee VALUES (101, 'Amit', 'HR');</w:t>
      </w:r>
    </w:p>
    <w:p w14:paraId="25FEF6D0" w14:textId="77777777" w:rsidR="00D741DE" w:rsidRDefault="00D741D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1" w:lineRule="auto"/>
        <w:ind w:left="730" w:right="1231" w:hanging="335"/>
        <w:rPr>
          <w:sz w:val="32"/>
          <w:szCs w:val="32"/>
        </w:rPr>
      </w:pPr>
    </w:p>
    <w:p w14:paraId="414F5F48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5" w:line="241" w:lineRule="auto"/>
        <w:ind w:left="731" w:right="515" w:hanging="362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2. </w:t>
      </w:r>
      <w:r>
        <w:rPr>
          <w:b/>
          <w:color w:val="000000"/>
          <w:sz w:val="32"/>
          <w:szCs w:val="32"/>
        </w:rPr>
        <w:t xml:space="preserve">Create </w:t>
      </w:r>
      <w:r>
        <w:rPr>
          <w:color w:val="000000"/>
          <w:sz w:val="32"/>
          <w:szCs w:val="32"/>
        </w:rPr>
        <w:t xml:space="preserve">an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AFTER UPDATE </w:t>
      </w:r>
      <w:r>
        <w:rPr>
          <w:color w:val="000000"/>
          <w:sz w:val="32"/>
          <w:szCs w:val="32"/>
        </w:rPr>
        <w:t xml:space="preserve">trigger to display old and new account balances. </w:t>
      </w:r>
    </w:p>
    <w:p w14:paraId="1D071F35" w14:textId="77777777" w:rsidR="00D741DE" w:rsidRDefault="00000000">
      <w:pPr>
        <w:widowControl w:val="0"/>
        <w:spacing w:before="395" w:line="241" w:lineRule="auto"/>
        <w:ind w:left="731" w:right="515" w:hanging="362"/>
        <w:rPr>
          <w:sz w:val="32"/>
          <w:szCs w:val="32"/>
        </w:rPr>
      </w:pPr>
      <w:r>
        <w:rPr>
          <w:sz w:val="32"/>
          <w:szCs w:val="32"/>
        </w:rPr>
        <w:lastRenderedPageBreak/>
        <w:t>Type: AFTER UPDATE (Row Level)</w:t>
      </w:r>
    </w:p>
    <w:p w14:paraId="3544E3C2" w14:textId="77777777" w:rsidR="00D741DE" w:rsidRDefault="00000000">
      <w:pPr>
        <w:widowControl w:val="0"/>
        <w:spacing w:before="395" w:line="241" w:lineRule="auto"/>
        <w:ind w:left="731" w:right="515" w:hanging="362"/>
        <w:rPr>
          <w:sz w:val="32"/>
          <w:szCs w:val="32"/>
        </w:rPr>
      </w:pPr>
      <w:r>
        <w:rPr>
          <w:sz w:val="32"/>
          <w:szCs w:val="32"/>
        </w:rPr>
        <w:t>-- Purpose: Display old and new balance after account update</w:t>
      </w:r>
    </w:p>
    <w:p w14:paraId="2EE26976" w14:textId="77777777" w:rsidR="00D741DE" w:rsidRDefault="00000000">
      <w:pPr>
        <w:widowControl w:val="0"/>
        <w:spacing w:before="395" w:line="241" w:lineRule="auto"/>
        <w:ind w:left="731" w:right="515" w:hanging="362"/>
        <w:rPr>
          <w:sz w:val="32"/>
          <w:szCs w:val="32"/>
        </w:rPr>
      </w:pPr>
      <w:r>
        <w:rPr>
          <w:sz w:val="32"/>
          <w:szCs w:val="32"/>
        </w:rPr>
        <w:t>-- Test Query: UPDATE Account SET Balance = 5000 WHERE AccountID = 1001;</w:t>
      </w:r>
    </w:p>
    <w:p w14:paraId="3EF4A17E" w14:textId="77777777" w:rsidR="00D741DE" w:rsidRDefault="00D741D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5" w:line="241" w:lineRule="auto"/>
        <w:ind w:left="731" w:right="515" w:hanging="362"/>
        <w:rPr>
          <w:sz w:val="32"/>
          <w:szCs w:val="32"/>
        </w:rPr>
      </w:pPr>
    </w:p>
    <w:p w14:paraId="49E43F81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5" w:line="241" w:lineRule="auto"/>
        <w:ind w:left="731" w:right="515" w:hanging="36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66CFB8B2" wp14:editId="49ED72BC">
            <wp:extent cx="5966826" cy="23114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6524CF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229" w:lineRule="auto"/>
        <w:ind w:left="731" w:hanging="358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3. </w:t>
      </w:r>
      <w:r>
        <w:rPr>
          <w:b/>
          <w:color w:val="000000"/>
          <w:sz w:val="32"/>
          <w:szCs w:val="32"/>
        </w:rPr>
        <w:t xml:space="preserve">Write </w:t>
      </w:r>
      <w:r>
        <w:rPr>
          <w:color w:val="000000"/>
          <w:sz w:val="32"/>
          <w:szCs w:val="32"/>
        </w:rPr>
        <w:t xml:space="preserve">a trigger to </w:t>
      </w:r>
      <w:r>
        <w:rPr>
          <w:b/>
          <w:color w:val="000000"/>
          <w:sz w:val="32"/>
          <w:szCs w:val="32"/>
        </w:rPr>
        <w:t xml:space="preserve">prevent deletion </w:t>
      </w:r>
      <w:r>
        <w:rPr>
          <w:color w:val="000000"/>
          <w:sz w:val="32"/>
          <w:szCs w:val="32"/>
        </w:rPr>
        <w:t xml:space="preserve">of customers if they have accounts. </w:t>
      </w:r>
    </w:p>
    <w:p w14:paraId="4741F716" w14:textId="77777777" w:rsidR="00D741DE" w:rsidRDefault="00000000">
      <w:pPr>
        <w:widowControl w:val="0"/>
        <w:spacing w:before="360" w:line="229" w:lineRule="auto"/>
        <w:ind w:left="731" w:hanging="358"/>
        <w:rPr>
          <w:sz w:val="32"/>
          <w:szCs w:val="32"/>
        </w:rPr>
      </w:pPr>
      <w:r>
        <w:rPr>
          <w:sz w:val="32"/>
          <w:szCs w:val="32"/>
        </w:rPr>
        <w:t>Type: BEFORE DELETE (Row Level)</w:t>
      </w:r>
    </w:p>
    <w:p w14:paraId="48B0D152" w14:textId="77777777" w:rsidR="00D741DE" w:rsidRDefault="00000000">
      <w:pPr>
        <w:widowControl w:val="0"/>
        <w:spacing w:before="360" w:line="229" w:lineRule="auto"/>
        <w:ind w:left="731" w:hanging="358"/>
        <w:rPr>
          <w:sz w:val="32"/>
          <w:szCs w:val="32"/>
        </w:rPr>
      </w:pPr>
      <w:r>
        <w:rPr>
          <w:sz w:val="32"/>
          <w:szCs w:val="32"/>
        </w:rPr>
        <w:t>-- Purpose: Prevent deletion of customers who still have accounts</w:t>
      </w:r>
    </w:p>
    <w:p w14:paraId="425B17D2" w14:textId="77777777" w:rsidR="00D741DE" w:rsidRDefault="00000000">
      <w:pPr>
        <w:widowControl w:val="0"/>
        <w:spacing w:before="360" w:line="229" w:lineRule="auto"/>
        <w:ind w:left="731" w:hanging="358"/>
        <w:rPr>
          <w:sz w:val="32"/>
          <w:szCs w:val="32"/>
        </w:rPr>
      </w:pPr>
      <w:r>
        <w:rPr>
          <w:sz w:val="32"/>
          <w:szCs w:val="32"/>
        </w:rPr>
        <w:t>-- Test Query: DELETE FROM Customer WHERE CustomerID = 1;</w:t>
      </w:r>
    </w:p>
    <w:p w14:paraId="3BADB5BF" w14:textId="77777777" w:rsidR="00D741DE" w:rsidRDefault="00D741D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229" w:lineRule="auto"/>
        <w:ind w:left="731" w:hanging="358"/>
        <w:rPr>
          <w:sz w:val="32"/>
          <w:szCs w:val="32"/>
        </w:rPr>
      </w:pPr>
    </w:p>
    <w:p w14:paraId="12222DCA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229" w:lineRule="auto"/>
        <w:ind w:left="731" w:hanging="358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3557699E" wp14:editId="757BABA3">
            <wp:extent cx="5966826" cy="35560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436A36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5" w:line="251" w:lineRule="auto"/>
        <w:ind w:left="736" w:right="757" w:hanging="372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4. </w:t>
      </w:r>
      <w:r>
        <w:rPr>
          <w:b/>
          <w:color w:val="000000"/>
          <w:sz w:val="32"/>
          <w:szCs w:val="32"/>
        </w:rPr>
        <w:t xml:space="preserve">Create </w:t>
      </w:r>
      <w:r>
        <w:rPr>
          <w:color w:val="000000"/>
          <w:sz w:val="32"/>
          <w:szCs w:val="32"/>
        </w:rPr>
        <w:t xml:space="preserve">a </w:t>
      </w:r>
      <w:r>
        <w:rPr>
          <w:b/>
          <w:color w:val="000000"/>
          <w:sz w:val="32"/>
          <w:szCs w:val="32"/>
        </w:rPr>
        <w:t xml:space="preserve">statement-level trigger </w:t>
      </w:r>
      <w:r>
        <w:rPr>
          <w:color w:val="000000"/>
          <w:sz w:val="32"/>
          <w:szCs w:val="32"/>
        </w:rPr>
        <w:t xml:space="preserve">to log updates on the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Customer </w:t>
      </w:r>
      <w:r>
        <w:rPr>
          <w:color w:val="000000"/>
          <w:sz w:val="32"/>
          <w:szCs w:val="32"/>
        </w:rPr>
        <w:t xml:space="preserve">table. </w:t>
      </w:r>
    </w:p>
    <w:p w14:paraId="694E6C90" w14:textId="77777777" w:rsidR="00D741DE" w:rsidRDefault="00000000">
      <w:pPr>
        <w:widowControl w:val="0"/>
        <w:spacing w:before="375" w:line="251" w:lineRule="auto"/>
        <w:ind w:left="736" w:right="757" w:hanging="372"/>
        <w:rPr>
          <w:sz w:val="32"/>
          <w:szCs w:val="32"/>
        </w:rPr>
      </w:pPr>
      <w:r>
        <w:rPr>
          <w:sz w:val="32"/>
          <w:szCs w:val="32"/>
        </w:rPr>
        <w:t>Type: AFTER UPDATE (Statement-Level)</w:t>
      </w:r>
    </w:p>
    <w:p w14:paraId="00A7AD14" w14:textId="77777777" w:rsidR="00D741DE" w:rsidRDefault="00000000">
      <w:pPr>
        <w:widowControl w:val="0"/>
        <w:spacing w:before="375" w:line="251" w:lineRule="auto"/>
        <w:ind w:left="736" w:right="757" w:hanging="372"/>
        <w:rPr>
          <w:sz w:val="32"/>
          <w:szCs w:val="32"/>
        </w:rPr>
      </w:pPr>
      <w:r>
        <w:rPr>
          <w:sz w:val="32"/>
          <w:szCs w:val="32"/>
        </w:rPr>
        <w:t>-- Purpose: Log a message when the Customer table is updated</w:t>
      </w:r>
    </w:p>
    <w:p w14:paraId="3BA786CC" w14:textId="77777777" w:rsidR="00D741DE" w:rsidRDefault="00000000">
      <w:pPr>
        <w:widowControl w:val="0"/>
        <w:spacing w:before="375" w:line="251" w:lineRule="auto"/>
        <w:ind w:left="736" w:right="757" w:hanging="372"/>
        <w:rPr>
          <w:sz w:val="32"/>
          <w:szCs w:val="32"/>
        </w:rPr>
      </w:pPr>
      <w:r>
        <w:rPr>
          <w:sz w:val="32"/>
          <w:szCs w:val="32"/>
        </w:rPr>
        <w:t>-- Test Query: UPDATE Customer SET Name = 'Ajay' WHERE CustomerID = 2;</w:t>
      </w:r>
    </w:p>
    <w:p w14:paraId="24EB123C" w14:textId="77777777" w:rsidR="00D741DE" w:rsidRDefault="00D741D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5" w:line="251" w:lineRule="auto"/>
        <w:ind w:left="736" w:right="757" w:hanging="372"/>
        <w:rPr>
          <w:sz w:val="32"/>
          <w:szCs w:val="32"/>
        </w:rPr>
      </w:pPr>
    </w:p>
    <w:p w14:paraId="692749BB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5" w:line="251" w:lineRule="auto"/>
        <w:ind w:left="736" w:right="757" w:hanging="372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247472DE" wp14:editId="226782CC">
            <wp:extent cx="5966826" cy="31115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448525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line="229" w:lineRule="auto"/>
        <w:ind w:left="740" w:right="1031" w:hanging="367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5. </w:t>
      </w:r>
      <w:r>
        <w:rPr>
          <w:b/>
          <w:color w:val="000000"/>
          <w:sz w:val="32"/>
          <w:szCs w:val="32"/>
        </w:rPr>
        <w:t xml:space="preserve">Write </w:t>
      </w:r>
      <w:r>
        <w:rPr>
          <w:color w:val="000000"/>
          <w:sz w:val="32"/>
          <w:szCs w:val="32"/>
        </w:rPr>
        <w:t xml:space="preserve">an </w:t>
      </w:r>
      <w:r>
        <w:rPr>
          <w:b/>
          <w:color w:val="000000"/>
          <w:sz w:val="32"/>
          <w:szCs w:val="32"/>
        </w:rPr>
        <w:t xml:space="preserve">INSTEAD OF trigger </w:t>
      </w:r>
      <w:r>
        <w:rPr>
          <w:color w:val="000000"/>
          <w:sz w:val="32"/>
          <w:szCs w:val="32"/>
        </w:rPr>
        <w:t>on a view for updating balances. \</w:t>
      </w:r>
    </w:p>
    <w:p w14:paraId="16B499BC" w14:textId="77777777" w:rsidR="00D741DE" w:rsidRDefault="00000000">
      <w:pPr>
        <w:widowControl w:val="0"/>
        <w:spacing w:before="365" w:line="229" w:lineRule="auto"/>
        <w:ind w:left="740" w:right="1031" w:hanging="367"/>
        <w:rPr>
          <w:sz w:val="32"/>
          <w:szCs w:val="32"/>
        </w:rPr>
      </w:pPr>
      <w:r>
        <w:rPr>
          <w:sz w:val="32"/>
          <w:szCs w:val="32"/>
        </w:rPr>
        <w:t>Type: INSTEAD OF UPDATE (on View)</w:t>
      </w:r>
    </w:p>
    <w:p w14:paraId="297A8B1A" w14:textId="77777777" w:rsidR="00D741DE" w:rsidRDefault="00000000">
      <w:pPr>
        <w:widowControl w:val="0"/>
        <w:spacing w:before="365" w:line="229" w:lineRule="auto"/>
        <w:ind w:left="740" w:right="1031" w:hanging="367"/>
        <w:rPr>
          <w:sz w:val="32"/>
          <w:szCs w:val="32"/>
        </w:rPr>
      </w:pPr>
      <w:r>
        <w:rPr>
          <w:sz w:val="32"/>
          <w:szCs w:val="32"/>
        </w:rPr>
        <w:t>-- Purpose: Allow update on view that reflects Account table balances</w:t>
      </w:r>
    </w:p>
    <w:p w14:paraId="5D373B10" w14:textId="77777777" w:rsidR="00D741DE" w:rsidRDefault="00000000">
      <w:pPr>
        <w:widowControl w:val="0"/>
        <w:spacing w:before="365" w:line="229" w:lineRule="auto"/>
        <w:ind w:left="740" w:right="1031" w:hanging="367"/>
        <w:rPr>
          <w:sz w:val="32"/>
          <w:szCs w:val="32"/>
        </w:rPr>
      </w:pPr>
      <w:r>
        <w:rPr>
          <w:sz w:val="32"/>
          <w:szCs w:val="32"/>
        </w:rPr>
        <w:t>-- Test Query: UPDATE acc_view SET Balance = 6000 WHERE AccountID = 1001;</w:t>
      </w:r>
    </w:p>
    <w:p w14:paraId="2AE1ADC1" w14:textId="77777777" w:rsidR="00D741DE" w:rsidRDefault="00D741D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line="229" w:lineRule="auto"/>
        <w:ind w:left="740" w:right="1031" w:hanging="367"/>
        <w:rPr>
          <w:sz w:val="32"/>
          <w:szCs w:val="32"/>
        </w:rPr>
      </w:pPr>
    </w:p>
    <w:p w14:paraId="2ED38FE5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line="229" w:lineRule="auto"/>
        <w:ind w:left="740" w:right="1031" w:hanging="367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78117EE8" wp14:editId="523E9054">
            <wp:extent cx="5966826" cy="52578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525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440250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2" w:line="240" w:lineRule="auto"/>
        <w:ind w:left="12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Submit the following in PDF </w:t>
      </w:r>
    </w:p>
    <w:p w14:paraId="1D195A6E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7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● Submit the .sql script with all trigger definitions. </w:t>
      </w:r>
    </w:p>
    <w:p w14:paraId="70AEFD9B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2" w:line="240" w:lineRule="auto"/>
        <w:ind w:right="147"/>
        <w:jc w:val="righ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● Provide screen output showing successful trigger execution. </w:t>
      </w:r>
    </w:p>
    <w:p w14:paraId="044426BD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2" w:line="229" w:lineRule="auto"/>
        <w:ind w:left="734" w:right="408" w:hanging="346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● Comment on each trigger with its </w:t>
      </w:r>
      <w:r>
        <w:rPr>
          <w:b/>
          <w:color w:val="000000"/>
          <w:sz w:val="32"/>
          <w:szCs w:val="32"/>
        </w:rPr>
        <w:t>type</w:t>
      </w:r>
      <w:r>
        <w:rPr>
          <w:color w:val="000000"/>
          <w:sz w:val="32"/>
          <w:szCs w:val="32"/>
        </w:rPr>
        <w:t xml:space="preserve">, </w:t>
      </w:r>
      <w:r>
        <w:rPr>
          <w:b/>
          <w:color w:val="000000"/>
          <w:sz w:val="32"/>
          <w:szCs w:val="32"/>
        </w:rPr>
        <w:t>purpose</w:t>
      </w:r>
      <w:r>
        <w:rPr>
          <w:color w:val="000000"/>
          <w:sz w:val="32"/>
          <w:szCs w:val="32"/>
        </w:rPr>
        <w:t xml:space="preserve">, and </w:t>
      </w:r>
      <w:r>
        <w:rPr>
          <w:b/>
          <w:color w:val="000000"/>
          <w:sz w:val="32"/>
          <w:szCs w:val="32"/>
        </w:rPr>
        <w:t>test query</w:t>
      </w:r>
      <w:r>
        <w:rPr>
          <w:color w:val="000000"/>
          <w:sz w:val="32"/>
          <w:szCs w:val="32"/>
        </w:rPr>
        <w:t>.</w:t>
      </w:r>
    </w:p>
    <w:sectPr w:rsidR="00D741DE">
      <w:pgSz w:w="12240" w:h="15840"/>
      <w:pgMar w:top="1418" w:right="1403" w:bottom="163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C1AAECEE-AE88-4830-A791-C978ADF51EEB}"/>
    <w:embedItalic r:id="rId2" w:fontKey="{5738436B-E4BD-4B80-ACF0-2D0D3C2D9F3A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FB9502C5-3803-4770-BE49-2F0F079E39D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5E7A3BDF-287A-4938-AAFE-6D79C1B2DF2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2884B2F-F8DD-43E1-BC67-C403793AF7A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41DE"/>
    <w:rsid w:val="00245C77"/>
    <w:rsid w:val="00820F5D"/>
    <w:rsid w:val="00D741DE"/>
    <w:rsid w:val="00E40F48"/>
    <w:rsid w:val="00F25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1A9BB"/>
  <w15:docId w15:val="{2AE517D8-D157-4F90-8B7A-A8E34F57D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490</Words>
  <Characters>2797</Characters>
  <Application>Microsoft Office Word</Application>
  <DocSecurity>0</DocSecurity>
  <Lines>23</Lines>
  <Paragraphs>6</Paragraphs>
  <ScaleCrop>false</ScaleCrop>
  <Company/>
  <LinksUpToDate>false</LinksUpToDate>
  <CharactersWithSpaces>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Suhani Chafale</cp:lastModifiedBy>
  <cp:revision>3</cp:revision>
  <dcterms:created xsi:type="dcterms:W3CDTF">2025-04-10T09:58:00Z</dcterms:created>
  <dcterms:modified xsi:type="dcterms:W3CDTF">2025-05-06T07:26:00Z</dcterms:modified>
</cp:coreProperties>
</file>