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310BF" w14:textId="76194E34" w:rsidR="004E090D" w:rsidRDefault="00CD4B2E">
      <w:r>
        <w:t>Suhani Chafale</w:t>
      </w:r>
      <w:r w:rsidR="00000000">
        <w:t xml:space="preserve"> - 2</w:t>
      </w:r>
      <w:r>
        <w:t>3070521154</w:t>
      </w:r>
    </w:p>
    <w:p w14:paraId="321637FE" w14:textId="77777777" w:rsidR="004E090D" w:rsidRDefault="00000000">
      <w:r>
        <w:rPr>
          <w:noProof/>
        </w:rPr>
        <w:drawing>
          <wp:inline distT="114300" distB="114300" distL="114300" distR="114300" wp14:anchorId="3BBAEE2E" wp14:editId="0D503B39">
            <wp:extent cx="5943600" cy="3619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EE57D" w14:textId="77777777" w:rsidR="004E090D" w:rsidRDefault="00000000">
      <w:r>
        <w:rPr>
          <w:noProof/>
        </w:rPr>
        <w:drawing>
          <wp:inline distT="114300" distB="114300" distL="114300" distR="114300" wp14:anchorId="59FCAB62" wp14:editId="4D47B8D9">
            <wp:extent cx="5943600" cy="294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38B4C66" wp14:editId="21FED0A7">
            <wp:extent cx="5943600" cy="91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6BA8F" w14:textId="77777777" w:rsidR="004E090D" w:rsidRDefault="004E090D"/>
    <w:p w14:paraId="560FEB18" w14:textId="77777777" w:rsidR="004E090D" w:rsidRDefault="004E090D"/>
    <w:sectPr w:rsidR="004E09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0D"/>
    <w:rsid w:val="00050AF4"/>
    <w:rsid w:val="004E090D"/>
    <w:rsid w:val="00CD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1E21"/>
  <w15:docId w15:val="{B8CF1819-3BF4-4198-8AA0-C7DD7F65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Victus</dc:creator>
  <cp:lastModifiedBy>Suhani Chafale</cp:lastModifiedBy>
  <cp:revision>2</cp:revision>
  <dcterms:created xsi:type="dcterms:W3CDTF">2025-04-08T14:02:00Z</dcterms:created>
  <dcterms:modified xsi:type="dcterms:W3CDTF">2025-04-08T14:02:00Z</dcterms:modified>
</cp:coreProperties>
</file>