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57" w:rsidRPr="00A42BBD" w:rsidRDefault="00073857" w:rsidP="00073857">
      <w:pPr>
        <w:pStyle w:val="Default"/>
        <w:rPr>
          <w:rFonts w:ascii="Times New Roman" w:hAnsi="Times New Roman" w:cs="Times New Roman"/>
          <w:color w:val="FF0000"/>
          <w:sz w:val="28"/>
          <w:szCs w:val="28"/>
        </w:rPr>
      </w:pPr>
      <w:r w:rsidRPr="00A42BBD">
        <w:rPr>
          <w:rFonts w:ascii="Times New Roman" w:hAnsi="Times New Roman" w:cs="Times New Roman"/>
          <w:color w:val="FF0000"/>
          <w:sz w:val="28"/>
          <w:szCs w:val="28"/>
        </w:rPr>
        <w:t>Activity 4</w:t>
      </w:r>
    </w:p>
    <w:p w:rsidR="00073857" w:rsidRDefault="00073857" w:rsidP="0007385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73857">
        <w:rPr>
          <w:rFonts w:ascii="Times New Roman" w:hAnsi="Times New Roman" w:cs="Times New Roman"/>
          <w:sz w:val="28"/>
          <w:szCs w:val="28"/>
        </w:rPr>
        <w:t xml:space="preserve">Write a program to perform searching activity using Linear and binary </w:t>
      </w:r>
      <w:proofErr w:type="gramStart"/>
      <w:r w:rsidRPr="00073857">
        <w:rPr>
          <w:rFonts w:ascii="Times New Roman" w:hAnsi="Times New Roman" w:cs="Times New Roman"/>
          <w:sz w:val="28"/>
          <w:szCs w:val="28"/>
        </w:rPr>
        <w:t xml:space="preserve">search </w:t>
      </w:r>
      <w:r w:rsidR="00A42BB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2BBD" w:rsidRDefault="00A42BBD" w:rsidP="0007385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#Write a program to perform searching activity using Linear and binary search.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linear_search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]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 w:rsidRPr="00A42BB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Return the index of the target element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 w:rsidRPr="00A42BB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Return -1 if the target element is not found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Example usage: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[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linear_search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</w:t>
      </w:r>
      <w:proofErr w:type="spellEnd"/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found at index 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."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</w:t>
      </w:r>
      <w:proofErr w:type="spellEnd"/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not found in the list."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Binary search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binary_search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right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right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(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right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//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 w:rsidRPr="00A42BB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Calculate the middle index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]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 w:rsidRPr="00A42BB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Return the index of the target element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]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right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 w:rsidRPr="00A42BB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Return -1 if the target element is not found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Example usage: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[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binary_search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!=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A42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</w:t>
      </w:r>
      <w:proofErr w:type="spellEnd"/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found at index 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."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A42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42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</w:t>
      </w:r>
      <w:proofErr w:type="spellEnd"/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42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A42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42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not found in the list."</w:t>
      </w:r>
      <w:r w:rsidRPr="00A42BB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A42BBD" w:rsidRPr="00A42BBD" w:rsidRDefault="00A42BBD" w:rsidP="00A42BB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A42BBD" w:rsidRPr="00073857" w:rsidRDefault="00A42BBD" w:rsidP="0007385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C4E41" w:rsidRPr="00073857" w:rsidRDefault="007C4E41" w:rsidP="007C4E41">
      <w:pPr>
        <w:rPr>
          <w:rFonts w:ascii="Times New Roman" w:hAnsi="Times New Roman" w:cs="Times New Roman"/>
          <w:sz w:val="28"/>
          <w:szCs w:val="28"/>
        </w:rPr>
      </w:pPr>
    </w:p>
    <w:sectPr w:rsidR="007C4E41" w:rsidRPr="00073857" w:rsidSect="00AF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16B61"/>
    <w:multiLevelType w:val="hybridMultilevel"/>
    <w:tmpl w:val="B44C67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E41"/>
    <w:rsid w:val="00073857"/>
    <w:rsid w:val="00341303"/>
    <w:rsid w:val="007C4E41"/>
    <w:rsid w:val="00A42BBD"/>
    <w:rsid w:val="00AF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4E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2023-10-01T11:30:00Z</dcterms:created>
  <dcterms:modified xsi:type="dcterms:W3CDTF">2023-10-02T08:47:00Z</dcterms:modified>
</cp:coreProperties>
</file>