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B5A" w:rsidRPr="00C60B5A" w:rsidRDefault="00C60B5A">
      <w:pPr>
        <w:rPr>
          <w:rFonts w:asciiTheme="majorHAnsi" w:hAnsiTheme="majorHAnsi" w:cstheme="majorHAnsi"/>
          <w:lang w:val="en-US"/>
        </w:rPr>
      </w:pPr>
      <w:r w:rsidRPr="00C60B5A">
        <w:rPr>
          <w:rFonts w:asciiTheme="majorHAnsi" w:hAnsiTheme="majorHAnsi" w:cstheme="majorHAnsi"/>
          <w:lang w:val="en-US"/>
        </w:rPr>
        <w:t>24BKT0153 – Suhani Chauhan</w:t>
      </w:r>
    </w:p>
    <w:p w:rsidR="00C60B5A" w:rsidRPr="00C60B5A" w:rsidRDefault="00C60B5A">
      <w:pPr>
        <w:rPr>
          <w:rFonts w:asciiTheme="majorHAnsi" w:hAnsiTheme="majorHAnsi" w:cstheme="majorHAnsi"/>
          <w:lang w:val="en-US"/>
        </w:rPr>
      </w:pPr>
    </w:p>
    <w:p w:rsidR="00C60B5A" w:rsidRPr="00C60B5A" w:rsidRDefault="00C60B5A">
      <w:pPr>
        <w:rPr>
          <w:rFonts w:asciiTheme="majorHAnsi" w:hAnsiTheme="majorHAnsi" w:cstheme="majorHAnsi"/>
          <w:lang w:val="en-US"/>
        </w:rPr>
      </w:pPr>
      <w:r w:rsidRPr="00C60B5A">
        <w:rPr>
          <w:rFonts w:asciiTheme="majorHAnsi" w:hAnsiTheme="majorHAnsi" w:cstheme="majorHAnsi"/>
          <w:lang w:val="en-US"/>
        </w:rPr>
        <w:t>Game Title:</w:t>
      </w:r>
    </w:p>
    <w:p w:rsidR="00C60B5A" w:rsidRPr="00C60B5A" w:rsidRDefault="00C60B5A">
      <w:pPr>
        <w:rPr>
          <w:rFonts w:asciiTheme="majorHAnsi" w:hAnsiTheme="majorHAnsi" w:cstheme="majorHAnsi"/>
          <w:lang w:val="en-US"/>
        </w:rPr>
      </w:pPr>
      <w:r w:rsidRPr="00C60B5A">
        <w:rPr>
          <w:rFonts w:asciiTheme="majorHAnsi" w:hAnsiTheme="majorHAnsi" w:cstheme="majorHAnsi"/>
          <w:lang w:val="en-US"/>
        </w:rPr>
        <w:t xml:space="preserve">RPS Arena </w:t>
      </w:r>
    </w:p>
    <w:p w:rsidR="00C60B5A" w:rsidRPr="00C60B5A" w:rsidRDefault="00C60B5A">
      <w:pPr>
        <w:rPr>
          <w:rFonts w:asciiTheme="majorHAnsi" w:hAnsiTheme="majorHAnsi" w:cstheme="majorHAnsi"/>
          <w:lang w:val="en-US"/>
        </w:rPr>
      </w:pPr>
    </w:p>
    <w:p w:rsidR="00C60B5A" w:rsidRPr="00C60B5A" w:rsidRDefault="00C60B5A">
      <w:pPr>
        <w:rPr>
          <w:rFonts w:asciiTheme="majorHAnsi" w:hAnsiTheme="majorHAnsi" w:cstheme="majorHAnsi"/>
          <w:lang w:val="en-US"/>
        </w:rPr>
      </w:pPr>
      <w:r w:rsidRPr="00C60B5A">
        <w:rPr>
          <w:rFonts w:asciiTheme="majorHAnsi" w:hAnsiTheme="majorHAnsi" w:cstheme="majorHAnsi"/>
          <w:lang w:val="en-US"/>
        </w:rPr>
        <w:t>Game Description:</w:t>
      </w: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Game Overview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RPS Arena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is a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two-player, turn-based strategy game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that merges the classic mechanics of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Rock–Paper–Scissors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with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grid-based territory control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Instead of playing Rock–Paper–Scissors as a one-round luck game, this project transforms it into a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spatial, decision-based board game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where players strategically place symbols on a grid to capture opponent territory. The goal is to control the majority of the board</w:t>
      </w:r>
      <w:r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Objective of the Game</w:t>
      </w: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objective is to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gain control of most of the grid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by strategically placing Rock, Paper, or Scissors and capturing opponent cells using standard Rock–Paper–Scissors rules.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A player wins when they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control 5 out of 9 cells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on the board.</w:t>
      </w: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Game Board</w:t>
      </w:r>
    </w:p>
    <w:p w:rsidR="00C60B5A" w:rsidRPr="00C60B5A" w:rsidRDefault="00C60B5A" w:rsidP="00C60B5A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game is played on a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3 × 3 grid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(9 cells total).</w:t>
      </w:r>
    </w:p>
    <w:p w:rsidR="00C60B5A" w:rsidRPr="00C60B5A" w:rsidRDefault="00C60B5A" w:rsidP="00C60B5A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board starts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completely empty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Each cell can contain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only one symbol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at a time.</w:t>
      </w: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Players</w:t>
      </w:r>
    </w:p>
    <w:p w:rsidR="00C60B5A" w:rsidRPr="00C60B5A" w:rsidRDefault="00C60B5A" w:rsidP="00C60B5A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game supports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2 players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Players take turns alternately.</w:t>
      </w:r>
    </w:p>
    <w:p w:rsidR="00C60B5A" w:rsidRPr="00C60B5A" w:rsidRDefault="00C60B5A" w:rsidP="00C60B5A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Player 1 and Player 2 are assigned different visual identifiers (such as colo</w:t>
      </w:r>
      <w:r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u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rs or labels).</w:t>
      </w:r>
    </w:p>
    <w:p w:rsidR="00C60B5A" w:rsidRPr="00C60B5A" w:rsidRDefault="00C60B5A" w:rsidP="00C60B5A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:rsid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Symbols Used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Each player can place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one of the following symbols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on their turn:</w:t>
      </w:r>
    </w:p>
    <w:p w:rsidR="00C60B5A" w:rsidRPr="00C60B5A" w:rsidRDefault="00C60B5A" w:rsidP="00C60B5A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Rock</w:t>
      </w:r>
    </w:p>
    <w:p w:rsidR="00C60B5A" w:rsidRPr="00C60B5A" w:rsidRDefault="00C60B5A" w:rsidP="00C60B5A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Paper</w:t>
      </w:r>
    </w:p>
    <w:p w:rsidR="00C60B5A" w:rsidRPr="00C60B5A" w:rsidRDefault="00C60B5A" w:rsidP="00C60B5A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lastRenderedPageBreak/>
        <w:t>Scissors</w:t>
      </w:r>
    </w:p>
    <w:p w:rsidR="00C60B5A" w:rsidRPr="00C60B5A" w:rsidRDefault="00C60B5A" w:rsidP="00C60B5A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Symbol Interaction Rules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These rules are fixed and always apply:</w:t>
      </w:r>
    </w:p>
    <w:p w:rsidR="00C60B5A" w:rsidRPr="00C60B5A" w:rsidRDefault="00C60B5A" w:rsidP="00C60B5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Rock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defeats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Scissors</w:t>
      </w:r>
    </w:p>
    <w:p w:rsidR="00C60B5A" w:rsidRPr="00C60B5A" w:rsidRDefault="00C60B5A" w:rsidP="00C60B5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Scissors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defeats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Paper</w:t>
      </w:r>
    </w:p>
    <w:p w:rsidR="00C60B5A" w:rsidRPr="00C60B5A" w:rsidRDefault="00C60B5A" w:rsidP="00C60B5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Paper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defeats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Rock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Each symbol defeats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only one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other symbol and loses to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one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symbol.</w:t>
      </w: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Turn Rules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On a player’s turn, the following steps occur:</w:t>
      </w:r>
    </w:p>
    <w:p w:rsidR="00C60B5A" w:rsidRPr="00C60B5A" w:rsidRDefault="00C60B5A" w:rsidP="00C60B5A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player selects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one empty cell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on the grid.</w:t>
      </w:r>
    </w:p>
    <w:p w:rsidR="00C60B5A" w:rsidRPr="00C60B5A" w:rsidRDefault="00C60B5A" w:rsidP="00C60B5A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player chooses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one symbol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(Rock, Paper, or Scissors).</w:t>
      </w:r>
    </w:p>
    <w:p w:rsidR="00C60B5A" w:rsidRPr="00C60B5A" w:rsidRDefault="00C60B5A" w:rsidP="00C60B5A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The symbol is placed in the selected cell.</w:t>
      </w:r>
    </w:p>
    <w:p w:rsidR="00C60B5A" w:rsidRPr="00C60B5A" w:rsidRDefault="00C60B5A" w:rsidP="00C60B5A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placed symbol becomes the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active symbol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for that turn.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Only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one move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is allowed per turn.</w:t>
      </w:r>
    </w:p>
    <w:p w:rsidR="00C60B5A" w:rsidRPr="00C60B5A" w:rsidRDefault="00C60B5A" w:rsidP="00C60B5A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Active Symbol Rule (Core Game Mechanic)</w:t>
      </w:r>
    </w:p>
    <w:p w:rsidR="00C60B5A" w:rsidRPr="00C60B5A" w:rsidRDefault="00C60B5A" w:rsidP="00C60B5A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Only the symbol placed during the current turn is active.</w:t>
      </w:r>
    </w:p>
    <w:p w:rsidR="00C60B5A" w:rsidRPr="00C60B5A" w:rsidRDefault="00C60B5A" w:rsidP="00C60B5A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All previously placed symbols on the board are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passive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during that turn.</w:t>
      </w:r>
    </w:p>
    <w:p w:rsidR="00C60B5A" w:rsidRPr="00C60B5A" w:rsidRDefault="00C60B5A" w:rsidP="00C60B5A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Passive symbols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cannot attack, capture, or affect other symbols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This rule ensures clarity, fairness, and prevents chain reactions.</w:t>
      </w:r>
    </w:p>
    <w:p w:rsidR="00C60B5A" w:rsidRPr="00C60B5A" w:rsidRDefault="00C60B5A" w:rsidP="00C60B5A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:rsidR="005503C7" w:rsidRDefault="005503C7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5503C7" w:rsidRDefault="005503C7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5503C7" w:rsidRDefault="005503C7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Capture Rules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After placing the active symbol, the game checks its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adjacent cells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:</w:t>
      </w:r>
    </w:p>
    <w:p w:rsidR="00C60B5A" w:rsidRPr="00C60B5A" w:rsidRDefault="00C60B5A" w:rsidP="00C60B5A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Adjacent Cells Considered</w:t>
      </w:r>
    </w:p>
    <w:p w:rsidR="00C60B5A" w:rsidRPr="00C60B5A" w:rsidRDefault="00C60B5A" w:rsidP="00C60B5A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Up</w:t>
      </w:r>
    </w:p>
    <w:p w:rsidR="00C60B5A" w:rsidRPr="00C60B5A" w:rsidRDefault="00C60B5A" w:rsidP="00C60B5A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lastRenderedPageBreak/>
        <w:t>Down</w:t>
      </w:r>
    </w:p>
    <w:p w:rsidR="00C60B5A" w:rsidRPr="00C60B5A" w:rsidRDefault="00C60B5A" w:rsidP="00C60B5A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Left</w:t>
      </w:r>
    </w:p>
    <w:p w:rsidR="00C60B5A" w:rsidRPr="00C60B5A" w:rsidRDefault="00C60B5A" w:rsidP="00C60B5A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Right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(Diagonal cells are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not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considered.)</w:t>
      </w:r>
    </w:p>
    <w:p w:rsidR="00C60B5A" w:rsidRPr="00C60B5A" w:rsidRDefault="00C60B5A" w:rsidP="00C60B5A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:rsidR="00C60B5A" w:rsidRPr="00C60B5A" w:rsidRDefault="00C60B5A" w:rsidP="00C60B5A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Capture Resolution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For each adjacent cell:</w:t>
      </w:r>
    </w:p>
    <w:p w:rsidR="00C60B5A" w:rsidRPr="00C60B5A" w:rsidRDefault="00C60B5A" w:rsidP="00C60B5A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If the cell is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empty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→ no action.</w:t>
      </w:r>
    </w:p>
    <w:p w:rsidR="00C60B5A" w:rsidRPr="00C60B5A" w:rsidRDefault="00C60B5A" w:rsidP="00C60B5A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If the cell belongs to the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same player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→ no action.</w:t>
      </w:r>
    </w:p>
    <w:p w:rsidR="00C60B5A" w:rsidRPr="00C60B5A" w:rsidRDefault="00C60B5A" w:rsidP="00C60B5A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If the cell belongs to the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opponent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:</w:t>
      </w:r>
    </w:p>
    <w:p w:rsidR="00C60B5A" w:rsidRPr="00C60B5A" w:rsidRDefault="00C60B5A" w:rsidP="00C60B5A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Compare the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active symbol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with the opponent’s symbol using Rock–Paper–Scissors rules.</w:t>
      </w:r>
    </w:p>
    <w:p w:rsidR="00C60B5A" w:rsidRPr="00C60B5A" w:rsidRDefault="00C60B5A" w:rsidP="00C60B5A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If the active symbol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defeats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the opponent’s symbol:</w:t>
      </w:r>
    </w:p>
    <w:p w:rsidR="00C60B5A" w:rsidRPr="00C60B5A" w:rsidRDefault="00C60B5A" w:rsidP="00C60B5A">
      <w:pPr>
        <w:numPr>
          <w:ilvl w:val="2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opponent’s cell is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captured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numPr>
          <w:ilvl w:val="2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The symbol in that cell is replaced with the active player’s symbol.</w:t>
      </w:r>
    </w:p>
    <w:p w:rsidR="00C60B5A" w:rsidRPr="00C60B5A" w:rsidRDefault="00C60B5A" w:rsidP="00C60B5A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If the active symbol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loses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:</w:t>
      </w:r>
    </w:p>
    <w:p w:rsidR="00C60B5A" w:rsidRPr="00C60B5A" w:rsidRDefault="00C60B5A" w:rsidP="00C60B5A">
      <w:pPr>
        <w:numPr>
          <w:ilvl w:val="2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No capture occurs.</w:t>
      </w:r>
    </w:p>
    <w:p w:rsidR="00C60B5A" w:rsidRPr="00C60B5A" w:rsidRDefault="00C60B5A" w:rsidP="00C60B5A">
      <w:pPr>
        <w:numPr>
          <w:ilvl w:val="2"/>
          <w:numId w:val="8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Both symbols remain unchanged.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Each adjacent cell is evaluated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independently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Important Clarifications</w:t>
      </w:r>
    </w:p>
    <w:p w:rsidR="00C60B5A" w:rsidRPr="00C60B5A" w:rsidRDefault="00C60B5A" w:rsidP="00C60B5A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active symbol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cannot be captured during the same turn it is placed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.</w:t>
      </w:r>
    </w:p>
    <w:p w:rsidR="00C60B5A" w:rsidRPr="00C60B5A" w:rsidRDefault="00C60B5A" w:rsidP="00C60B5A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No chain reactions are allowed.</w:t>
      </w:r>
    </w:p>
    <w:p w:rsidR="00C60B5A" w:rsidRPr="00C60B5A" w:rsidRDefault="00C60B5A" w:rsidP="00C60B5A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Captures occur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only because of the newly placed symbol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, never because of existing symbols.</w:t>
      </w:r>
    </w:p>
    <w:p w:rsidR="00C60B5A" w:rsidRPr="00C60B5A" w:rsidRDefault="00C60B5A" w:rsidP="00C60B5A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Multiple adjacent captures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can happen in a single turn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if conditions allow.</w:t>
      </w:r>
    </w:p>
    <w:p w:rsidR="005503C7" w:rsidRDefault="005503C7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5503C7" w:rsidRDefault="005503C7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:rsidR="00C60B5A" w:rsidRPr="00C60B5A" w:rsidRDefault="00C60B5A" w:rsidP="00C60B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Winning Condition</w:t>
      </w:r>
    </w:p>
    <w:p w:rsidR="00C60B5A" w:rsidRPr="00C60B5A" w:rsidRDefault="00C60B5A" w:rsidP="00C60B5A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A player wins the game when:</w:t>
      </w:r>
    </w:p>
    <w:p w:rsidR="00C60B5A" w:rsidRPr="00C60B5A" w:rsidRDefault="00C60B5A" w:rsidP="00C60B5A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They control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5 or more cells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on the 3×3 grid.</w:t>
      </w:r>
    </w:p>
    <w:p w:rsidR="00C60B5A" w:rsidRPr="00C60B5A" w:rsidRDefault="00C60B5A" w:rsidP="00C60B5A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Alternative End Condition (Optional)</w:t>
      </w:r>
    </w:p>
    <w:p w:rsidR="00C60B5A" w:rsidRPr="00C60B5A" w:rsidRDefault="00C60B5A" w:rsidP="00C60B5A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lastRenderedPageBreak/>
        <w:t>If all cells are filled and no player has 5 cells:</w:t>
      </w:r>
    </w:p>
    <w:p w:rsidR="00C60B5A" w:rsidRPr="00C60B5A" w:rsidRDefault="00C60B5A" w:rsidP="00C60B5A">
      <w:pPr>
        <w:numPr>
          <w:ilvl w:val="1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The player controlling </w:t>
      </w:r>
      <w:r w:rsidRPr="00C60B5A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more cells</w:t>
      </w:r>
      <w:r w:rsidRPr="00C60B5A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wins.</w:t>
      </w:r>
    </w:p>
    <w:p w:rsidR="00C60B5A" w:rsidRPr="00C60B5A" w:rsidRDefault="00C60B5A" w:rsidP="00C60B5A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:rsidR="00C60B5A" w:rsidRPr="00C60B5A" w:rsidRDefault="00C60B5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C60B5A" w:rsidRPr="00C60B5A" w:rsidRDefault="00C60B5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C60B5A" w:rsidRPr="00C60B5A" w:rsidRDefault="00C60B5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C60B5A" w:rsidRDefault="00C60B5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  <w:r>
        <w:rPr>
          <w:rFonts w:asciiTheme="majorHAnsi" w:hAnsiTheme="majorHAnsi" w:cstheme="majorHAnsi"/>
          <w:color w:val="1D2125"/>
          <w:shd w:val="clear" w:color="auto" w:fill="F8F9FA"/>
        </w:rPr>
        <w:t>Source Code:</w:t>
      </w: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rFonts w:asciiTheme="majorHAnsi" w:hAnsiTheme="majorHAnsi" w:cstheme="majorHAnsi"/>
          <w:color w:val="1D2125"/>
          <w:shd w:val="clear" w:color="auto" w:fill="F8F9FA"/>
        </w:rPr>
        <w:lastRenderedPageBreak/>
        <w:t>HTML</w:t>
      </w:r>
      <w:r>
        <w:rPr>
          <w:rFonts w:asciiTheme="majorHAnsi" w:hAnsiTheme="majorHAnsi" w:cstheme="majorHAnsi"/>
          <w:color w:val="1D2125"/>
          <w:shd w:val="clear" w:color="auto" w:fill="F8F9FA"/>
        </w:rPr>
        <w:br/>
      </w:r>
      <w:r>
        <w:rPr>
          <w:rFonts w:asciiTheme="majorHAnsi" w:hAnsiTheme="majorHAnsi" w:cstheme="majorHAnsi"/>
          <w:color w:val="1D2125"/>
          <w:shd w:val="clear" w:color="auto" w:fill="F8F9FA"/>
        </w:rPr>
        <w:br/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&lt;!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DOCTYPE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html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charset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"UTF-8"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RPS Arena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"viewport"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"width=device-width, initial-scale=1.0"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link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"stylesheet"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"style1.css"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header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RPS Arena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header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main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"status"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Current Turn: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strong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"current-player"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Player 1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strong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"message"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"game-board"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"controls"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Symbol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data-symbol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"rock"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Rock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data-symbol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"paper"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Paper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data-symbol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"scissors"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Scissors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"reset"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"reset-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 Game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main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footer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RPS Arena – Turn-Based Strategy Game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footer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script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"script.js"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script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0179F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  <w:r>
        <w:rPr>
          <w:rFonts w:asciiTheme="majorHAnsi" w:hAnsiTheme="majorHAnsi" w:cstheme="majorHAnsi"/>
          <w:color w:val="1D2125"/>
          <w:shd w:val="clear" w:color="auto" w:fill="F8F9FA"/>
        </w:rPr>
        <w:t>CSS</w:t>
      </w: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box-sizing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border-box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body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'Segoe UI'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sans-serif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radial-gradient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circle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top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0%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#000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60%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#f5f5f5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min-height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100vh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align-items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header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header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letter-spacing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#ffae00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#ffae00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main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align-items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#status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#current-player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#00f7ff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#00f7ff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#message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margin-top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bold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#game-board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repeat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grid-template-rows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repeat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#0a0a0a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#222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232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height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bold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transition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ease-in-out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cell:hover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#1a1a1a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cell:disabled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default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opacity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.player1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.player2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#00f7ff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#00f7ff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#controls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#controls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letter-spacing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#controls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transition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#controls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button:hover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#ffe81f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#reset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transition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#reset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button:hover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#000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box-shadow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#ff2e63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lastRenderedPageBreak/>
        <w:t>footer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margin-top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auto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13px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#666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  <w:proofErr w:type="spellStart"/>
      <w:r>
        <w:rPr>
          <w:rFonts w:asciiTheme="majorHAnsi" w:hAnsiTheme="majorHAnsi" w:cstheme="majorHAnsi"/>
          <w:color w:val="1D2125"/>
          <w:shd w:val="clear" w:color="auto" w:fill="F8F9FA"/>
        </w:rPr>
        <w:t>Javascript</w:t>
      </w:r>
      <w:proofErr w:type="spellEnd"/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cells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querySelectorAll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".cell"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symbolButtons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querySelectorAll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"#controls button"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currentPlayerText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getElementById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"current-player"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messageText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getElementById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"message"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resetButton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getElementById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"reset-</w:t>
      </w:r>
      <w:proofErr w:type="spellStart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selectedSymbol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gameOver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beats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"rock"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"scissors"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"scissors"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"paper"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"paper"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"rock"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getAdjacent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adj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adj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adj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adj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adj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push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adj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switchPlayer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currentPlayerText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 1"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 2"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checkWin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forEach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p1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p2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messageText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 1 Wins!"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gameOver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p2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messageText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 2 Wins!"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gameOver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resolveCaptures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activeIndex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activeCell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activeIndex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neighbors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getAdjacent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activeIndex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neighbors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forEach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target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target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target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activeCell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beats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activeCell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target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activeCell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activeCell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</w:t>
      </w:r>
      <w:proofErr w:type="spellEnd"/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render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forEach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classList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"player1"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"player2"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toUpperCase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classList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"player1"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"player2"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disabled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placeMove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gameOver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selectedSymbol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player: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symbol: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selectedSymbol</w:t>
      </w:r>
      <w:proofErr w:type="spellEnd"/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resolveCaptures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render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checkWin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gameOver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switchPlayer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cells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forEach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addEventListener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"click"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()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placeMove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dataset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symbolButtons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forEach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addEventListener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"click"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()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selectedSymbol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dataset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resetButton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addEventListener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"click"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()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board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currentPlayer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selectedSymbol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gameOver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messageText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currentPlayerText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textContent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"Player 1"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179F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cells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forEach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cell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0179FA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disabled</w:t>
      </w:r>
      <w:proofErr w:type="spellEnd"/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179F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0179FA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render</w:t>
      </w: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179F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:rsidR="000179FA" w:rsidRPr="000179FA" w:rsidRDefault="000179FA" w:rsidP="000179F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0179FA" w:rsidRPr="00C60B5A" w:rsidRDefault="000179FA">
      <w:pPr>
        <w:rPr>
          <w:rFonts w:asciiTheme="majorHAnsi" w:hAnsiTheme="majorHAnsi" w:cstheme="majorHAnsi"/>
          <w:color w:val="1D2125"/>
          <w:shd w:val="clear" w:color="auto" w:fill="F8F9FA"/>
        </w:rPr>
      </w:pPr>
      <w:r>
        <w:rPr>
          <w:rFonts w:asciiTheme="majorHAnsi" w:hAnsiTheme="majorHAnsi" w:cstheme="majorHAnsi"/>
          <w:color w:val="1D2125"/>
          <w:shd w:val="clear" w:color="auto" w:fill="F8F9FA"/>
        </w:rPr>
        <w:lastRenderedPageBreak/>
        <w:t>Output</w:t>
      </w:r>
      <w:r>
        <w:rPr>
          <w:rFonts w:asciiTheme="majorHAnsi" w:hAnsiTheme="majorHAnsi" w:cstheme="majorHAnsi"/>
          <w:color w:val="1D2125"/>
          <w:shd w:val="clear" w:color="auto" w:fill="F8F9FA"/>
        </w:rPr>
        <w:br/>
      </w:r>
      <w:r>
        <w:rPr>
          <w:rFonts w:asciiTheme="majorHAnsi" w:hAnsiTheme="majorHAnsi" w:cstheme="majorHAnsi"/>
          <w:color w:val="1D2125"/>
          <w:shd w:val="clear" w:color="auto" w:fill="F8F9FA"/>
        </w:rPr>
        <w:br/>
      </w:r>
      <w:r>
        <w:rPr>
          <w:rFonts w:asciiTheme="majorHAnsi" w:hAnsiTheme="majorHAnsi" w:cstheme="majorHAnsi"/>
          <w:noProof/>
          <w:color w:val="1D2125"/>
          <w:shd w:val="clear" w:color="auto" w:fill="F8F9FA"/>
        </w:rPr>
        <w:drawing>
          <wp:inline distT="0" distB="0" distL="0" distR="0">
            <wp:extent cx="5731510" cy="2652395"/>
            <wp:effectExtent l="0" t="0" r="0" b="1905"/>
            <wp:docPr id="122442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7325" name="Picture 12244273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5A" w:rsidRPr="00C60B5A" w:rsidRDefault="00C60B5A">
      <w:pPr>
        <w:rPr>
          <w:rFonts w:asciiTheme="majorHAnsi" w:hAnsiTheme="majorHAnsi" w:cstheme="majorHAnsi"/>
          <w:color w:val="1D2125"/>
          <w:shd w:val="clear" w:color="auto" w:fill="F8F9FA"/>
        </w:rPr>
      </w:pPr>
    </w:p>
    <w:p w:rsidR="00C60B5A" w:rsidRPr="00C60B5A" w:rsidRDefault="00C60B5A">
      <w:pPr>
        <w:rPr>
          <w:rFonts w:asciiTheme="majorHAnsi" w:hAnsiTheme="majorHAnsi" w:cstheme="majorHAnsi"/>
          <w:lang w:val="en-US"/>
        </w:rPr>
      </w:pPr>
    </w:p>
    <w:sectPr w:rsidR="00C60B5A" w:rsidRPr="00C6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44B4"/>
    <w:multiLevelType w:val="multilevel"/>
    <w:tmpl w:val="CC4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49AD"/>
    <w:multiLevelType w:val="multilevel"/>
    <w:tmpl w:val="6F7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017C7"/>
    <w:multiLevelType w:val="multilevel"/>
    <w:tmpl w:val="C30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A198E"/>
    <w:multiLevelType w:val="multilevel"/>
    <w:tmpl w:val="0F44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05D45"/>
    <w:multiLevelType w:val="multilevel"/>
    <w:tmpl w:val="C22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02DC9"/>
    <w:multiLevelType w:val="multilevel"/>
    <w:tmpl w:val="6454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1F2B"/>
    <w:multiLevelType w:val="multilevel"/>
    <w:tmpl w:val="C43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606CB"/>
    <w:multiLevelType w:val="multilevel"/>
    <w:tmpl w:val="890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D722E"/>
    <w:multiLevelType w:val="multilevel"/>
    <w:tmpl w:val="549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44384"/>
    <w:multiLevelType w:val="multilevel"/>
    <w:tmpl w:val="AFF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42AD4"/>
    <w:multiLevelType w:val="multilevel"/>
    <w:tmpl w:val="A54C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818BA"/>
    <w:multiLevelType w:val="multilevel"/>
    <w:tmpl w:val="AFD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225BC"/>
    <w:multiLevelType w:val="multilevel"/>
    <w:tmpl w:val="9F5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E5D3F"/>
    <w:multiLevelType w:val="multilevel"/>
    <w:tmpl w:val="F2C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21807">
    <w:abstractNumId w:val="4"/>
  </w:num>
  <w:num w:numId="2" w16cid:durableId="844787801">
    <w:abstractNumId w:val="9"/>
  </w:num>
  <w:num w:numId="3" w16cid:durableId="1015613707">
    <w:abstractNumId w:val="5"/>
  </w:num>
  <w:num w:numId="4" w16cid:durableId="902566895">
    <w:abstractNumId w:val="0"/>
  </w:num>
  <w:num w:numId="5" w16cid:durableId="1686705443">
    <w:abstractNumId w:val="10"/>
  </w:num>
  <w:num w:numId="6" w16cid:durableId="1918057517">
    <w:abstractNumId w:val="1"/>
  </w:num>
  <w:num w:numId="7" w16cid:durableId="1995908794">
    <w:abstractNumId w:val="3"/>
  </w:num>
  <w:num w:numId="8" w16cid:durableId="1129057953">
    <w:abstractNumId w:val="8"/>
  </w:num>
  <w:num w:numId="9" w16cid:durableId="575361654">
    <w:abstractNumId w:val="11"/>
  </w:num>
  <w:num w:numId="10" w16cid:durableId="919022113">
    <w:abstractNumId w:val="2"/>
  </w:num>
  <w:num w:numId="11" w16cid:durableId="742415665">
    <w:abstractNumId w:val="13"/>
  </w:num>
  <w:num w:numId="12" w16cid:durableId="1933664861">
    <w:abstractNumId w:val="7"/>
  </w:num>
  <w:num w:numId="13" w16cid:durableId="156382501">
    <w:abstractNumId w:val="6"/>
  </w:num>
  <w:num w:numId="14" w16cid:durableId="1978298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79FA"/>
    <w:rsid w:val="00180B31"/>
    <w:rsid w:val="005503C7"/>
    <w:rsid w:val="005E01E8"/>
    <w:rsid w:val="00C4464F"/>
    <w:rsid w:val="00C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2403"/>
  <w15:chartTrackingRefBased/>
  <w15:docId w15:val="{1FCDDCDD-D339-2B4E-8C63-BA1C1ED6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0B5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60B5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0B5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0B5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0B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60B5A"/>
    <w:rPr>
      <w:b/>
      <w:bCs/>
    </w:rPr>
  </w:style>
  <w:style w:type="character" w:styleId="Emphasis">
    <w:name w:val="Emphasis"/>
    <w:basedOn w:val="DefaultParagraphFont"/>
    <w:uiPriority w:val="20"/>
    <w:qFormat/>
    <w:rsid w:val="00C60B5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60B5A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60B5A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C60B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60B5A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60B5A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7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4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3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5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9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32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85086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70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9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1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4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3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2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61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78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74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1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chauhan</dc:creator>
  <cp:keywords/>
  <dc:description/>
  <cp:lastModifiedBy>suhani chauhan</cp:lastModifiedBy>
  <cp:revision>2</cp:revision>
  <dcterms:created xsi:type="dcterms:W3CDTF">2026-05-11T14:51:00Z</dcterms:created>
  <dcterms:modified xsi:type="dcterms:W3CDTF">2026-05-11T14:51:00Z</dcterms:modified>
</cp:coreProperties>
</file>