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1F50" w:rsidRDefault="00FB1F50" w:rsidP="00FB1F5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Phase 6: User Interface Development</w:t>
      </w:r>
    </w:p>
    <w:p w:rsidR="00FB1F50" w:rsidRDefault="00FB1F50" w:rsidP="00FB1F5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</w:rPr>
        <w:t>Goal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To design and implement a user-friendly interface in Salesforce using Lightning tools, LWCs, and Apex integration, enabling users to interact with data efficiently and navigate seamlessly through the application.</w:t>
      </w:r>
    </w:p>
    <w:p w:rsidR="00FB1F50" w:rsidRDefault="00FB1F50" w:rsidP="00FB1F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1.Lightning App Builder</w:t>
      </w:r>
    </w:p>
    <w:p w:rsidR="00FB1F50" w:rsidRDefault="00FB1F50" w:rsidP="00FB1F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Drag-and-drop tool to create custom pages without coding.</w:t>
      </w:r>
    </w:p>
    <w:p w:rsidR="00FB1F50" w:rsidRDefault="00FB1F50" w:rsidP="00FB1F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 Uses:</w:t>
      </w:r>
      <w:r>
        <w:rPr>
          <w:rFonts w:ascii="Times New Roman" w:hAnsi="Times New Roman" w:cs="Times New Roman"/>
        </w:rPr>
        <w:t xml:space="preserve"> Build </w:t>
      </w:r>
      <w:r>
        <w:rPr>
          <w:rFonts w:ascii="Times New Roman" w:hAnsi="Times New Roman" w:cs="Times New Roman"/>
          <w:b/>
          <w:bCs/>
        </w:rPr>
        <w:t>App Pages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b/>
          <w:bCs/>
        </w:rPr>
        <w:t>Home Pages</w:t>
      </w:r>
      <w:r>
        <w:rPr>
          <w:rFonts w:ascii="Times New Roman" w:hAnsi="Times New Roman" w:cs="Times New Roman"/>
        </w:rPr>
        <w:t xml:space="preserve">, and </w:t>
      </w:r>
      <w:r>
        <w:rPr>
          <w:rFonts w:ascii="Times New Roman" w:hAnsi="Times New Roman" w:cs="Times New Roman"/>
          <w:b/>
          <w:bCs/>
        </w:rPr>
        <w:t>Record Pages</w:t>
      </w:r>
      <w:r>
        <w:rPr>
          <w:rFonts w:ascii="Times New Roman" w:hAnsi="Times New Roman" w:cs="Times New Roman"/>
        </w:rPr>
        <w:t>.</w:t>
      </w:r>
    </w:p>
    <w:p w:rsidR="00FB1F50" w:rsidRDefault="00FB1F50" w:rsidP="00FB1F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Details:</w:t>
      </w:r>
      <w:r>
        <w:rPr>
          <w:rFonts w:ascii="Times New Roman" w:hAnsi="Times New Roman" w:cs="Times New Roman"/>
        </w:rPr>
        <w:t xml:space="preserve"> Place standard components or custom LWCs, save, and activate for users.</w:t>
      </w:r>
    </w:p>
    <w:p w:rsidR="001E7742" w:rsidRDefault="001E7742" w:rsidP="001E7742">
      <w:pPr>
        <w:spacing w:line="276" w:lineRule="auto"/>
        <w:rPr>
          <w:rFonts w:ascii="Times New Roman" w:hAnsi="Times New Roman" w:cs="Times New Roman"/>
        </w:rPr>
      </w:pPr>
      <w:r w:rsidRPr="001E7742">
        <w:rPr>
          <w:rFonts w:ascii="Times New Roman" w:hAnsi="Times New Roman" w:cs="Times New Roman"/>
        </w:rPr>
        <w:drawing>
          <wp:inline distT="0" distB="0" distL="0" distR="0" wp14:anchorId="53706842" wp14:editId="4CF3C9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F2" w:rsidRDefault="00FB1F50">
      <w:r>
        <w:lastRenderedPageBreak/>
        <w:t>x</w:t>
      </w:r>
      <w:r w:rsidR="00754F73" w:rsidRPr="00754F73">
        <w:drawing>
          <wp:inline distT="0" distB="0" distL="0" distR="0" wp14:anchorId="3DBF2AA7" wp14:editId="61C95C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50" w:rsidRDefault="00FB1F50" w:rsidP="00FB1F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2.Record Pages</w:t>
      </w:r>
    </w:p>
    <w:p w:rsidR="00FB1F50" w:rsidRDefault="00FB1F50" w:rsidP="00FB1F50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Customize the layout of individual records.</w:t>
      </w:r>
    </w:p>
    <w:p w:rsidR="00FB1F50" w:rsidRDefault="00FB1F50" w:rsidP="00FB1F50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 Uses:</w:t>
      </w:r>
      <w:r>
        <w:rPr>
          <w:rFonts w:ascii="Times New Roman" w:hAnsi="Times New Roman" w:cs="Times New Roman"/>
        </w:rPr>
        <w:t xml:space="preserve"> Display key fields, related lists, and custom LWCs for objects like Student or Course.</w:t>
      </w:r>
    </w:p>
    <w:p w:rsidR="00FB1F50" w:rsidRDefault="00FB1F50" w:rsidP="00FB1F50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Details:</w:t>
      </w:r>
      <w:r>
        <w:rPr>
          <w:rFonts w:ascii="Times New Roman" w:hAnsi="Times New Roman" w:cs="Times New Roman"/>
        </w:rPr>
        <w:t xml:space="preserve"> Assign pages to apps or profiles to control visibility.</w:t>
      </w:r>
    </w:p>
    <w:p w:rsidR="00754F73" w:rsidRDefault="00754F73"/>
    <w:p w:rsidR="00754F73" w:rsidRDefault="00754F73">
      <w:r w:rsidRPr="00754F73">
        <w:lastRenderedPageBreak/>
        <w:drawing>
          <wp:inline distT="0" distB="0" distL="0" distR="0" wp14:anchorId="3C171F7E" wp14:editId="721B4A3B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08" w:rsidRDefault="00C71608" w:rsidP="00C716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3.Tabs</w:t>
      </w:r>
    </w:p>
    <w:p w:rsidR="00C71608" w:rsidRDefault="00C71608" w:rsidP="00C7160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Organize objects, pages, or components into tabs for easy navigation.</w:t>
      </w:r>
    </w:p>
    <w:p w:rsidR="00C71608" w:rsidRDefault="00C71608" w:rsidP="00C7160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 Uses:</w:t>
      </w:r>
      <w:r>
        <w:rPr>
          <w:rFonts w:ascii="Times New Roman" w:hAnsi="Times New Roman" w:cs="Times New Roman"/>
        </w:rPr>
        <w:t xml:space="preserve"> Access </w:t>
      </w:r>
      <w:r>
        <w:rPr>
          <w:rFonts w:ascii="Times New Roman" w:hAnsi="Times New Roman" w:cs="Times New Roman"/>
          <w:b/>
          <w:bCs/>
        </w:rPr>
        <w:t>Students, Courses, Reports</w:t>
      </w:r>
      <w:r>
        <w:rPr>
          <w:rFonts w:ascii="Times New Roman" w:hAnsi="Times New Roman" w:cs="Times New Roman"/>
        </w:rPr>
        <w:t>, or custom pages quickly.</w:t>
      </w:r>
    </w:p>
    <w:p w:rsidR="00C71608" w:rsidRDefault="00C71608" w:rsidP="00C7160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Details:</w:t>
      </w:r>
      <w:r>
        <w:rPr>
          <w:rFonts w:ascii="Times New Roman" w:hAnsi="Times New Roman" w:cs="Times New Roman"/>
        </w:rPr>
        <w:t xml:space="preserve"> Tabs can host objects, Visualforce pages, web pages, or LWCs.</w:t>
      </w:r>
    </w:p>
    <w:p w:rsidR="00C71608" w:rsidRDefault="00C71608">
      <w:r w:rsidRPr="00C71608">
        <w:drawing>
          <wp:inline distT="0" distB="0" distL="0" distR="0" wp14:anchorId="57131CF1" wp14:editId="326C8E7B">
            <wp:extent cx="5943600" cy="2210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08" w:rsidRDefault="00C71608" w:rsidP="00C716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Home Page Layouts</w:t>
      </w:r>
    </w:p>
    <w:p w:rsidR="00C71608" w:rsidRDefault="00C71608" w:rsidP="00C71608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Customize the Home Page for better user experience.</w:t>
      </w:r>
    </w:p>
    <w:p w:rsidR="00C71608" w:rsidRDefault="00C71608" w:rsidP="00C71608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 Uses:</w:t>
      </w:r>
      <w:r>
        <w:rPr>
          <w:rFonts w:ascii="Times New Roman" w:hAnsi="Times New Roman" w:cs="Times New Roman"/>
        </w:rPr>
        <w:t xml:space="preserve"> Show dashboards, reports, navigation buttons, and custom LWCs.</w:t>
      </w:r>
    </w:p>
    <w:p w:rsidR="00C71608" w:rsidRDefault="00C71608" w:rsidP="00C71608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Details:</w:t>
      </w:r>
      <w:r>
        <w:rPr>
          <w:rFonts w:ascii="Times New Roman" w:hAnsi="Times New Roman" w:cs="Times New Roman"/>
        </w:rPr>
        <w:t xml:space="preserve"> Layouts define the structure and visibility of components on the Home Page.</w:t>
      </w:r>
    </w:p>
    <w:p w:rsidR="00C71608" w:rsidRDefault="00C71608">
      <w:pPr>
        <w:rPr>
          <w:b/>
        </w:rPr>
      </w:pPr>
      <w:r w:rsidRPr="00C71608">
        <w:rPr>
          <w:b/>
        </w:rPr>
        <w:lastRenderedPageBreak/>
        <w:drawing>
          <wp:inline distT="0" distB="0" distL="0" distR="0" wp14:anchorId="50CC276D" wp14:editId="7565E651">
            <wp:extent cx="5943600" cy="245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53" w:rsidRDefault="00B26A53" w:rsidP="00B26A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 Utility Bar</w:t>
      </w:r>
    </w:p>
    <w:p w:rsidR="00B26A53" w:rsidRDefault="00B26A53" w:rsidP="00B26A53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Quick access to frequently used tools at the bottom of the app.</w:t>
      </w:r>
    </w:p>
    <w:p w:rsidR="00B26A53" w:rsidRDefault="00B26A53" w:rsidP="00B26A53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 Uses:</w:t>
      </w:r>
      <w:r>
        <w:rPr>
          <w:rFonts w:ascii="Times New Roman" w:hAnsi="Times New Roman" w:cs="Times New Roman"/>
        </w:rPr>
        <w:t xml:space="preserve"> Add Notes, Messages, or custom LWCs for easy reach.</w:t>
      </w:r>
    </w:p>
    <w:p w:rsidR="00B26A53" w:rsidRDefault="00B26A53" w:rsidP="00B26A53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Details:</w:t>
      </w:r>
      <w:r>
        <w:rPr>
          <w:rFonts w:ascii="Times New Roman" w:hAnsi="Times New Roman" w:cs="Times New Roman"/>
        </w:rPr>
        <w:t xml:space="preserve"> Can configure behavior, size, and component order.</w:t>
      </w:r>
    </w:p>
    <w:p w:rsidR="00B26A53" w:rsidRDefault="001E7742">
      <w:pPr>
        <w:rPr>
          <w:b/>
        </w:rPr>
      </w:pPr>
      <w:r w:rsidRPr="001E7742">
        <w:rPr>
          <w:b/>
        </w:rPr>
        <w:drawing>
          <wp:inline distT="0" distB="0" distL="0" distR="0" wp14:anchorId="454D5C17" wp14:editId="3D2DE2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42" w:rsidRPr="001E7742" w:rsidRDefault="001E7742" w:rsidP="001E7742"/>
    <w:p w:rsidR="001E7742" w:rsidRDefault="001E7742" w:rsidP="001E7742">
      <w:pPr>
        <w:rPr>
          <w:b/>
        </w:rPr>
      </w:pPr>
    </w:p>
    <w:p w:rsidR="001E7742" w:rsidRDefault="001E7742" w:rsidP="001E774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11. Navigation Service</w:t>
      </w:r>
    </w:p>
    <w:p w:rsidR="001E7742" w:rsidRDefault="001E7742" w:rsidP="001E7742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Programmatically navigate to records, lists, or external URLs.</w:t>
      </w:r>
    </w:p>
    <w:p w:rsidR="001E7742" w:rsidRDefault="001E7742" w:rsidP="001E7742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Key Uses:</w:t>
      </w:r>
      <w:r>
        <w:rPr>
          <w:rFonts w:ascii="Times New Roman" w:hAnsi="Times New Roman" w:cs="Times New Roman"/>
        </w:rPr>
        <w:t xml:space="preserve"> Navigate users to </w:t>
      </w:r>
      <w:r>
        <w:rPr>
          <w:rFonts w:ascii="Times New Roman" w:hAnsi="Times New Roman" w:cs="Times New Roman"/>
          <w:b/>
          <w:bCs/>
        </w:rPr>
        <w:t>Student details, Course list, or external websites</w:t>
      </w:r>
      <w:r>
        <w:rPr>
          <w:rFonts w:ascii="Times New Roman" w:hAnsi="Times New Roman" w:cs="Times New Roman"/>
        </w:rPr>
        <w:t>.</w:t>
      </w:r>
    </w:p>
    <w:p w:rsidR="001E7742" w:rsidRPr="001E7742" w:rsidRDefault="001E7742" w:rsidP="001E7742">
      <w:bookmarkStart w:id="0" w:name="_GoBack"/>
      <w:bookmarkEnd w:id="0"/>
    </w:p>
    <w:p w:rsidR="001E7742" w:rsidRPr="00C71608" w:rsidRDefault="001E7742">
      <w:pPr>
        <w:rPr>
          <w:b/>
        </w:rPr>
      </w:pPr>
      <w:r w:rsidRPr="001E7742">
        <w:rPr>
          <w:b/>
        </w:rPr>
        <w:drawing>
          <wp:inline distT="0" distB="0" distL="0" distR="0" wp14:anchorId="7E55B3E7" wp14:editId="626C79DC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742" w:rsidRPr="00C71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0757" w:rsidRDefault="00610757" w:rsidP="00FB1F50">
      <w:pPr>
        <w:spacing w:after="0" w:line="240" w:lineRule="auto"/>
      </w:pPr>
      <w:r>
        <w:separator/>
      </w:r>
    </w:p>
  </w:endnote>
  <w:endnote w:type="continuationSeparator" w:id="0">
    <w:p w:rsidR="00610757" w:rsidRDefault="00610757" w:rsidP="00FB1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0757" w:rsidRDefault="00610757" w:rsidP="00FB1F50">
      <w:pPr>
        <w:spacing w:after="0" w:line="240" w:lineRule="auto"/>
      </w:pPr>
      <w:r>
        <w:separator/>
      </w:r>
    </w:p>
  </w:footnote>
  <w:footnote w:type="continuationSeparator" w:id="0">
    <w:p w:rsidR="00610757" w:rsidRDefault="00610757" w:rsidP="00FB1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3450D"/>
    <w:multiLevelType w:val="multilevel"/>
    <w:tmpl w:val="AA10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2A3474"/>
    <w:multiLevelType w:val="multilevel"/>
    <w:tmpl w:val="EAA0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3E7084"/>
    <w:multiLevelType w:val="multilevel"/>
    <w:tmpl w:val="7FD2F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135E9E"/>
    <w:multiLevelType w:val="multilevel"/>
    <w:tmpl w:val="33E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EF6ABF"/>
    <w:multiLevelType w:val="multilevel"/>
    <w:tmpl w:val="F3082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F43443"/>
    <w:multiLevelType w:val="multilevel"/>
    <w:tmpl w:val="6736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F73"/>
    <w:rsid w:val="001E7742"/>
    <w:rsid w:val="00610757"/>
    <w:rsid w:val="00704057"/>
    <w:rsid w:val="00754F73"/>
    <w:rsid w:val="00B26A53"/>
    <w:rsid w:val="00C71608"/>
    <w:rsid w:val="00EC56F2"/>
    <w:rsid w:val="00FB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F725A"/>
  <w15:chartTrackingRefBased/>
  <w15:docId w15:val="{4B750A69-3D10-4E36-BD4E-123643C08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F50"/>
  </w:style>
  <w:style w:type="paragraph" w:styleId="Footer">
    <w:name w:val="footer"/>
    <w:basedOn w:val="Normal"/>
    <w:link w:val="FooterChar"/>
    <w:uiPriority w:val="99"/>
    <w:unhideWhenUsed/>
    <w:rsid w:val="00FB1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4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Suhani Bodkhe</dc:creator>
  <cp:keywords/>
  <dc:description/>
  <cp:lastModifiedBy>Suhani Bodkhe</cp:lastModifiedBy>
  <cp:revision>2</cp:revision>
  <dcterms:created xsi:type="dcterms:W3CDTF">2025-09-26T07:58:00Z</dcterms:created>
  <dcterms:modified xsi:type="dcterms:W3CDTF">2025-09-26T09:06:00Z</dcterms:modified>
</cp:coreProperties>
</file>