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C8582" w14:textId="66602A29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📝</w:t>
      </w:r>
      <w:r w:rsidRPr="000162EF">
        <w:rPr>
          <w:b/>
          <w:bCs/>
        </w:rPr>
        <w:t xml:space="preserve"> Project 2 – Customer Segmentation Report</w:t>
      </w:r>
    </w:p>
    <w:p w14:paraId="4A0AC10A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22788124">
          <v:rect id="_x0000_i1085" style="width:0;height:1.5pt" o:hralign="center" o:hrstd="t" o:hr="t" fillcolor="#a0a0a0" stroked="f"/>
        </w:pict>
      </w:r>
    </w:p>
    <w:p w14:paraId="199C7D4B" w14:textId="6DCCA0AB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b/>
          <w:bCs/>
        </w:rPr>
        <w:t>Project Title:</w:t>
      </w:r>
    </w:p>
    <w:p w14:paraId="237F65DD" w14:textId="77777777" w:rsidR="000162EF" w:rsidRPr="000162EF" w:rsidRDefault="000162EF" w:rsidP="000162EF">
      <w:pPr>
        <w:spacing w:line="360" w:lineRule="auto"/>
        <w:jc w:val="both"/>
      </w:pPr>
      <w:r w:rsidRPr="000162EF">
        <w:rPr>
          <w:b/>
          <w:bCs/>
        </w:rPr>
        <w:t>Customer Segmentation using K-Means Clustering</w:t>
      </w:r>
    </w:p>
    <w:p w14:paraId="69738AED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03FF151A">
          <v:rect id="_x0000_i1086" style="width:0;height:1.5pt" o:hralign="center" o:hrstd="t" o:hr="t" fillcolor="#a0a0a0" stroked="f"/>
        </w:pict>
      </w:r>
    </w:p>
    <w:p w14:paraId="10A5966B" w14:textId="5E3CAAF8" w:rsidR="000162EF" w:rsidRPr="000162EF" w:rsidRDefault="000162EF" w:rsidP="000162EF">
      <w:pPr>
        <w:spacing w:line="360" w:lineRule="auto"/>
        <w:rPr>
          <w:b/>
          <w:bCs/>
        </w:rPr>
      </w:pPr>
      <w:r w:rsidRPr="000162EF">
        <w:rPr>
          <w:b/>
          <w:bCs/>
        </w:rPr>
        <w:t xml:space="preserve"> Intern:</w:t>
      </w:r>
    </w:p>
    <w:p w14:paraId="3B884510" w14:textId="7457B382" w:rsidR="000162EF" w:rsidRPr="000162EF" w:rsidRDefault="000162EF" w:rsidP="000162EF">
      <w:pPr>
        <w:spacing w:line="360" w:lineRule="auto"/>
      </w:pPr>
      <w:r w:rsidRPr="000162EF">
        <w:rPr>
          <w:b/>
          <w:bCs/>
        </w:rPr>
        <w:t>Suhani</w:t>
      </w:r>
      <w:r>
        <w:rPr>
          <w:b/>
          <w:bCs/>
        </w:rPr>
        <w:t xml:space="preserve"> </w:t>
      </w:r>
      <w:r w:rsidRPr="000162EF">
        <w:rPr>
          <w:b/>
          <w:bCs/>
        </w:rPr>
        <w:t>Gajre</w:t>
      </w:r>
      <w:r w:rsidRPr="000162EF">
        <w:br/>
      </w:r>
      <w:proofErr w:type="spellStart"/>
      <w:r w:rsidRPr="000162EF">
        <w:t>Infotact</w:t>
      </w:r>
      <w:proofErr w:type="spellEnd"/>
      <w:r>
        <w:t xml:space="preserve"> </w:t>
      </w:r>
      <w:r w:rsidRPr="000162EF">
        <w:t>Solutions – Internship Project 2</w:t>
      </w:r>
      <w:r w:rsidRPr="000162EF">
        <w:br/>
        <w:t>Individual Submission</w:t>
      </w:r>
    </w:p>
    <w:p w14:paraId="75CE4782" w14:textId="77777777" w:rsidR="000162EF" w:rsidRPr="000162EF" w:rsidRDefault="000162EF" w:rsidP="000162EF">
      <w:pPr>
        <w:spacing w:line="360" w:lineRule="auto"/>
      </w:pPr>
      <w:r w:rsidRPr="000162EF">
        <w:pict w14:anchorId="6BD943CF">
          <v:rect id="_x0000_i1087" style="width:0;height:1.5pt" o:hrstd="t" o:hr="t" fillcolor="#a0a0a0" stroked="f"/>
        </w:pict>
      </w:r>
    </w:p>
    <w:p w14:paraId="059A381F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📁</w:t>
      </w:r>
      <w:r w:rsidRPr="000162EF">
        <w:rPr>
          <w:b/>
          <w:bCs/>
        </w:rPr>
        <w:t xml:space="preserve"> Dataset Description:</w:t>
      </w:r>
    </w:p>
    <w:p w14:paraId="0867B456" w14:textId="5877C6D5" w:rsidR="000162EF" w:rsidRPr="000162EF" w:rsidRDefault="000162EF" w:rsidP="000162EF">
      <w:pPr>
        <w:numPr>
          <w:ilvl w:val="0"/>
          <w:numId w:val="1"/>
        </w:numPr>
        <w:spacing w:line="360" w:lineRule="auto"/>
        <w:jc w:val="both"/>
      </w:pPr>
      <w:r w:rsidRPr="000162EF">
        <w:rPr>
          <w:b/>
          <w:bCs/>
        </w:rPr>
        <w:t>Dataset Name</w:t>
      </w:r>
      <w:r w:rsidRPr="000162EF">
        <w:t>: Mall_Customers_5.csv</w:t>
      </w:r>
    </w:p>
    <w:p w14:paraId="0D7E0E21" w14:textId="77777777" w:rsidR="000162EF" w:rsidRPr="000162EF" w:rsidRDefault="000162EF" w:rsidP="000162EF">
      <w:pPr>
        <w:numPr>
          <w:ilvl w:val="0"/>
          <w:numId w:val="1"/>
        </w:numPr>
        <w:spacing w:line="360" w:lineRule="auto"/>
        <w:jc w:val="both"/>
      </w:pPr>
      <w:r w:rsidRPr="000162EF">
        <w:rPr>
          <w:b/>
          <w:bCs/>
        </w:rPr>
        <w:t>Source</w:t>
      </w:r>
      <w:r w:rsidRPr="000162EF">
        <w:t>: Kaggle – Customer Segmentation Dataset</w:t>
      </w:r>
    </w:p>
    <w:p w14:paraId="37F0B505" w14:textId="77777777" w:rsidR="000162EF" w:rsidRPr="000162EF" w:rsidRDefault="000162EF" w:rsidP="000162EF">
      <w:pPr>
        <w:numPr>
          <w:ilvl w:val="0"/>
          <w:numId w:val="1"/>
        </w:numPr>
        <w:spacing w:line="360" w:lineRule="auto"/>
        <w:jc w:val="both"/>
      </w:pPr>
      <w:r w:rsidRPr="000162EF">
        <w:rPr>
          <w:b/>
          <w:bCs/>
        </w:rPr>
        <w:t>Attributes</w:t>
      </w:r>
      <w:r w:rsidRPr="000162EF">
        <w:t>:</w:t>
      </w:r>
    </w:p>
    <w:p w14:paraId="285D6107" w14:textId="77777777" w:rsidR="000162EF" w:rsidRPr="000162EF" w:rsidRDefault="000162EF" w:rsidP="000162EF">
      <w:pPr>
        <w:numPr>
          <w:ilvl w:val="1"/>
          <w:numId w:val="1"/>
        </w:numPr>
        <w:spacing w:line="360" w:lineRule="auto"/>
        <w:jc w:val="both"/>
      </w:pPr>
      <w:proofErr w:type="spellStart"/>
      <w:r w:rsidRPr="000162EF">
        <w:t>CustomerID</w:t>
      </w:r>
      <w:proofErr w:type="spellEnd"/>
    </w:p>
    <w:p w14:paraId="216005B6" w14:textId="77777777" w:rsidR="000162EF" w:rsidRPr="000162EF" w:rsidRDefault="000162EF" w:rsidP="000162EF">
      <w:pPr>
        <w:numPr>
          <w:ilvl w:val="1"/>
          <w:numId w:val="1"/>
        </w:numPr>
        <w:spacing w:line="360" w:lineRule="auto"/>
        <w:jc w:val="both"/>
      </w:pPr>
      <w:r w:rsidRPr="000162EF">
        <w:t>Gender</w:t>
      </w:r>
    </w:p>
    <w:p w14:paraId="7BC7EB7C" w14:textId="77777777" w:rsidR="000162EF" w:rsidRPr="000162EF" w:rsidRDefault="000162EF" w:rsidP="000162EF">
      <w:pPr>
        <w:numPr>
          <w:ilvl w:val="1"/>
          <w:numId w:val="1"/>
        </w:numPr>
        <w:spacing w:line="360" w:lineRule="auto"/>
        <w:jc w:val="both"/>
      </w:pPr>
      <w:r w:rsidRPr="000162EF">
        <w:t>Age</w:t>
      </w:r>
    </w:p>
    <w:p w14:paraId="3FA1E21E" w14:textId="77777777" w:rsidR="000162EF" w:rsidRPr="000162EF" w:rsidRDefault="000162EF" w:rsidP="000162EF">
      <w:pPr>
        <w:numPr>
          <w:ilvl w:val="1"/>
          <w:numId w:val="1"/>
        </w:numPr>
        <w:spacing w:line="360" w:lineRule="auto"/>
        <w:jc w:val="both"/>
      </w:pPr>
      <w:r w:rsidRPr="000162EF">
        <w:t>Annual Income (in k$)</w:t>
      </w:r>
    </w:p>
    <w:p w14:paraId="406C6C4B" w14:textId="77777777" w:rsidR="000162EF" w:rsidRPr="000162EF" w:rsidRDefault="000162EF" w:rsidP="000162EF">
      <w:pPr>
        <w:numPr>
          <w:ilvl w:val="1"/>
          <w:numId w:val="1"/>
        </w:numPr>
        <w:spacing w:line="360" w:lineRule="auto"/>
        <w:jc w:val="both"/>
      </w:pPr>
      <w:r w:rsidRPr="000162EF">
        <w:t>Spending Score (1–100)</w:t>
      </w:r>
    </w:p>
    <w:p w14:paraId="1A835975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090B5357">
          <v:rect id="_x0000_i1088" style="width:0;height:1.5pt" o:hralign="center" o:hrstd="t" o:hr="t" fillcolor="#a0a0a0" stroked="f"/>
        </w:pict>
      </w:r>
    </w:p>
    <w:p w14:paraId="3C0B99AC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🧰</w:t>
      </w:r>
      <w:r w:rsidRPr="000162EF">
        <w:rPr>
          <w:b/>
          <w:bCs/>
        </w:rPr>
        <w:t xml:space="preserve"> Tools &amp; Libraries:</w:t>
      </w:r>
    </w:p>
    <w:p w14:paraId="24132FDB" w14:textId="77777777" w:rsidR="000162EF" w:rsidRPr="000162EF" w:rsidRDefault="000162EF" w:rsidP="000162EF">
      <w:pPr>
        <w:numPr>
          <w:ilvl w:val="0"/>
          <w:numId w:val="2"/>
        </w:numPr>
        <w:spacing w:line="360" w:lineRule="auto"/>
        <w:jc w:val="both"/>
      </w:pPr>
      <w:r w:rsidRPr="000162EF">
        <w:rPr>
          <w:b/>
          <w:bCs/>
        </w:rPr>
        <w:t>Python</w:t>
      </w:r>
      <w:r w:rsidRPr="000162EF">
        <w:t xml:space="preserve"> (Google </w:t>
      </w:r>
      <w:proofErr w:type="spellStart"/>
      <w:r w:rsidRPr="000162EF">
        <w:t>Colab</w:t>
      </w:r>
      <w:proofErr w:type="spellEnd"/>
      <w:r w:rsidRPr="000162EF">
        <w:t>)</w:t>
      </w:r>
    </w:p>
    <w:p w14:paraId="0F1FAC45" w14:textId="77777777" w:rsidR="000162EF" w:rsidRPr="000162EF" w:rsidRDefault="000162EF" w:rsidP="000162EF">
      <w:pPr>
        <w:numPr>
          <w:ilvl w:val="0"/>
          <w:numId w:val="2"/>
        </w:numPr>
        <w:spacing w:line="360" w:lineRule="auto"/>
        <w:jc w:val="both"/>
      </w:pPr>
      <w:r w:rsidRPr="000162EF">
        <w:t>pandas, matplotlib, seaborn</w:t>
      </w:r>
    </w:p>
    <w:p w14:paraId="4D208006" w14:textId="77777777" w:rsidR="000162EF" w:rsidRPr="000162EF" w:rsidRDefault="000162EF" w:rsidP="000162EF">
      <w:pPr>
        <w:numPr>
          <w:ilvl w:val="0"/>
          <w:numId w:val="2"/>
        </w:numPr>
        <w:spacing w:line="360" w:lineRule="auto"/>
        <w:jc w:val="both"/>
      </w:pPr>
      <w:r w:rsidRPr="000162EF">
        <w:t xml:space="preserve">scikit-learn for </w:t>
      </w:r>
      <w:proofErr w:type="spellStart"/>
      <w:r w:rsidRPr="000162EF">
        <w:t>KMeans</w:t>
      </w:r>
      <w:proofErr w:type="spellEnd"/>
      <w:r w:rsidRPr="000162EF">
        <w:t xml:space="preserve"> clustering</w:t>
      </w:r>
    </w:p>
    <w:p w14:paraId="72DC3F6B" w14:textId="77777777" w:rsidR="000162EF" w:rsidRPr="000162EF" w:rsidRDefault="000162EF" w:rsidP="000162EF">
      <w:pPr>
        <w:numPr>
          <w:ilvl w:val="0"/>
          <w:numId w:val="2"/>
        </w:numPr>
        <w:spacing w:line="360" w:lineRule="auto"/>
        <w:jc w:val="both"/>
      </w:pPr>
      <w:r w:rsidRPr="000162EF">
        <w:t>GitHub for version control</w:t>
      </w:r>
    </w:p>
    <w:p w14:paraId="0679D287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1288DCE4">
          <v:rect id="_x0000_i1089" style="width:0;height:1.5pt" o:hralign="center" o:hrstd="t" o:hr="t" fillcolor="#a0a0a0" stroked="f"/>
        </w:pict>
      </w:r>
    </w:p>
    <w:p w14:paraId="0A8E32D4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📊</w:t>
      </w:r>
      <w:r w:rsidRPr="000162EF">
        <w:rPr>
          <w:b/>
          <w:bCs/>
        </w:rPr>
        <w:t xml:space="preserve"> Project Objectives:</w:t>
      </w:r>
    </w:p>
    <w:p w14:paraId="0C40A1D2" w14:textId="77777777" w:rsidR="000162EF" w:rsidRPr="000162EF" w:rsidRDefault="000162EF" w:rsidP="000162EF">
      <w:pPr>
        <w:numPr>
          <w:ilvl w:val="0"/>
          <w:numId w:val="3"/>
        </w:numPr>
        <w:spacing w:line="360" w:lineRule="auto"/>
        <w:jc w:val="both"/>
      </w:pPr>
      <w:r w:rsidRPr="000162EF">
        <w:t xml:space="preserve">Segment customers based on </w:t>
      </w:r>
      <w:proofErr w:type="spellStart"/>
      <w:r w:rsidRPr="000162EF">
        <w:t>behavioral</w:t>
      </w:r>
      <w:proofErr w:type="spellEnd"/>
      <w:r w:rsidRPr="000162EF">
        <w:t xml:space="preserve"> and demographic data</w:t>
      </w:r>
    </w:p>
    <w:p w14:paraId="268CAE9C" w14:textId="77777777" w:rsidR="000162EF" w:rsidRPr="000162EF" w:rsidRDefault="000162EF" w:rsidP="000162EF">
      <w:pPr>
        <w:numPr>
          <w:ilvl w:val="0"/>
          <w:numId w:val="3"/>
        </w:numPr>
        <w:spacing w:line="360" w:lineRule="auto"/>
        <w:jc w:val="both"/>
      </w:pPr>
      <w:r w:rsidRPr="000162EF">
        <w:t>Apply K-Means clustering algorithm</w:t>
      </w:r>
    </w:p>
    <w:p w14:paraId="7E136EC9" w14:textId="77777777" w:rsidR="000162EF" w:rsidRPr="000162EF" w:rsidRDefault="000162EF" w:rsidP="000162EF">
      <w:pPr>
        <w:numPr>
          <w:ilvl w:val="0"/>
          <w:numId w:val="3"/>
        </w:numPr>
        <w:spacing w:line="360" w:lineRule="auto"/>
        <w:jc w:val="both"/>
      </w:pPr>
      <w:r w:rsidRPr="000162EF">
        <w:t>Identify meaningful customer groups</w:t>
      </w:r>
    </w:p>
    <w:p w14:paraId="4A8E063C" w14:textId="77777777" w:rsidR="000162EF" w:rsidRPr="000162EF" w:rsidRDefault="000162EF" w:rsidP="000162EF">
      <w:pPr>
        <w:numPr>
          <w:ilvl w:val="0"/>
          <w:numId w:val="3"/>
        </w:numPr>
        <w:spacing w:line="360" w:lineRule="auto"/>
        <w:jc w:val="both"/>
      </w:pPr>
      <w:r w:rsidRPr="000162EF">
        <w:t>Provide marketing insights and suggestions</w:t>
      </w:r>
    </w:p>
    <w:p w14:paraId="45921752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278ED7B8">
          <v:rect id="_x0000_i1090" style="width:0;height:1.5pt" o:hralign="center" o:hrstd="t" o:hr="t" fillcolor="#a0a0a0" stroked="f"/>
        </w:pict>
      </w:r>
    </w:p>
    <w:p w14:paraId="1095715E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📋</w:t>
      </w:r>
      <w:r w:rsidRPr="000162EF">
        <w:rPr>
          <w:b/>
          <w:bCs/>
        </w:rPr>
        <w:t xml:space="preserve"> Project Steps:</w:t>
      </w:r>
    </w:p>
    <w:p w14:paraId="502AEF0D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lastRenderedPageBreak/>
        <w:t>✅</w:t>
      </w:r>
      <w:r w:rsidRPr="000162EF">
        <w:rPr>
          <w:b/>
          <w:bCs/>
        </w:rPr>
        <w:t xml:space="preserve"> Week 1 – Data Cleaning &amp; EDA:</w:t>
      </w:r>
    </w:p>
    <w:p w14:paraId="1A219FA4" w14:textId="77777777" w:rsidR="000162EF" w:rsidRPr="000162EF" w:rsidRDefault="000162EF" w:rsidP="000162EF">
      <w:pPr>
        <w:numPr>
          <w:ilvl w:val="0"/>
          <w:numId w:val="4"/>
        </w:numPr>
        <w:spacing w:line="360" w:lineRule="auto"/>
        <w:jc w:val="both"/>
      </w:pPr>
      <w:r w:rsidRPr="000162EF">
        <w:t>Loaded and explored the dataset</w:t>
      </w:r>
    </w:p>
    <w:p w14:paraId="16F608DC" w14:textId="77777777" w:rsidR="000162EF" w:rsidRPr="000162EF" w:rsidRDefault="000162EF" w:rsidP="000162EF">
      <w:pPr>
        <w:numPr>
          <w:ilvl w:val="0"/>
          <w:numId w:val="4"/>
        </w:numPr>
        <w:spacing w:line="360" w:lineRule="auto"/>
        <w:jc w:val="both"/>
      </w:pPr>
      <w:r w:rsidRPr="000162EF">
        <w:t>Checked for nulls, datatypes, and distribution</w:t>
      </w:r>
    </w:p>
    <w:p w14:paraId="77BE8ED3" w14:textId="77777777" w:rsidR="000162EF" w:rsidRPr="000162EF" w:rsidRDefault="000162EF" w:rsidP="000162EF">
      <w:pPr>
        <w:numPr>
          <w:ilvl w:val="0"/>
          <w:numId w:val="4"/>
        </w:numPr>
        <w:spacing w:line="360" w:lineRule="auto"/>
        <w:jc w:val="both"/>
      </w:pPr>
      <w:r w:rsidRPr="000162EF">
        <w:t>Plotted distributions of Age, Gender, Income, and Spending Score</w:t>
      </w:r>
    </w:p>
    <w:p w14:paraId="647A299D" w14:textId="77777777" w:rsidR="000162EF" w:rsidRPr="000162EF" w:rsidRDefault="000162EF" w:rsidP="000162EF">
      <w:pPr>
        <w:numPr>
          <w:ilvl w:val="0"/>
          <w:numId w:val="4"/>
        </w:numPr>
        <w:spacing w:line="360" w:lineRule="auto"/>
        <w:jc w:val="both"/>
      </w:pPr>
      <w:r w:rsidRPr="000162EF">
        <w:t>Encoded categorical values (Gender)</w:t>
      </w:r>
    </w:p>
    <w:p w14:paraId="3D9B5AB4" w14:textId="77777777" w:rsidR="000162EF" w:rsidRPr="000162EF" w:rsidRDefault="000162EF" w:rsidP="000162EF">
      <w:pPr>
        <w:numPr>
          <w:ilvl w:val="0"/>
          <w:numId w:val="4"/>
        </w:numPr>
        <w:spacing w:line="360" w:lineRule="auto"/>
        <w:jc w:val="both"/>
      </w:pPr>
      <w:r w:rsidRPr="000162EF">
        <w:t>Scaled data for better clustering</w:t>
      </w:r>
    </w:p>
    <w:p w14:paraId="0BF39019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✅</w:t>
      </w:r>
      <w:r w:rsidRPr="000162EF">
        <w:rPr>
          <w:b/>
          <w:bCs/>
        </w:rPr>
        <w:t xml:space="preserve"> Week 2 – K-Means Clustering:</w:t>
      </w:r>
    </w:p>
    <w:p w14:paraId="19EBC75B" w14:textId="77777777" w:rsidR="000162EF" w:rsidRPr="000162EF" w:rsidRDefault="000162EF" w:rsidP="000162EF">
      <w:pPr>
        <w:numPr>
          <w:ilvl w:val="0"/>
          <w:numId w:val="5"/>
        </w:numPr>
        <w:spacing w:line="360" w:lineRule="auto"/>
        <w:jc w:val="both"/>
      </w:pPr>
      <w:r w:rsidRPr="000162EF">
        <w:t xml:space="preserve">Used </w:t>
      </w:r>
      <w:r w:rsidRPr="000162EF">
        <w:rPr>
          <w:b/>
          <w:bCs/>
        </w:rPr>
        <w:t>Elbow Method</w:t>
      </w:r>
      <w:r w:rsidRPr="000162EF">
        <w:t xml:space="preserve"> to determine optimal clusters (k = 4)</w:t>
      </w:r>
    </w:p>
    <w:p w14:paraId="054BB159" w14:textId="77777777" w:rsidR="000162EF" w:rsidRPr="000162EF" w:rsidRDefault="000162EF" w:rsidP="000162EF">
      <w:pPr>
        <w:numPr>
          <w:ilvl w:val="0"/>
          <w:numId w:val="5"/>
        </w:numPr>
        <w:spacing w:line="360" w:lineRule="auto"/>
        <w:jc w:val="both"/>
      </w:pPr>
      <w:r w:rsidRPr="000162EF">
        <w:t xml:space="preserve">Applied </w:t>
      </w:r>
      <w:proofErr w:type="spellStart"/>
      <w:r w:rsidRPr="000162EF">
        <w:rPr>
          <w:b/>
          <w:bCs/>
        </w:rPr>
        <w:t>KMeans</w:t>
      </w:r>
      <w:proofErr w:type="spellEnd"/>
      <w:r w:rsidRPr="000162EF">
        <w:t xml:space="preserve"> from scikit-learn</w:t>
      </w:r>
    </w:p>
    <w:p w14:paraId="43DF5B27" w14:textId="77777777" w:rsidR="000162EF" w:rsidRPr="000162EF" w:rsidRDefault="000162EF" w:rsidP="000162EF">
      <w:pPr>
        <w:numPr>
          <w:ilvl w:val="0"/>
          <w:numId w:val="5"/>
        </w:numPr>
        <w:spacing w:line="360" w:lineRule="auto"/>
        <w:jc w:val="both"/>
      </w:pPr>
      <w:r w:rsidRPr="000162EF">
        <w:t>Created new column Cluster in dataset</w:t>
      </w:r>
    </w:p>
    <w:p w14:paraId="6AB8CD5E" w14:textId="77777777" w:rsidR="000162EF" w:rsidRPr="000162EF" w:rsidRDefault="000162EF" w:rsidP="000162EF">
      <w:pPr>
        <w:numPr>
          <w:ilvl w:val="0"/>
          <w:numId w:val="5"/>
        </w:numPr>
        <w:spacing w:line="360" w:lineRule="auto"/>
        <w:jc w:val="both"/>
      </w:pPr>
      <w:r w:rsidRPr="000162EF">
        <w:t>Visualized clusters using scatter plot</w:t>
      </w:r>
    </w:p>
    <w:p w14:paraId="4EAB860F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✅</w:t>
      </w:r>
      <w:r w:rsidRPr="000162EF">
        <w:rPr>
          <w:b/>
          <w:bCs/>
        </w:rPr>
        <w:t xml:space="preserve"> Week 3 – Cluster Profiling:</w:t>
      </w:r>
    </w:p>
    <w:p w14:paraId="2542D168" w14:textId="77777777" w:rsidR="000162EF" w:rsidRPr="000162EF" w:rsidRDefault="000162EF" w:rsidP="000162EF">
      <w:pPr>
        <w:numPr>
          <w:ilvl w:val="0"/>
          <w:numId w:val="6"/>
        </w:numPr>
        <w:spacing w:line="360" w:lineRule="auto"/>
        <w:jc w:val="both"/>
      </w:pPr>
      <w:r w:rsidRPr="000162EF">
        <w:t>Grouped by cluster and calculated averages</w:t>
      </w:r>
    </w:p>
    <w:p w14:paraId="0F684219" w14:textId="77777777" w:rsidR="000162EF" w:rsidRPr="000162EF" w:rsidRDefault="000162EF" w:rsidP="000162EF">
      <w:pPr>
        <w:numPr>
          <w:ilvl w:val="0"/>
          <w:numId w:val="6"/>
        </w:numPr>
        <w:spacing w:line="360" w:lineRule="auto"/>
        <w:jc w:val="both"/>
      </w:pPr>
      <w:r w:rsidRPr="000162EF">
        <w:t xml:space="preserve">Identified distinct customer segments based on </w:t>
      </w:r>
      <w:proofErr w:type="spellStart"/>
      <w:r w:rsidRPr="000162EF">
        <w:t>behavior</w:t>
      </w:r>
      <w:proofErr w:type="spellEnd"/>
    </w:p>
    <w:p w14:paraId="2DBC7F37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✅</w:t>
      </w:r>
      <w:r w:rsidRPr="000162EF">
        <w:rPr>
          <w:b/>
          <w:bCs/>
        </w:rPr>
        <w:t xml:space="preserve"> Week 4 – Summary &amp; Insights:</w:t>
      </w:r>
    </w:p>
    <w:p w14:paraId="33693B6C" w14:textId="77777777" w:rsidR="000162EF" w:rsidRPr="000162EF" w:rsidRDefault="000162EF" w:rsidP="000162EF">
      <w:pPr>
        <w:numPr>
          <w:ilvl w:val="0"/>
          <w:numId w:val="7"/>
        </w:numPr>
        <w:spacing w:line="360" w:lineRule="auto"/>
        <w:jc w:val="both"/>
      </w:pPr>
      <w:r w:rsidRPr="000162EF">
        <w:t>Completed GitHub repo structure</w:t>
      </w:r>
    </w:p>
    <w:p w14:paraId="67195AED" w14:textId="77777777" w:rsidR="000162EF" w:rsidRPr="000162EF" w:rsidRDefault="000162EF" w:rsidP="000162EF">
      <w:pPr>
        <w:numPr>
          <w:ilvl w:val="0"/>
          <w:numId w:val="7"/>
        </w:numPr>
        <w:spacing w:line="360" w:lineRule="auto"/>
        <w:jc w:val="both"/>
      </w:pPr>
      <w:r w:rsidRPr="000162EF">
        <w:t>Added .</w:t>
      </w:r>
      <w:proofErr w:type="spellStart"/>
      <w:r w:rsidRPr="000162EF">
        <w:t>ipynb</w:t>
      </w:r>
      <w:proofErr w:type="spellEnd"/>
      <w:r w:rsidRPr="000162EF">
        <w:t xml:space="preserve"> notebook with code, plots, and notes</w:t>
      </w:r>
    </w:p>
    <w:p w14:paraId="52C214E2" w14:textId="77777777" w:rsidR="000162EF" w:rsidRPr="000162EF" w:rsidRDefault="000162EF" w:rsidP="000162EF">
      <w:pPr>
        <w:numPr>
          <w:ilvl w:val="0"/>
          <w:numId w:val="7"/>
        </w:numPr>
        <w:spacing w:line="360" w:lineRule="auto"/>
        <w:jc w:val="both"/>
      </w:pPr>
      <w:r w:rsidRPr="000162EF">
        <w:t>Wrote final analysis and uploaded to GitHub</w:t>
      </w:r>
    </w:p>
    <w:p w14:paraId="7AA7F352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2DF66CDC">
          <v:rect id="_x0000_i1091" style="width:0;height:1.5pt" o:hralign="center" o:hrstd="t" o:hr="t" fillcolor="#a0a0a0" stroked="f"/>
        </w:pict>
      </w:r>
    </w:p>
    <w:p w14:paraId="182E8D19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🧠</w:t>
      </w:r>
      <w:r w:rsidRPr="000162EF">
        <w:rPr>
          <w:b/>
          <w:bCs/>
        </w:rPr>
        <w:t xml:space="preserve"> Cluster Profiles: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773"/>
        <w:gridCol w:w="5257"/>
      </w:tblGrid>
      <w:tr w:rsidR="000162EF" w:rsidRPr="000162EF" w14:paraId="340F7128" w14:textId="77777777" w:rsidTr="0001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7B8BF" w14:textId="77777777" w:rsidR="000162EF" w:rsidRPr="000162EF" w:rsidRDefault="000162EF" w:rsidP="000162EF">
            <w:pPr>
              <w:spacing w:line="360" w:lineRule="auto"/>
              <w:jc w:val="both"/>
              <w:rPr>
                <w:b/>
                <w:bCs/>
              </w:rPr>
            </w:pPr>
            <w:r w:rsidRPr="000162EF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70A747DB" w14:textId="77777777" w:rsidR="000162EF" w:rsidRPr="000162EF" w:rsidRDefault="000162EF" w:rsidP="000162EF">
            <w:pPr>
              <w:spacing w:line="360" w:lineRule="auto"/>
              <w:jc w:val="both"/>
              <w:rPr>
                <w:b/>
                <w:bCs/>
              </w:rPr>
            </w:pPr>
            <w:r w:rsidRPr="000162EF">
              <w:rPr>
                <w:b/>
                <w:bCs/>
              </w:rPr>
              <w:t>Profile Name</w:t>
            </w:r>
          </w:p>
        </w:tc>
        <w:tc>
          <w:tcPr>
            <w:tcW w:w="0" w:type="auto"/>
            <w:vAlign w:val="center"/>
            <w:hideMark/>
          </w:tcPr>
          <w:p w14:paraId="5C7C9FE8" w14:textId="77777777" w:rsidR="000162EF" w:rsidRPr="000162EF" w:rsidRDefault="000162EF" w:rsidP="000162EF">
            <w:pPr>
              <w:spacing w:line="360" w:lineRule="auto"/>
              <w:jc w:val="both"/>
              <w:rPr>
                <w:b/>
                <w:bCs/>
              </w:rPr>
            </w:pPr>
            <w:r w:rsidRPr="000162EF">
              <w:rPr>
                <w:b/>
                <w:bCs/>
              </w:rPr>
              <w:t>Description</w:t>
            </w:r>
          </w:p>
        </w:tc>
      </w:tr>
      <w:tr w:rsidR="000162EF" w:rsidRPr="000162EF" w14:paraId="76CA1AF8" w14:textId="77777777" w:rsidTr="0001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D842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0</w:t>
            </w:r>
          </w:p>
        </w:tc>
        <w:tc>
          <w:tcPr>
            <w:tcW w:w="0" w:type="auto"/>
            <w:vAlign w:val="center"/>
            <w:hideMark/>
          </w:tcPr>
          <w:p w14:paraId="509935D1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rPr>
                <w:b/>
                <w:bCs/>
              </w:rPr>
              <w:t>Premium Shoppers</w:t>
            </w:r>
          </w:p>
        </w:tc>
        <w:tc>
          <w:tcPr>
            <w:tcW w:w="0" w:type="auto"/>
            <w:vAlign w:val="center"/>
            <w:hideMark/>
          </w:tcPr>
          <w:p w14:paraId="20B2649A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High income, high spending (mostly male)</w:t>
            </w:r>
          </w:p>
        </w:tc>
      </w:tr>
      <w:tr w:rsidR="000162EF" w:rsidRPr="000162EF" w14:paraId="081819A9" w14:textId="77777777" w:rsidTr="0001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90AF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1</w:t>
            </w:r>
          </w:p>
        </w:tc>
        <w:tc>
          <w:tcPr>
            <w:tcW w:w="0" w:type="auto"/>
            <w:vAlign w:val="center"/>
            <w:hideMark/>
          </w:tcPr>
          <w:p w14:paraId="4CB05554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rPr>
                <w:b/>
                <w:bCs/>
              </w:rPr>
              <w:t>Stable Buyers</w:t>
            </w:r>
          </w:p>
        </w:tc>
        <w:tc>
          <w:tcPr>
            <w:tcW w:w="0" w:type="auto"/>
            <w:vAlign w:val="center"/>
            <w:hideMark/>
          </w:tcPr>
          <w:p w14:paraId="23C6437F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Older, moderate income, high spenders (mostly male)</w:t>
            </w:r>
          </w:p>
        </w:tc>
      </w:tr>
      <w:tr w:rsidR="000162EF" w:rsidRPr="000162EF" w14:paraId="34A7C08F" w14:textId="77777777" w:rsidTr="0001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168D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2</w:t>
            </w:r>
          </w:p>
        </w:tc>
        <w:tc>
          <w:tcPr>
            <w:tcW w:w="0" w:type="auto"/>
            <w:vAlign w:val="center"/>
            <w:hideMark/>
          </w:tcPr>
          <w:p w14:paraId="6876F4DD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rPr>
                <w:b/>
                <w:bCs/>
              </w:rPr>
              <w:t>Cautious Rich Shoppers</w:t>
            </w:r>
          </w:p>
        </w:tc>
        <w:tc>
          <w:tcPr>
            <w:tcW w:w="0" w:type="auto"/>
            <w:vAlign w:val="center"/>
            <w:hideMark/>
          </w:tcPr>
          <w:p w14:paraId="369CB3BA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High income, low spending (all male)</w:t>
            </w:r>
          </w:p>
        </w:tc>
      </w:tr>
      <w:tr w:rsidR="000162EF" w:rsidRPr="000162EF" w14:paraId="4294524F" w14:textId="77777777" w:rsidTr="0001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0D8F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3</w:t>
            </w:r>
          </w:p>
        </w:tc>
        <w:tc>
          <w:tcPr>
            <w:tcW w:w="0" w:type="auto"/>
            <w:vAlign w:val="center"/>
            <w:hideMark/>
          </w:tcPr>
          <w:p w14:paraId="7E7BF818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rPr>
                <w:b/>
                <w:bCs/>
              </w:rPr>
              <w:t>Low Engagement Females</w:t>
            </w:r>
          </w:p>
        </w:tc>
        <w:tc>
          <w:tcPr>
            <w:tcW w:w="0" w:type="auto"/>
            <w:vAlign w:val="center"/>
            <w:hideMark/>
          </w:tcPr>
          <w:p w14:paraId="74E9A60E" w14:textId="77777777" w:rsidR="000162EF" w:rsidRPr="000162EF" w:rsidRDefault="000162EF" w:rsidP="000162EF">
            <w:pPr>
              <w:spacing w:line="360" w:lineRule="auto"/>
              <w:jc w:val="both"/>
            </w:pPr>
            <w:r w:rsidRPr="000162EF">
              <w:t>High income, low spending (all female)</w:t>
            </w:r>
          </w:p>
        </w:tc>
      </w:tr>
    </w:tbl>
    <w:p w14:paraId="4F2677D7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61BB048B">
          <v:rect id="_x0000_i1092" style="width:0;height:1.5pt" o:hralign="center" o:hrstd="t" o:hr="t" fillcolor="#a0a0a0" stroked="f"/>
        </w:pict>
      </w:r>
    </w:p>
    <w:p w14:paraId="11D05677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💡</w:t>
      </w:r>
      <w:r w:rsidRPr="000162EF">
        <w:rPr>
          <w:b/>
          <w:bCs/>
        </w:rPr>
        <w:t xml:space="preserve"> Recommendations:</w:t>
      </w:r>
    </w:p>
    <w:p w14:paraId="0091C12A" w14:textId="77777777" w:rsidR="000162EF" w:rsidRPr="000162EF" w:rsidRDefault="000162EF" w:rsidP="000162EF">
      <w:pPr>
        <w:numPr>
          <w:ilvl w:val="0"/>
          <w:numId w:val="8"/>
        </w:numPr>
        <w:spacing w:line="360" w:lineRule="auto"/>
        <w:jc w:val="both"/>
      </w:pPr>
      <w:r w:rsidRPr="000162EF">
        <w:rPr>
          <w:rFonts w:ascii="Segoe UI Emoji" w:hAnsi="Segoe UI Emoji" w:cs="Segoe UI Emoji"/>
        </w:rPr>
        <w:t>🎯</w:t>
      </w:r>
      <w:r w:rsidRPr="000162EF">
        <w:t xml:space="preserve"> </w:t>
      </w:r>
      <w:r w:rsidRPr="000162EF">
        <w:rPr>
          <w:b/>
          <w:bCs/>
        </w:rPr>
        <w:t>Target Cluster 0</w:t>
      </w:r>
      <w:r w:rsidRPr="000162EF">
        <w:t xml:space="preserve"> with luxury promotions and loyalty benefits</w:t>
      </w:r>
    </w:p>
    <w:p w14:paraId="72AC28FE" w14:textId="77777777" w:rsidR="000162EF" w:rsidRPr="000162EF" w:rsidRDefault="000162EF" w:rsidP="000162EF">
      <w:pPr>
        <w:numPr>
          <w:ilvl w:val="0"/>
          <w:numId w:val="8"/>
        </w:numPr>
        <w:spacing w:line="360" w:lineRule="auto"/>
        <w:jc w:val="both"/>
      </w:pPr>
      <w:r w:rsidRPr="000162EF">
        <w:rPr>
          <w:rFonts w:ascii="Segoe UI Symbol" w:hAnsi="Segoe UI Symbol" w:cs="Segoe UI Symbol"/>
        </w:rPr>
        <w:t>🛍</w:t>
      </w:r>
      <w:r w:rsidRPr="000162EF">
        <w:t xml:space="preserve"> </w:t>
      </w:r>
      <w:r w:rsidRPr="000162EF">
        <w:rPr>
          <w:b/>
          <w:bCs/>
        </w:rPr>
        <w:t>Re-engage Cluster 3</w:t>
      </w:r>
      <w:r w:rsidRPr="000162EF">
        <w:t xml:space="preserve"> (high-income females with low spending)</w:t>
      </w:r>
    </w:p>
    <w:p w14:paraId="51AD9614" w14:textId="77777777" w:rsidR="000162EF" w:rsidRPr="000162EF" w:rsidRDefault="000162EF" w:rsidP="000162EF">
      <w:pPr>
        <w:numPr>
          <w:ilvl w:val="0"/>
          <w:numId w:val="8"/>
        </w:numPr>
        <w:spacing w:line="360" w:lineRule="auto"/>
        <w:jc w:val="both"/>
      </w:pPr>
      <w:r w:rsidRPr="000162EF">
        <w:rPr>
          <w:rFonts w:ascii="Segoe UI Emoji" w:hAnsi="Segoe UI Emoji" w:cs="Segoe UI Emoji"/>
        </w:rPr>
        <w:t>📦</w:t>
      </w:r>
      <w:r w:rsidRPr="000162EF">
        <w:t xml:space="preserve"> </w:t>
      </w:r>
      <w:r w:rsidRPr="000162EF">
        <w:rPr>
          <w:b/>
          <w:bCs/>
        </w:rPr>
        <w:t>Upsell to Cluster 2</w:t>
      </w:r>
      <w:r w:rsidRPr="000162EF">
        <w:t xml:space="preserve"> with bundles and seasonal offers</w:t>
      </w:r>
    </w:p>
    <w:p w14:paraId="0B6361BF" w14:textId="77777777" w:rsidR="000162EF" w:rsidRPr="000162EF" w:rsidRDefault="000162EF" w:rsidP="000162EF">
      <w:pPr>
        <w:numPr>
          <w:ilvl w:val="0"/>
          <w:numId w:val="8"/>
        </w:numPr>
        <w:spacing w:line="360" w:lineRule="auto"/>
        <w:jc w:val="both"/>
      </w:pPr>
      <w:r w:rsidRPr="000162EF">
        <w:rPr>
          <w:rFonts w:ascii="Segoe UI Emoji" w:hAnsi="Segoe UI Emoji" w:cs="Segoe UI Emoji"/>
        </w:rPr>
        <w:t>🤝</w:t>
      </w:r>
      <w:r w:rsidRPr="000162EF">
        <w:t xml:space="preserve"> </w:t>
      </w:r>
      <w:r w:rsidRPr="000162EF">
        <w:rPr>
          <w:b/>
          <w:bCs/>
        </w:rPr>
        <w:t>Retain Cluster 1</w:t>
      </w:r>
      <w:r w:rsidRPr="000162EF">
        <w:t xml:space="preserve"> with consistent, quality experiences</w:t>
      </w:r>
    </w:p>
    <w:p w14:paraId="7EA9A61D" w14:textId="77777777" w:rsidR="000162EF" w:rsidRPr="000162EF" w:rsidRDefault="000162EF" w:rsidP="000162EF">
      <w:pPr>
        <w:spacing w:line="360" w:lineRule="auto"/>
        <w:jc w:val="both"/>
      </w:pPr>
      <w:r w:rsidRPr="000162EF">
        <w:lastRenderedPageBreak/>
        <w:pict w14:anchorId="5EAA336B">
          <v:rect id="_x0000_i1093" style="width:0;height:1.5pt" o:hralign="center" o:hrstd="t" o:hr="t" fillcolor="#a0a0a0" stroked="f"/>
        </w:pict>
      </w:r>
    </w:p>
    <w:p w14:paraId="4D569C8C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✅</w:t>
      </w:r>
      <w:r w:rsidRPr="000162EF">
        <w:rPr>
          <w:b/>
          <w:bCs/>
        </w:rPr>
        <w:t xml:space="preserve"> Outcome:</w:t>
      </w:r>
    </w:p>
    <w:p w14:paraId="0EC08400" w14:textId="77777777" w:rsidR="000162EF" w:rsidRPr="000162EF" w:rsidRDefault="000162EF" w:rsidP="000162EF">
      <w:pPr>
        <w:spacing w:line="360" w:lineRule="auto"/>
        <w:jc w:val="both"/>
      </w:pPr>
      <w:r w:rsidRPr="000162EF">
        <w:t xml:space="preserve">The project successfully grouped customers into meaningful segments using </w:t>
      </w:r>
      <w:proofErr w:type="spellStart"/>
      <w:r w:rsidRPr="000162EF">
        <w:t>KMeans</w:t>
      </w:r>
      <w:proofErr w:type="spellEnd"/>
      <w:r w:rsidRPr="000162EF">
        <w:t xml:space="preserve"> and revealed actionable marketing insights. This lays a foundation for personalized strategies and data-driven decision-making in retail businesses.</w:t>
      </w:r>
    </w:p>
    <w:p w14:paraId="0A949F03" w14:textId="77777777" w:rsidR="000162EF" w:rsidRPr="000162EF" w:rsidRDefault="000162EF" w:rsidP="000162EF">
      <w:pPr>
        <w:spacing w:line="360" w:lineRule="auto"/>
        <w:jc w:val="both"/>
      </w:pPr>
      <w:r w:rsidRPr="000162EF">
        <w:pict w14:anchorId="4283716E">
          <v:rect id="_x0000_i1094" style="width:0;height:1.5pt" o:hralign="center" o:hrstd="t" o:hr="t" fillcolor="#a0a0a0" stroked="f"/>
        </w:pict>
      </w:r>
    </w:p>
    <w:p w14:paraId="02A4F39C" w14:textId="77777777" w:rsidR="000162EF" w:rsidRPr="000162EF" w:rsidRDefault="000162EF" w:rsidP="000162EF">
      <w:pPr>
        <w:spacing w:line="360" w:lineRule="auto"/>
        <w:jc w:val="both"/>
        <w:rPr>
          <w:b/>
          <w:bCs/>
        </w:rPr>
      </w:pPr>
      <w:r w:rsidRPr="000162EF">
        <w:rPr>
          <w:rFonts w:ascii="Segoe UI Emoji" w:hAnsi="Segoe UI Emoji" w:cs="Segoe UI Emoji"/>
          <w:b/>
          <w:bCs/>
        </w:rPr>
        <w:t>📎</w:t>
      </w:r>
      <w:r w:rsidRPr="000162EF">
        <w:rPr>
          <w:b/>
          <w:bCs/>
        </w:rPr>
        <w:t xml:space="preserve"> GitHub Repo:</w:t>
      </w:r>
    </w:p>
    <w:p w14:paraId="0D226005" w14:textId="37318E19" w:rsidR="000162EF" w:rsidRPr="000162EF" w:rsidRDefault="000162EF" w:rsidP="000162EF">
      <w:pPr>
        <w:spacing w:line="360" w:lineRule="auto"/>
        <w:jc w:val="both"/>
      </w:pPr>
      <w:r w:rsidRPr="000162EF">
        <w:rPr>
          <w:rFonts w:ascii="Segoe UI Emoji" w:hAnsi="Segoe UI Emoji" w:cs="Segoe UI Emoji"/>
        </w:rPr>
        <w:t>📌https://github.com/suhanigajre/customer-segmentation-clustering.git</w:t>
      </w:r>
    </w:p>
    <w:p w14:paraId="56BCB12B" w14:textId="77777777" w:rsidR="003B27FF" w:rsidRDefault="003B27FF" w:rsidP="000162EF">
      <w:pPr>
        <w:spacing w:line="360" w:lineRule="auto"/>
        <w:jc w:val="both"/>
      </w:pPr>
    </w:p>
    <w:sectPr w:rsidR="003B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6C55"/>
    <w:multiLevelType w:val="multilevel"/>
    <w:tmpl w:val="A92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5C9"/>
    <w:multiLevelType w:val="multilevel"/>
    <w:tmpl w:val="00B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272C"/>
    <w:multiLevelType w:val="multilevel"/>
    <w:tmpl w:val="EBF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A79F2"/>
    <w:multiLevelType w:val="multilevel"/>
    <w:tmpl w:val="FB7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57337"/>
    <w:multiLevelType w:val="multilevel"/>
    <w:tmpl w:val="C9A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56140"/>
    <w:multiLevelType w:val="multilevel"/>
    <w:tmpl w:val="512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0098"/>
    <w:multiLevelType w:val="multilevel"/>
    <w:tmpl w:val="014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35CF6"/>
    <w:multiLevelType w:val="multilevel"/>
    <w:tmpl w:val="24A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650234">
    <w:abstractNumId w:val="5"/>
  </w:num>
  <w:num w:numId="2" w16cid:durableId="71633625">
    <w:abstractNumId w:val="0"/>
  </w:num>
  <w:num w:numId="3" w16cid:durableId="1381512653">
    <w:abstractNumId w:val="7"/>
  </w:num>
  <w:num w:numId="4" w16cid:durableId="1408260573">
    <w:abstractNumId w:val="3"/>
  </w:num>
  <w:num w:numId="5" w16cid:durableId="2070109668">
    <w:abstractNumId w:val="4"/>
  </w:num>
  <w:num w:numId="6" w16cid:durableId="1616137960">
    <w:abstractNumId w:val="2"/>
  </w:num>
  <w:num w:numId="7" w16cid:durableId="202406478">
    <w:abstractNumId w:val="6"/>
  </w:num>
  <w:num w:numId="8" w16cid:durableId="164766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EF"/>
    <w:rsid w:val="000162EF"/>
    <w:rsid w:val="000F66E3"/>
    <w:rsid w:val="003466DE"/>
    <w:rsid w:val="003B27FF"/>
    <w:rsid w:val="00B64B94"/>
    <w:rsid w:val="00E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61D5"/>
  <w15:chartTrackingRefBased/>
  <w15:docId w15:val="{C791C9E2-906F-4D7A-9659-02777256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DE"/>
  </w:style>
  <w:style w:type="paragraph" w:styleId="Heading1">
    <w:name w:val="heading 1"/>
    <w:basedOn w:val="Normal"/>
    <w:next w:val="Normal"/>
    <w:link w:val="Heading1Char"/>
    <w:uiPriority w:val="9"/>
    <w:qFormat/>
    <w:rsid w:val="003466DE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66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DE"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DE"/>
    <w:pPr>
      <w:keepNext/>
      <w:ind w:left="2160" w:hanging="2160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DE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DE"/>
    <w:pPr>
      <w:keepNext/>
      <w:tabs>
        <w:tab w:val="left" w:pos="2520"/>
      </w:tabs>
      <w:ind w:left="2880" w:hanging="288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DE"/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DE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DE"/>
    <w:rPr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DE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DE"/>
    <w:rPr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DE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3466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466DE"/>
    <w:rPr>
      <w:b/>
      <w:bCs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DE"/>
    <w:pPr>
      <w:tabs>
        <w:tab w:val="left" w:pos="2520"/>
      </w:tabs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DE"/>
    <w:rPr>
      <w:rFonts w:ascii="Verdana" w:eastAsia="Verdana" w:hAnsi="Verdana" w:cs="Verdana"/>
      <w:b/>
      <w:sz w:val="28"/>
      <w:szCs w:val="28"/>
    </w:rPr>
  </w:style>
  <w:style w:type="character" w:styleId="Strong">
    <w:name w:val="Strong"/>
    <w:uiPriority w:val="22"/>
    <w:qFormat/>
    <w:rsid w:val="003466DE"/>
    <w:rPr>
      <w:b/>
      <w:bCs/>
    </w:rPr>
  </w:style>
  <w:style w:type="paragraph" w:styleId="NoSpacing">
    <w:name w:val="No Spacing"/>
    <w:uiPriority w:val="1"/>
    <w:qFormat/>
    <w:rsid w:val="003466DE"/>
  </w:style>
  <w:style w:type="paragraph" w:styleId="ListParagraph">
    <w:name w:val="List Paragraph"/>
    <w:basedOn w:val="Normal"/>
    <w:uiPriority w:val="34"/>
    <w:qFormat/>
    <w:rsid w:val="003466DE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EF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16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6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Gajre</dc:creator>
  <cp:keywords/>
  <dc:description/>
  <cp:lastModifiedBy>Suhani Gajre</cp:lastModifiedBy>
  <cp:revision>1</cp:revision>
  <dcterms:created xsi:type="dcterms:W3CDTF">2025-08-02T11:34:00Z</dcterms:created>
  <dcterms:modified xsi:type="dcterms:W3CDTF">2025-08-02T11:39:00Z</dcterms:modified>
</cp:coreProperties>
</file>