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C8F8B" w14:textId="1B57128D" w:rsidR="00D21FE5" w:rsidRPr="005B01CE" w:rsidRDefault="00FF74F0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                                                                                                                                                       </w:t>
      </w:r>
      <w:r w:rsidR="005B01CE" w:rsidRPr="005B01CE">
        <w:rPr>
          <w:rFonts w:ascii="Cambria Math" w:hAnsi="Cambria Math"/>
          <w:sz w:val="26"/>
          <w:szCs w:val="26"/>
        </w:rPr>
        <w:t>2403a512</w:t>
      </w:r>
      <w:r>
        <w:rPr>
          <w:rFonts w:ascii="Cambria Math" w:hAnsi="Cambria Math"/>
          <w:sz w:val="26"/>
          <w:szCs w:val="26"/>
        </w:rPr>
        <w:t>42</w:t>
      </w:r>
    </w:p>
    <w:p w14:paraId="1F32C287" w14:textId="3973C46C" w:rsidR="005B01CE" w:rsidRPr="005B01CE" w:rsidRDefault="00FF74F0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                                                                                                                                                     </w:t>
      </w:r>
      <w:proofErr w:type="spellStart"/>
      <w:r>
        <w:rPr>
          <w:rFonts w:ascii="Cambria Math" w:hAnsi="Cambria Math"/>
          <w:sz w:val="26"/>
          <w:szCs w:val="26"/>
        </w:rPr>
        <w:t>suhani</w:t>
      </w:r>
      <w:proofErr w:type="spellEnd"/>
    </w:p>
    <w:p w14:paraId="707A074D" w14:textId="21EE584F" w:rsidR="005B01CE" w:rsidRDefault="00FF74F0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                                                                                                                                                       </w:t>
      </w:r>
      <w:r w:rsidR="005B01CE" w:rsidRPr="005B01CE">
        <w:rPr>
          <w:rFonts w:ascii="Cambria Math" w:hAnsi="Cambria Math"/>
          <w:sz w:val="26"/>
          <w:szCs w:val="26"/>
        </w:rPr>
        <w:t>Batch 11</w:t>
      </w:r>
    </w:p>
    <w:p w14:paraId="6D806229" w14:textId="77777777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</w:p>
    <w:p w14:paraId="28313943" w14:textId="21C0E181" w:rsidR="005B01CE" w:rsidRPr="005B01CE" w:rsidRDefault="005B01CE" w:rsidP="005B01CE">
      <w:pPr>
        <w:spacing w:after="0"/>
        <w:jc w:val="center"/>
        <w:rPr>
          <w:rFonts w:ascii="Cambria Math" w:hAnsi="Cambria Math"/>
          <w:b/>
          <w:bCs/>
          <w:sz w:val="30"/>
          <w:szCs w:val="30"/>
        </w:rPr>
      </w:pPr>
      <w:r w:rsidRPr="005B01CE">
        <w:rPr>
          <w:rFonts w:ascii="Cambria Math" w:hAnsi="Cambria Math"/>
          <w:b/>
          <w:bCs/>
          <w:sz w:val="30"/>
          <w:szCs w:val="30"/>
        </w:rPr>
        <w:t>AI-ASSISTED-CODING</w:t>
      </w:r>
    </w:p>
    <w:p w14:paraId="00573FCB" w14:textId="13EDD09B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Assignment-9.3</w:t>
      </w:r>
    </w:p>
    <w:p w14:paraId="43A08172" w14:textId="77777777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</w:p>
    <w:p w14:paraId="328B08DD" w14:textId="1C5805C8" w:rsidR="005B01CE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Description#1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30C753DD" w14:textId="69E9250B" w:rsidR="00756CCF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5B01CE" w:rsidRDefault="0061656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61656C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3F000CF" w14:textId="0A6F0E89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an AI-assisted tool (e.g., Copilot, Cursor AI) to generate a docstring describing</w:t>
      </w:r>
      <w:r w:rsidR="00756CC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0A0E6F" w14:textId="77777777" w:rsidR="005B01CE" w:rsidRPr="005B01CE" w:rsidRDefault="005B01CE" w:rsidP="005B01CE">
      <w:pPr>
        <w:spacing w:after="0" w:line="360" w:lineRule="auto"/>
        <w:rPr>
          <w:rFonts w:ascii="Californian FB" w:hAnsi="Californian FB"/>
          <w:sz w:val="24"/>
          <w:szCs w:val="24"/>
        </w:rPr>
      </w:pPr>
    </w:p>
    <w:p w14:paraId="0ECAABC9" w14:textId="102CF8D7" w:rsidR="0007082C" w:rsidRP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 xml:space="preserve">Task Description#2 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171E75E0" w14:textId="77645A01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26"/>
          <w:szCs w:val="26"/>
          <w:shd w:val="clear" w:color="auto" w:fill="F2F2F2"/>
        </w:rPr>
        <w:t>Automatic Inline Comments</w:t>
      </w:r>
      <w:r w:rsidRPr="0007082C">
        <w:rPr>
          <w:rFonts w:ascii="Calisto MT" w:hAnsi="Calisto MT"/>
          <w:b/>
          <w:bCs/>
          <w:color w:val="000000"/>
          <w:sz w:val="26"/>
          <w:szCs w:val="26"/>
        </w:rPr>
        <w:br/>
      </w: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 w14:textId="0B0375B5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50CCAD9" w14:textId="67F04B58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Default="00C75FB4" w:rsidP="00C75FB4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7A9D74B" w14:textId="77777777" w:rsidR="00AF31A4" w:rsidRPr="0007082C" w:rsidRDefault="00AF31A4" w:rsidP="00AF31A4">
      <w:pPr>
        <w:spacing w:after="0" w:line="360" w:lineRule="auto"/>
        <w:rPr>
          <w:rFonts w:ascii="Calisto MT" w:hAnsi="Calisto MT"/>
          <w:sz w:val="24"/>
          <w:szCs w:val="24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Compare the AI-generated comments with your manually written one</w:t>
      </w:r>
    </w:p>
    <w:p w14:paraId="2532AA3B" w14:textId="698028A5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C75FB4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Default="00293BA8" w:rsidP="005B01CE">
      <w:pPr>
        <w:spacing w:after="0" w:line="360" w:lineRule="auto"/>
        <w:rPr>
          <w:rFonts w:ascii="Calisto MT" w:hAnsi="Calisto MT"/>
          <w:color w:val="000000"/>
          <w:sz w:val="24"/>
          <w:szCs w:val="24"/>
        </w:rPr>
      </w:pPr>
    </w:p>
    <w:p w14:paraId="4AC57D1E" w14:textId="5CF30B8D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Description#3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divide).</w:t>
      </w:r>
      <w:r w:rsidR="00A13548" w:rsidRPr="00A13548">
        <w:rPr>
          <w:rFonts w:ascii="Calisto MT" w:hAnsi="Calisto MT"/>
          <w:color w:val="000000"/>
          <w:sz w:val="24"/>
          <w:szCs w:val="24"/>
        </w:rPr>
        <w:t xml:space="preserve"> </w:t>
      </w:r>
      <w:r w:rsidR="00A13548" w:rsidRPr="00293BA8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Fonts w:ascii="Calisto MT" w:hAnsi="Calisto MT"/>
          <w:color w:val="000000"/>
          <w:sz w:val="24"/>
          <w:szCs w:val="24"/>
        </w:rPr>
        <w:lastRenderedPageBreak/>
        <w:br/>
      </w:r>
      <w:r w:rsidR="00A13548" w:rsidRPr="00293BA8">
        <w:rPr>
          <w:rStyle w:val="textlayer--absolute"/>
          <w:rFonts w:ascii="Calisto MT" w:hAnsi="Calisto MT" w:cs="Arial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293BA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Nu</w:t>
      </w:r>
      <w:r w:rsidR="00121A00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mpy</w:t>
      </w:r>
      <w:r w:rsidR="00121A00"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AI assistance to generate a module-level docstring + individual function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docstrings.</w:t>
      </w:r>
    </w:p>
    <w:p w14:paraId="64467320" w14:textId="01373CD9" w:rsidR="00121A00" w:rsidRDefault="00121A00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293BA8">
        <w:rPr>
          <w:rFonts w:ascii="Calisto MT" w:hAnsi="Calisto MT"/>
          <w:color w:val="000000"/>
          <w:sz w:val="24"/>
          <w:szCs w:val="24"/>
        </w:rPr>
        <w:br/>
      </w:r>
      <w:r w:rsidR="00293BA8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293BA8" w:rsidRDefault="00121A00" w:rsidP="005B01CE">
      <w:pPr>
        <w:spacing w:after="0"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293BA8">
        <w:rPr>
          <w:rFonts w:ascii="Calisto MT" w:hAnsi="Calisto MT"/>
          <w:color w:val="000000"/>
          <w:sz w:val="24"/>
          <w:szCs w:val="24"/>
        </w:rPr>
        <w:br/>
      </w:r>
      <w:r w:rsidR="00AF31A4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sectPr w:rsidR="005B01CE" w:rsidRPr="00293BA8" w:rsidSect="005B01C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7082C"/>
    <w:rsid w:val="00121A00"/>
    <w:rsid w:val="00293BA8"/>
    <w:rsid w:val="005A3DFA"/>
    <w:rsid w:val="005B01CE"/>
    <w:rsid w:val="0061656C"/>
    <w:rsid w:val="00756CCF"/>
    <w:rsid w:val="00974305"/>
    <w:rsid w:val="00A13548"/>
    <w:rsid w:val="00AA7131"/>
    <w:rsid w:val="00AF31A4"/>
    <w:rsid w:val="00C75FB4"/>
    <w:rsid w:val="00D21FE5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LATHA KODAKANDLA</cp:lastModifiedBy>
  <cp:revision>2</cp:revision>
  <dcterms:created xsi:type="dcterms:W3CDTF">2025-09-12T07:13:00Z</dcterms:created>
  <dcterms:modified xsi:type="dcterms:W3CDTF">2025-09-12T07:13:00Z</dcterms:modified>
</cp:coreProperties>
</file>