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B7AF" w14:textId="1AE6B59E" w:rsidR="00CE27AB" w:rsidRDefault="00670D1D" w:rsidP="00CE27AB">
      <w:pPr>
        <w:jc w:val="right"/>
        <w:rPr>
          <w:lang w:val="en-US"/>
        </w:rPr>
      </w:pPr>
      <w:r>
        <w:rPr>
          <w:lang w:val="en-US"/>
        </w:rPr>
        <w:t>Suhani</w:t>
      </w:r>
    </w:p>
    <w:p w14:paraId="5C7F8D13" w14:textId="5AC9674A" w:rsidR="00CE27AB" w:rsidRDefault="00CE27AB" w:rsidP="00CE27AB">
      <w:pPr>
        <w:jc w:val="right"/>
        <w:rPr>
          <w:lang w:val="en-US"/>
        </w:rPr>
      </w:pPr>
      <w:r w:rsidRPr="00CE27AB">
        <w:rPr>
          <w:lang w:val="en-US"/>
        </w:rPr>
        <w:t>2403A512</w:t>
      </w:r>
      <w:r w:rsidR="007244AB">
        <w:rPr>
          <w:lang w:val="en-US"/>
        </w:rPr>
        <w:t>4</w:t>
      </w:r>
      <w:r w:rsidR="00670D1D">
        <w:rPr>
          <w:lang w:val="en-US"/>
        </w:rPr>
        <w:t>2</w:t>
      </w:r>
    </w:p>
    <w:p w14:paraId="6F6E3B0D" w14:textId="77777777" w:rsidR="00A161A1" w:rsidRPr="00CE27AB" w:rsidRDefault="00A161A1" w:rsidP="00CE27AB">
      <w:pPr>
        <w:jc w:val="right"/>
        <w:rPr>
          <w:lang w:val="en-US"/>
        </w:rPr>
      </w:pPr>
    </w:p>
    <w:p w14:paraId="19D79BFE" w14:textId="77777777" w:rsidR="00A161A1" w:rsidRPr="00CE27AB" w:rsidRDefault="00A161A1" w:rsidP="00A161A1">
      <w:pPr>
        <w:jc w:val="center"/>
        <w:rPr>
          <w:b/>
          <w:bCs/>
          <w:sz w:val="32"/>
          <w:szCs w:val="32"/>
          <w:lang w:val="en-US"/>
        </w:rPr>
      </w:pPr>
      <w:r w:rsidRPr="00CE27AB">
        <w:rPr>
          <w:b/>
          <w:bCs/>
          <w:sz w:val="32"/>
          <w:szCs w:val="32"/>
          <w:lang w:val="en-US"/>
        </w:rPr>
        <w:t>AI ASSISTED CODING – ASSIGNMENT</w:t>
      </w:r>
    </w:p>
    <w:p w14:paraId="7F881F42" w14:textId="77777777" w:rsidR="00A161A1" w:rsidRPr="00CE27AB" w:rsidRDefault="00A161A1" w:rsidP="00A161A1">
      <w:pPr>
        <w:jc w:val="center"/>
        <w:rPr>
          <w:b/>
          <w:bCs/>
          <w:lang w:val="en-US"/>
        </w:rPr>
      </w:pPr>
    </w:p>
    <w:p w14:paraId="24242BD4" w14:textId="77777777" w:rsidR="00A161A1" w:rsidRDefault="00A161A1" w:rsidP="00A161A1">
      <w:pPr>
        <w:rPr>
          <w:rFonts w:cstheme="minorHAnsi"/>
          <w:sz w:val="22"/>
          <w:szCs w:val="22"/>
        </w:rPr>
      </w:pPr>
      <w:r w:rsidRPr="00C03A8B">
        <w:rPr>
          <w:rFonts w:cstheme="minorHAnsi"/>
          <w:b/>
          <w:bCs/>
          <w:sz w:val="22"/>
          <w:szCs w:val="22"/>
        </w:rPr>
        <w:t xml:space="preserve">Lab 5: </w:t>
      </w:r>
      <w:r w:rsidRPr="00C03A8B">
        <w:rPr>
          <w:rFonts w:cstheme="minorHAnsi"/>
          <w:sz w:val="22"/>
          <w:szCs w:val="22"/>
        </w:rPr>
        <w:t>AI-Based Code Auto-Completion – Classes, Loops, and Conditionals in Python usingGitHub Copilot</w:t>
      </w:r>
    </w:p>
    <w:p w14:paraId="1AB21971" w14:textId="77777777" w:rsidR="00A161A1" w:rsidRPr="00016956" w:rsidRDefault="00A161A1" w:rsidP="00A161A1">
      <w:pPr>
        <w:rPr>
          <w:rFonts w:cstheme="minorHAnsi"/>
        </w:rPr>
      </w:pPr>
    </w:p>
    <w:p w14:paraId="3D86CB15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1: Auto-Complete a Python Class for Bank Account</w:t>
      </w:r>
    </w:p>
    <w:p w14:paraId="7729C5F5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189C4656" w14:textId="77777777" w:rsidR="00A161A1" w:rsidRPr="00B00A71" w:rsidRDefault="00A161A1" w:rsidP="00A161A1">
      <w:pPr>
        <w:rPr>
          <w:sz w:val="22"/>
          <w:szCs w:val="22"/>
        </w:rPr>
      </w:pPr>
      <w:r w:rsidRPr="00B00A71">
        <w:rPr>
          <w:sz w:val="22"/>
          <w:szCs w:val="22"/>
        </w:rPr>
        <w:t xml:space="preserve">Write a class definition comment and </w:t>
      </w:r>
      <w:r>
        <w:rPr>
          <w:sz w:val="22"/>
          <w:szCs w:val="22"/>
        </w:rPr>
        <w:t>construct</w:t>
      </w:r>
      <w:r w:rsidRPr="00B00A71">
        <w:rPr>
          <w:sz w:val="22"/>
          <w:szCs w:val="22"/>
        </w:rPr>
        <w:t xml:space="preserve"> a class called BankAccount with</w:t>
      </w:r>
    </w:p>
    <w:p w14:paraId="3E430E4F" w14:textId="77777777" w:rsidR="00A161A1" w:rsidRDefault="00A161A1" w:rsidP="00A161A1">
      <w:pPr>
        <w:rPr>
          <w:sz w:val="22"/>
          <w:szCs w:val="22"/>
        </w:rPr>
      </w:pPr>
      <w:r w:rsidRPr="00B00A71">
        <w:rPr>
          <w:sz w:val="22"/>
          <w:szCs w:val="22"/>
        </w:rPr>
        <w:t xml:space="preserve">account_holder and balance attributes. </w:t>
      </w:r>
      <w:r>
        <w:rPr>
          <w:sz w:val="22"/>
          <w:szCs w:val="22"/>
        </w:rPr>
        <w:t xml:space="preserve">The class must include </w:t>
      </w:r>
      <w:r w:rsidRPr="00B00A71">
        <w:rPr>
          <w:sz w:val="22"/>
          <w:szCs w:val="22"/>
        </w:rPr>
        <w:t xml:space="preserve"> methods to deposit, withdraw, and display balance.</w:t>
      </w:r>
    </w:p>
    <w:p w14:paraId="2D88C7F7" w14:textId="77777777" w:rsidR="00A161A1" w:rsidRDefault="00A161A1" w:rsidP="00A161A1">
      <w:pPr>
        <w:rPr>
          <w:sz w:val="22"/>
          <w:szCs w:val="22"/>
        </w:rPr>
      </w:pPr>
    </w:p>
    <w:p w14:paraId="736C0B58" w14:textId="77777777" w:rsidR="00A161A1" w:rsidRPr="00B00A7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Code –</w:t>
      </w:r>
    </w:p>
    <w:p w14:paraId="12FC2D27" w14:textId="77777777" w:rsidR="00A161A1" w:rsidRDefault="00A161A1" w:rsidP="00A161A1">
      <w:pPr>
        <w:rPr>
          <w:b/>
          <w:bCs/>
        </w:rPr>
      </w:pPr>
      <w:r w:rsidRPr="008A2175">
        <w:rPr>
          <w:b/>
          <w:bCs/>
          <w:noProof/>
        </w:rPr>
        <w:drawing>
          <wp:inline distT="0" distB="0" distL="0" distR="0" wp14:anchorId="069551F8" wp14:editId="297659C8">
            <wp:extent cx="4565650" cy="4064875"/>
            <wp:effectExtent l="0" t="0" r="6350" b="0"/>
            <wp:docPr id="12537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66" cy="40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025" w14:textId="77777777" w:rsidR="00A161A1" w:rsidRDefault="00A161A1" w:rsidP="00A161A1">
      <w:pPr>
        <w:rPr>
          <w:sz w:val="22"/>
          <w:szCs w:val="22"/>
        </w:rPr>
      </w:pPr>
    </w:p>
    <w:p w14:paraId="590FE75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lastRenderedPageBreak/>
        <w:t>Code Explanation –</w:t>
      </w:r>
    </w:p>
    <w:p w14:paraId="522C122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Class Definition: The BankAccount class is defined to represent a simple bank account with basic operations.</w:t>
      </w:r>
    </w:p>
    <w:p w14:paraId="7FC08E65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Constructor (__init__): Initializes the account with the holder's name and an optional starting balance (default is 0).</w:t>
      </w:r>
    </w:p>
    <w:p w14:paraId="1923B60D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Deposit Method: Adds a positive amount to the balance and prints the new balance. If the amount is not positive, it prints an error message.</w:t>
      </w:r>
    </w:p>
    <w:p w14:paraId="0A0BBFDB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7FCBF1B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Display Balance Method: Prints the account holder's name and the current balance.</w:t>
      </w:r>
    </w:p>
    <w:p w14:paraId="4E04424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Example Usage: Creates an account for "Alice" with $100, deposits $50, withdraws $30, and displays the final balance.</w:t>
      </w:r>
    </w:p>
    <w:p w14:paraId="146EBCEA" w14:textId="77777777" w:rsidR="00A161A1" w:rsidRPr="00C224E2" w:rsidRDefault="00A161A1" w:rsidP="00A161A1">
      <w:pPr>
        <w:rPr>
          <w:sz w:val="22"/>
          <w:szCs w:val="22"/>
        </w:rPr>
      </w:pPr>
    </w:p>
    <w:p w14:paraId="775215CD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Output – </w:t>
      </w:r>
    </w:p>
    <w:p w14:paraId="231B4D8A" w14:textId="77777777" w:rsidR="00A161A1" w:rsidRDefault="00A161A1" w:rsidP="00A161A1">
      <w:r w:rsidRPr="008A2175">
        <w:rPr>
          <w:noProof/>
        </w:rPr>
        <w:drawing>
          <wp:inline distT="0" distB="0" distL="0" distR="0" wp14:anchorId="3C5F1A75" wp14:editId="2786DB50">
            <wp:extent cx="4040918" cy="1244600"/>
            <wp:effectExtent l="0" t="0" r="6350" b="8255"/>
            <wp:docPr id="2707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918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88B" w14:textId="77777777" w:rsidR="00A161A1" w:rsidRDefault="00A161A1" w:rsidP="00A161A1"/>
    <w:p w14:paraId="18098C4B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2: Auto-Complete a For Loop to Sum Even Numbers in a List</w:t>
      </w:r>
    </w:p>
    <w:p w14:paraId="4157CD06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6061265C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w</w:t>
      </w:r>
      <w:r w:rsidRPr="00844690">
        <w:rPr>
          <w:sz w:val="22"/>
          <w:szCs w:val="22"/>
        </w:rPr>
        <w:t>rite a comment and the initial line of a loop to iterate over a list. complete the logic to sum all even numbers in the list.</w:t>
      </w:r>
    </w:p>
    <w:p w14:paraId="0A0986B2" w14:textId="77777777" w:rsidR="00A161A1" w:rsidRPr="00844690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810407" w14:textId="77777777" w:rsidR="00A161A1" w:rsidRPr="00C03A8B" w:rsidRDefault="00A161A1" w:rsidP="00A161A1">
      <w:pPr>
        <w:rPr>
          <w:sz w:val="22"/>
          <w:szCs w:val="22"/>
        </w:rPr>
      </w:pPr>
      <w:r w:rsidRPr="00C03A8B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32843E36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  <w:noProof/>
        </w:rPr>
        <w:drawing>
          <wp:inline distT="0" distB="0" distL="0" distR="0" wp14:anchorId="7B98599C" wp14:editId="1EB2B5CD">
            <wp:extent cx="5028064" cy="1320800"/>
            <wp:effectExtent l="0" t="0" r="1270" b="0"/>
            <wp:docPr id="99552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3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855" cy="1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63E7" w14:textId="77777777" w:rsidR="00A161A1" w:rsidRDefault="00A161A1" w:rsidP="00A161A1">
      <w:pPr>
        <w:rPr>
          <w:b/>
          <w:bCs/>
        </w:rPr>
      </w:pPr>
    </w:p>
    <w:p w14:paraId="182C56E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 Explanation –</w:t>
      </w:r>
    </w:p>
    <w:p w14:paraId="780FC345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numbers = […] → creates a list of numbers from 1 to 10.</w:t>
      </w:r>
    </w:p>
    <w:p w14:paraId="0FC333F7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even_sum = 0 → variable to store the total of even numbers.</w:t>
      </w:r>
    </w:p>
    <w:p w14:paraId="4EAD54FC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for num in numbers: → loop goes through each number in the list.</w:t>
      </w:r>
    </w:p>
    <w:p w14:paraId="6AA2219C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if num % 2 == 0: → checks if the number is even (remainder 0 when divided by 2).</w:t>
      </w:r>
    </w:p>
    <w:p w14:paraId="68F0443F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even_sum += num → adds the even number to the total sum.</w:t>
      </w:r>
    </w:p>
    <w:p w14:paraId="64771846" w14:textId="77777777" w:rsidR="00A161A1" w:rsidRPr="00C224E2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 xml:space="preserve"> After the loop finishes, print(…) displays the final sum.</w:t>
      </w:r>
    </w:p>
    <w:p w14:paraId="47EB2B24" w14:textId="77777777" w:rsidR="00A161A1" w:rsidRPr="00C224E2" w:rsidRDefault="00A161A1" w:rsidP="00A161A1">
      <w:pPr>
        <w:ind w:left="720"/>
        <w:rPr>
          <w:sz w:val="22"/>
          <w:szCs w:val="22"/>
        </w:rPr>
      </w:pPr>
    </w:p>
    <w:p w14:paraId="23E2EBA2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Output –</w:t>
      </w:r>
    </w:p>
    <w:p w14:paraId="53765A60" w14:textId="77777777" w:rsidR="00A161A1" w:rsidRDefault="00A161A1" w:rsidP="00A161A1">
      <w:r w:rsidRPr="00C03A8B">
        <w:rPr>
          <w:noProof/>
        </w:rPr>
        <w:drawing>
          <wp:inline distT="0" distB="0" distL="0" distR="0" wp14:anchorId="48F54453" wp14:editId="044B0F9A">
            <wp:extent cx="5105400" cy="1473473"/>
            <wp:effectExtent l="0" t="0" r="0" b="0"/>
            <wp:docPr id="18268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5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778" cy="14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FB60" w14:textId="77777777" w:rsidR="00A161A1" w:rsidRDefault="00A161A1" w:rsidP="00A161A1"/>
    <w:p w14:paraId="0F397E4D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</w:rPr>
        <w:t>Task 3: Auto-Complete Conditional Logic to Check Age Group</w:t>
      </w:r>
    </w:p>
    <w:p w14:paraId="2BAEFD28" w14:textId="77777777" w:rsidR="00A161A1" w:rsidRDefault="00A161A1" w:rsidP="00A161A1">
      <w:pPr>
        <w:rPr>
          <w:b/>
          <w:bCs/>
        </w:rPr>
      </w:pPr>
    </w:p>
    <w:p w14:paraId="7332AF4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Prompt – </w:t>
      </w:r>
    </w:p>
    <w:p w14:paraId="7A7C6A59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Start a function that takes age as input and returns whether the person is a child, teenager,</w:t>
      </w:r>
    </w:p>
    <w:p w14:paraId="1208D3E4" w14:textId="77777777" w:rsidR="00A161A1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adult, or senior using if-elif-else.</w:t>
      </w:r>
    </w:p>
    <w:p w14:paraId="77B59988" w14:textId="77777777" w:rsidR="00A161A1" w:rsidRPr="00C224E2" w:rsidRDefault="00A161A1" w:rsidP="00A161A1">
      <w:pPr>
        <w:rPr>
          <w:sz w:val="22"/>
          <w:szCs w:val="22"/>
        </w:rPr>
      </w:pPr>
    </w:p>
    <w:p w14:paraId="0CCFF018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203A7B99" w14:textId="77777777" w:rsidR="00A161A1" w:rsidRDefault="00A161A1" w:rsidP="00A161A1">
      <w:r w:rsidRPr="008A2175">
        <w:rPr>
          <w:noProof/>
        </w:rPr>
        <w:drawing>
          <wp:inline distT="0" distB="0" distL="0" distR="0" wp14:anchorId="4EA24C8E" wp14:editId="435FB39C">
            <wp:extent cx="4330700" cy="1657238"/>
            <wp:effectExtent l="0" t="0" r="0" b="635"/>
            <wp:docPr id="85301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7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679" cy="16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5CDE" w14:textId="77777777" w:rsidR="00A161A1" w:rsidRDefault="00A161A1" w:rsidP="00A161A1"/>
    <w:p w14:paraId="028BAB03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Code explanation – </w:t>
      </w:r>
    </w:p>
    <w:p w14:paraId="432C3708" w14:textId="77777777" w:rsidR="00A161A1" w:rsidRPr="00C224E2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C224E2">
        <w:rPr>
          <w:sz w:val="22"/>
          <w:szCs w:val="22"/>
        </w:rPr>
        <w:t>def age_group(age): → defines a function that takes age as input.</w:t>
      </w:r>
    </w:p>
    <w:p w14:paraId="1247F671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if age &lt; 13: → if the age is less than 13, return “Child”.</w:t>
      </w:r>
    </w:p>
    <w:p w14:paraId="6DC610EF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elif age &lt; 20: → if the age is less than 20 (but ≥ 13), return “Teenager”.</w:t>
      </w:r>
    </w:p>
    <w:p w14:paraId="62849064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elif age &lt; 60: → if the age is less than 60 (but ≥ 20), return “Adult”.</w:t>
      </w:r>
    </w:p>
    <w:p w14:paraId="12A43801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else: → if age is 60 or more, return “Senior”.</w:t>
      </w:r>
    </w:p>
    <w:p w14:paraId="41053283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print(age_group(45)) → calls the function with 45, which satisfies the “Adult” condition.</w:t>
      </w:r>
    </w:p>
    <w:p w14:paraId="7F6FB59C" w14:textId="77777777" w:rsidR="00A161A1" w:rsidRDefault="00A161A1" w:rsidP="00A161A1"/>
    <w:p w14:paraId="7B9722B2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701AFEC6" w14:textId="77777777" w:rsidR="00A161A1" w:rsidRPr="00C03A8B" w:rsidRDefault="00A161A1" w:rsidP="00A161A1">
      <w:r w:rsidRPr="008A2175">
        <w:rPr>
          <w:noProof/>
        </w:rPr>
        <w:drawing>
          <wp:inline distT="0" distB="0" distL="0" distR="0" wp14:anchorId="497A4136" wp14:editId="722490C7">
            <wp:extent cx="4019550" cy="1824517"/>
            <wp:effectExtent l="0" t="0" r="0" b="4445"/>
            <wp:docPr id="10411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552" cy="18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25D" w14:textId="77777777" w:rsidR="00A161A1" w:rsidRDefault="00A161A1" w:rsidP="00A161A1">
      <w:pPr>
        <w:rPr>
          <w:b/>
          <w:bCs/>
        </w:rPr>
      </w:pPr>
    </w:p>
    <w:p w14:paraId="3F0F0AEF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4: Auto-Complete a While Loop to Reverse Digits of a Number</w:t>
      </w:r>
    </w:p>
    <w:p w14:paraId="3F2341CD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Prompt – </w:t>
      </w:r>
    </w:p>
    <w:p w14:paraId="46A01A2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Write a comment and start a while loop to reverse the digits of a number. complete the loop logic.</w:t>
      </w:r>
    </w:p>
    <w:p w14:paraId="07194635" w14:textId="77777777" w:rsidR="00A161A1" w:rsidRPr="00016956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6FA71D84" w14:textId="77777777" w:rsidR="00A161A1" w:rsidRDefault="00A161A1" w:rsidP="00A161A1">
      <w:r w:rsidRPr="008A2175">
        <w:rPr>
          <w:noProof/>
        </w:rPr>
        <w:drawing>
          <wp:inline distT="0" distB="0" distL="0" distR="0" wp14:anchorId="7FD30C2A" wp14:editId="5E869A6C">
            <wp:extent cx="4324210" cy="1422400"/>
            <wp:effectExtent l="0" t="0" r="635" b="6350"/>
            <wp:docPr id="14039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46" cy="14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EFB" w14:textId="77777777" w:rsidR="00A161A1" w:rsidRDefault="00A161A1" w:rsidP="00A161A1"/>
    <w:p w14:paraId="00F6E11C" w14:textId="77777777" w:rsidR="00A161A1" w:rsidRDefault="00A161A1" w:rsidP="00A161A1">
      <w:pPr>
        <w:rPr>
          <w:sz w:val="22"/>
          <w:szCs w:val="22"/>
        </w:rPr>
      </w:pPr>
    </w:p>
    <w:p w14:paraId="1A268E45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lastRenderedPageBreak/>
        <w:t xml:space="preserve">Code explanation – </w:t>
      </w:r>
    </w:p>
    <w:p w14:paraId="542CAF27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num = 1234 → the number we want to reverse.</w:t>
      </w:r>
    </w:p>
    <w:p w14:paraId="51485873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reversed_num = 0 → variable to store the reversed number.</w:t>
      </w:r>
    </w:p>
    <w:p w14:paraId="5F761DE0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while num &gt; 0: → loop continues until all digits are processed.</w:t>
      </w:r>
    </w:p>
    <w:p w14:paraId="5164FC01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digit = num % 10 → extracts the last digit of num.</w:t>
      </w:r>
    </w:p>
    <w:p w14:paraId="2A24A634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reversed_num = reversed_num * 10 + digit → shifts existing digits left and adds the new</w:t>
      </w:r>
      <w:r>
        <w:rPr>
          <w:sz w:val="22"/>
          <w:szCs w:val="22"/>
        </w:rPr>
        <w:t xml:space="preserve"> </w:t>
      </w:r>
      <w:r w:rsidRPr="00474D46">
        <w:rPr>
          <w:sz w:val="22"/>
          <w:szCs w:val="22"/>
        </w:rPr>
        <w:t>digit.</w:t>
      </w:r>
    </w:p>
    <w:p w14:paraId="5B08EBAF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num //= 10 → removes the last digit from num (integer division).</w:t>
      </w:r>
    </w:p>
    <w:p w14:paraId="00468DC4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After loop ends, print(…) shows the reversed number.</w:t>
      </w:r>
    </w:p>
    <w:p w14:paraId="2DB94EFA" w14:textId="77777777" w:rsidR="00A161A1" w:rsidRPr="00016956" w:rsidRDefault="00A161A1" w:rsidP="00A161A1">
      <w:pPr>
        <w:rPr>
          <w:sz w:val="22"/>
          <w:szCs w:val="22"/>
        </w:rPr>
      </w:pPr>
    </w:p>
    <w:p w14:paraId="39179E32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5A1CB011" w14:textId="77777777" w:rsidR="00A161A1" w:rsidRDefault="00A161A1" w:rsidP="00A161A1">
      <w:r w:rsidRPr="008A2175">
        <w:rPr>
          <w:noProof/>
        </w:rPr>
        <w:drawing>
          <wp:inline distT="0" distB="0" distL="0" distR="0" wp14:anchorId="6CDF021D" wp14:editId="42610D6B">
            <wp:extent cx="3594100" cy="1535435"/>
            <wp:effectExtent l="0" t="0" r="6350" b="7620"/>
            <wp:docPr id="19485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3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648" cy="1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618" w14:textId="77777777" w:rsidR="00A161A1" w:rsidRDefault="00A161A1" w:rsidP="00A161A1"/>
    <w:p w14:paraId="774288FE" w14:textId="77777777" w:rsidR="00A161A1" w:rsidRDefault="00A161A1" w:rsidP="00A161A1"/>
    <w:p w14:paraId="4E8E73E8" w14:textId="77777777" w:rsidR="00A161A1" w:rsidRDefault="00A161A1" w:rsidP="00A161A1"/>
    <w:p w14:paraId="4A015A08" w14:textId="77777777" w:rsidR="00A161A1" w:rsidRPr="008A2175" w:rsidRDefault="00A161A1" w:rsidP="00A161A1"/>
    <w:p w14:paraId="30E7BB13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</w:rPr>
        <w:t>Task 5: Auto-Complete Class with Inheritance (Employee → Manager)</w:t>
      </w:r>
    </w:p>
    <w:p w14:paraId="45009D65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 xml:space="preserve">Prompt – </w:t>
      </w:r>
    </w:p>
    <w:p w14:paraId="43A30F32" w14:textId="77777777" w:rsidR="00A161A1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Begin a class Employee with attributes name and salary. Then, start a derived class Manager</w:t>
      </w:r>
      <w:r w:rsidRPr="00016956">
        <w:rPr>
          <w:sz w:val="22"/>
          <w:szCs w:val="22"/>
        </w:rPr>
        <w:br/>
        <w:t>that inherits from Employee and adds department</w:t>
      </w:r>
      <w:r>
        <w:rPr>
          <w:sz w:val="22"/>
          <w:szCs w:val="22"/>
        </w:rPr>
        <w:t>.</w:t>
      </w:r>
      <w:r w:rsidRPr="00016956">
        <w:rPr>
          <w:sz w:val="22"/>
          <w:szCs w:val="22"/>
        </w:rPr>
        <w:t xml:space="preserve"> complete the methods</w:t>
      </w:r>
      <w:r w:rsidRPr="00016956">
        <w:rPr>
          <w:sz w:val="22"/>
          <w:szCs w:val="22"/>
        </w:rPr>
        <w:br/>
        <w:t>and constructor chaining.</w:t>
      </w:r>
    </w:p>
    <w:p w14:paraId="618AD365" w14:textId="77777777" w:rsidR="00A161A1" w:rsidRDefault="00A161A1" w:rsidP="00A161A1">
      <w:pPr>
        <w:rPr>
          <w:sz w:val="22"/>
          <w:szCs w:val="22"/>
        </w:rPr>
      </w:pPr>
    </w:p>
    <w:p w14:paraId="25DCA88D" w14:textId="77777777" w:rsidR="00A161A1" w:rsidRDefault="00A161A1" w:rsidP="00A161A1">
      <w:pPr>
        <w:rPr>
          <w:sz w:val="22"/>
          <w:szCs w:val="22"/>
        </w:rPr>
      </w:pPr>
    </w:p>
    <w:p w14:paraId="1D3B016A" w14:textId="77777777" w:rsidR="00A161A1" w:rsidRDefault="00A161A1" w:rsidP="00A161A1">
      <w:pPr>
        <w:rPr>
          <w:sz w:val="22"/>
          <w:szCs w:val="22"/>
        </w:rPr>
      </w:pPr>
    </w:p>
    <w:p w14:paraId="7BB21154" w14:textId="77777777" w:rsidR="00A161A1" w:rsidRDefault="00A161A1" w:rsidP="00A161A1">
      <w:pPr>
        <w:rPr>
          <w:sz w:val="22"/>
          <w:szCs w:val="22"/>
        </w:rPr>
      </w:pPr>
    </w:p>
    <w:p w14:paraId="794FAAD7" w14:textId="77777777" w:rsidR="00A161A1" w:rsidRDefault="00A161A1" w:rsidP="00A161A1">
      <w:pPr>
        <w:rPr>
          <w:sz w:val="22"/>
          <w:szCs w:val="22"/>
        </w:rPr>
      </w:pPr>
    </w:p>
    <w:p w14:paraId="0059E688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lastRenderedPageBreak/>
        <w:t>Code</w:t>
      </w:r>
      <w:r>
        <w:rPr>
          <w:sz w:val="22"/>
          <w:szCs w:val="22"/>
        </w:rPr>
        <w:t xml:space="preserve"> –</w:t>
      </w:r>
    </w:p>
    <w:p w14:paraId="13ED9C97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noProof/>
          <w:sz w:val="22"/>
          <w:szCs w:val="22"/>
        </w:rPr>
        <w:drawing>
          <wp:inline distT="0" distB="0" distL="0" distR="0" wp14:anchorId="204C9784" wp14:editId="355D6E08">
            <wp:extent cx="4387850" cy="2831733"/>
            <wp:effectExtent l="0" t="0" r="0" b="6985"/>
            <wp:docPr id="17288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9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067" cy="28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4A4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 xml:space="preserve">Code explanation – </w:t>
      </w:r>
    </w:p>
    <w:p w14:paraId="2E2D99DF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class Employee: → base class with attributes name and salary.</w:t>
      </w:r>
    </w:p>
    <w:p w14:paraId="2674D834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__init__ in Employee → constructor initializes name and salary.</w:t>
      </w:r>
    </w:p>
    <w:p w14:paraId="6B9714B6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display() in Employee → prints employee details.</w:t>
      </w:r>
    </w:p>
    <w:p w14:paraId="1E027172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class Manager(Employee): → derived class that inherits from Employee.</w:t>
      </w:r>
    </w:p>
    <w:p w14:paraId="5EC6E878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__init__ in Manager → uses super().__init__ to call the parent constructor, then adds department.</w:t>
      </w:r>
    </w:p>
    <w:p w14:paraId="0FD13D6E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display() in Manager → overrides parent’s display method to also show department.</w:t>
      </w:r>
    </w:p>
    <w:p w14:paraId="692E65C6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manager = Manager(“John”, 50000, “IT”) → creates a Manager object.</w:t>
      </w:r>
    </w:p>
    <w:p w14:paraId="34033B57" w14:textId="77777777" w:rsidR="00A161A1" w:rsidRDefault="00A161A1" w:rsidP="00A161A1"/>
    <w:p w14:paraId="7B084D59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088C39E2" w14:textId="77777777" w:rsidR="00A161A1" w:rsidRPr="00CE27AB" w:rsidRDefault="00A161A1" w:rsidP="00A161A1">
      <w:r w:rsidRPr="008A2175">
        <w:rPr>
          <w:noProof/>
        </w:rPr>
        <w:drawing>
          <wp:inline distT="0" distB="0" distL="0" distR="0" wp14:anchorId="5C5302E5" wp14:editId="77A2EACC">
            <wp:extent cx="4413250" cy="1543122"/>
            <wp:effectExtent l="0" t="0" r="6350" b="0"/>
            <wp:docPr id="5973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901" cy="15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AB">
        <w:br/>
      </w:r>
    </w:p>
    <w:p w14:paraId="2E73583F" w14:textId="241D4257" w:rsidR="00CE27AB" w:rsidRPr="00CE27AB" w:rsidRDefault="00CE27AB" w:rsidP="00A161A1">
      <w:pPr>
        <w:jc w:val="center"/>
        <w:rPr>
          <w:lang w:val="en-US"/>
        </w:rPr>
      </w:pPr>
    </w:p>
    <w:sectPr w:rsidR="00CE27AB" w:rsidRPr="00CE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9922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639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024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0674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1884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8422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AB"/>
    <w:rsid w:val="0000018D"/>
    <w:rsid w:val="00020127"/>
    <w:rsid w:val="000363A4"/>
    <w:rsid w:val="00253182"/>
    <w:rsid w:val="00346BBF"/>
    <w:rsid w:val="004E1DF4"/>
    <w:rsid w:val="00572436"/>
    <w:rsid w:val="006320D1"/>
    <w:rsid w:val="00670D1D"/>
    <w:rsid w:val="006B2864"/>
    <w:rsid w:val="007244AB"/>
    <w:rsid w:val="008A2175"/>
    <w:rsid w:val="008B56B3"/>
    <w:rsid w:val="00A161A1"/>
    <w:rsid w:val="00B6029B"/>
    <w:rsid w:val="00C03A8B"/>
    <w:rsid w:val="00C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47A6"/>
  <w15:chartTrackingRefBased/>
  <w15:docId w15:val="{CC10A063-4511-41A0-A7C2-252F25F9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8</cp:revision>
  <dcterms:created xsi:type="dcterms:W3CDTF">2025-08-21T10:37:00Z</dcterms:created>
  <dcterms:modified xsi:type="dcterms:W3CDTF">2025-08-22T03:30:00Z</dcterms:modified>
</cp:coreProperties>
</file>