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5905" w14:textId="293BFE2F" w:rsidR="00047C78" w:rsidRDefault="00047C78" w:rsidP="007C175C">
      <w:pPr>
        <w:rPr>
          <w:sz w:val="32"/>
          <w:szCs w:val="32"/>
        </w:rPr>
      </w:pPr>
      <w:r>
        <w:rPr>
          <w:sz w:val="32"/>
          <w:szCs w:val="32"/>
        </w:rPr>
        <w:t>TASK 2:</w:t>
      </w:r>
      <w:bookmarkStart w:id="0" w:name="_GoBack"/>
      <w:bookmarkEnd w:id="0"/>
    </w:p>
    <w:p w14:paraId="22207424" w14:textId="043F2558" w:rsidR="00047C78" w:rsidRPr="00047C78" w:rsidRDefault="00047C78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STUDENT GRADE CALCULATOR </w:t>
      </w:r>
    </w:p>
    <w:p w14:paraId="721B2EF0" w14:textId="77777777" w:rsidR="00047C78" w:rsidRPr="00047C78" w:rsidRDefault="00047C78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>Input: Take marks obtained (out of 100) in each subject.</w:t>
      </w:r>
    </w:p>
    <w:p w14:paraId="3A1EEF9C" w14:textId="77777777" w:rsidR="00047C78" w:rsidRPr="00047C78" w:rsidRDefault="00047C78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Calculate Total Marks: Sum up the marks obtained in all subjects.</w:t>
      </w:r>
    </w:p>
    <w:p w14:paraId="23207B10" w14:textId="77777777" w:rsidR="00047C78" w:rsidRPr="00047C78" w:rsidRDefault="00047C78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Calculate Average Percentage: Divide the total marks by the total number of subjects to get the average percentage.</w:t>
      </w:r>
    </w:p>
    <w:p w14:paraId="05A18221" w14:textId="383E6DD7" w:rsidR="00047C78" w:rsidRPr="00047C78" w:rsidRDefault="00047C78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Grade Calculation: Assign grades based on the average percentage achieved</w:t>
      </w:r>
      <w:r w:rsidRPr="00047C78">
        <w:rPr>
          <w:sz w:val="32"/>
          <w:szCs w:val="32"/>
        </w:rPr>
        <w:t>.</w:t>
      </w:r>
    </w:p>
    <w:p w14:paraId="4A58443A" w14:textId="13C46C63" w:rsidR="00047C78" w:rsidRDefault="00047C78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Display Results: Show the total marks, average percentage, and the corresponding grade to the user </w:t>
      </w:r>
      <w:r>
        <w:rPr>
          <w:sz w:val="32"/>
          <w:szCs w:val="32"/>
        </w:rPr>
        <w:t>.</w:t>
      </w:r>
    </w:p>
    <w:p w14:paraId="717ECF7A" w14:textId="28EA8065" w:rsidR="00047C78" w:rsidRDefault="00047C78" w:rsidP="007C175C">
      <w:pPr>
        <w:rPr>
          <w:sz w:val="32"/>
          <w:szCs w:val="32"/>
        </w:rPr>
      </w:pPr>
    </w:p>
    <w:p w14:paraId="474C6CF2" w14:textId="59FC59FA" w:rsidR="00047C78" w:rsidRDefault="00047C78" w:rsidP="007C175C">
      <w:pPr>
        <w:rPr>
          <w:sz w:val="32"/>
          <w:szCs w:val="32"/>
        </w:rPr>
      </w:pPr>
    </w:p>
    <w:p w14:paraId="4114B266" w14:textId="4DA9C032" w:rsidR="00047C78" w:rsidRPr="00047C78" w:rsidRDefault="00047C78" w:rsidP="007C175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D7C2D7C" w14:textId="129A73C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import </w:t>
      </w:r>
      <w:proofErr w:type="spellStart"/>
      <w:r w:rsidRPr="00047C78">
        <w:rPr>
          <w:sz w:val="32"/>
          <w:szCs w:val="32"/>
        </w:rPr>
        <w:t>java.util</w:t>
      </w:r>
      <w:proofErr w:type="spellEnd"/>
      <w:r w:rsidRPr="00047C78">
        <w:rPr>
          <w:sz w:val="32"/>
          <w:szCs w:val="32"/>
        </w:rPr>
        <w:t>.*;</w:t>
      </w:r>
    </w:p>
    <w:p w14:paraId="5FE9B0CE" w14:textId="77777777" w:rsidR="007C175C" w:rsidRPr="00047C78" w:rsidRDefault="007C175C" w:rsidP="007C175C">
      <w:pPr>
        <w:rPr>
          <w:sz w:val="32"/>
          <w:szCs w:val="32"/>
        </w:rPr>
      </w:pPr>
    </w:p>
    <w:p w14:paraId="2330C8F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public class </w:t>
      </w:r>
      <w:proofErr w:type="spellStart"/>
      <w:r w:rsidRPr="00047C78">
        <w:rPr>
          <w:sz w:val="32"/>
          <w:szCs w:val="32"/>
        </w:rPr>
        <w:t>StudentGradeCalculator</w:t>
      </w:r>
      <w:proofErr w:type="spellEnd"/>
      <w:r w:rsidRPr="00047C78">
        <w:rPr>
          <w:sz w:val="32"/>
          <w:szCs w:val="32"/>
        </w:rPr>
        <w:t xml:space="preserve"> {</w:t>
      </w:r>
    </w:p>
    <w:p w14:paraId="219AAEC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public static void main(String </w:t>
      </w:r>
      <w:proofErr w:type="spellStart"/>
      <w:r w:rsidRPr="00047C78">
        <w:rPr>
          <w:sz w:val="32"/>
          <w:szCs w:val="32"/>
        </w:rPr>
        <w:t>args</w:t>
      </w:r>
      <w:proofErr w:type="spellEnd"/>
      <w:r w:rsidRPr="00047C78">
        <w:rPr>
          <w:sz w:val="32"/>
          <w:szCs w:val="32"/>
        </w:rPr>
        <w:t>[]) {</w:t>
      </w:r>
    </w:p>
    <w:p w14:paraId="462FFC95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Scanner </w:t>
      </w:r>
      <w:proofErr w:type="spellStart"/>
      <w:r w:rsidRPr="00047C78">
        <w:rPr>
          <w:sz w:val="32"/>
          <w:szCs w:val="32"/>
        </w:rPr>
        <w:t>sc</w:t>
      </w:r>
      <w:proofErr w:type="spellEnd"/>
      <w:r w:rsidRPr="00047C78">
        <w:rPr>
          <w:sz w:val="32"/>
          <w:szCs w:val="32"/>
        </w:rPr>
        <w:t xml:space="preserve"> = new Scanner(System.in);</w:t>
      </w:r>
    </w:p>
    <w:p w14:paraId="39F9B65F" w14:textId="77777777" w:rsidR="007C175C" w:rsidRPr="00047C78" w:rsidRDefault="007C175C" w:rsidP="007C175C">
      <w:pPr>
        <w:rPr>
          <w:sz w:val="32"/>
          <w:szCs w:val="32"/>
        </w:rPr>
      </w:pPr>
    </w:p>
    <w:p w14:paraId="3BD636F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("Enter the total number of subjects:");</w:t>
      </w:r>
    </w:p>
    <w:p w14:paraId="2407CDD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int </w:t>
      </w:r>
      <w:proofErr w:type="spellStart"/>
      <w:r w:rsidRPr="00047C78">
        <w:rPr>
          <w:sz w:val="32"/>
          <w:szCs w:val="32"/>
        </w:rPr>
        <w:t>total_subjects</w:t>
      </w:r>
      <w:proofErr w:type="spellEnd"/>
      <w:r w:rsidRPr="00047C78">
        <w:rPr>
          <w:sz w:val="32"/>
          <w:szCs w:val="32"/>
        </w:rPr>
        <w:t xml:space="preserve"> = </w:t>
      </w:r>
      <w:proofErr w:type="spellStart"/>
      <w:r w:rsidRPr="00047C78">
        <w:rPr>
          <w:sz w:val="32"/>
          <w:szCs w:val="32"/>
        </w:rPr>
        <w:t>sc.nextInt</w:t>
      </w:r>
      <w:proofErr w:type="spellEnd"/>
      <w:r w:rsidRPr="00047C78">
        <w:rPr>
          <w:sz w:val="32"/>
          <w:szCs w:val="32"/>
        </w:rPr>
        <w:t>();</w:t>
      </w:r>
    </w:p>
    <w:p w14:paraId="5A7093B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  <w:proofErr w:type="spellStart"/>
      <w:r w:rsidRPr="00047C78">
        <w:rPr>
          <w:sz w:val="32"/>
          <w:szCs w:val="32"/>
        </w:rPr>
        <w:t>sc.nextLine</w:t>
      </w:r>
      <w:proofErr w:type="spellEnd"/>
      <w:r w:rsidRPr="00047C78">
        <w:rPr>
          <w:sz w:val="32"/>
          <w:szCs w:val="32"/>
        </w:rPr>
        <w:t>(); // consume the newline character</w:t>
      </w:r>
    </w:p>
    <w:p w14:paraId="2BDF8875" w14:textId="77777777" w:rsidR="007C175C" w:rsidRPr="00047C78" w:rsidRDefault="007C175C" w:rsidP="007C175C">
      <w:pPr>
        <w:rPr>
          <w:sz w:val="32"/>
          <w:szCs w:val="32"/>
        </w:rPr>
      </w:pPr>
    </w:p>
    <w:p w14:paraId="3982B417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if (</w:t>
      </w:r>
      <w:proofErr w:type="spellStart"/>
      <w:r w:rsidRPr="00047C78">
        <w:rPr>
          <w:sz w:val="32"/>
          <w:szCs w:val="32"/>
        </w:rPr>
        <w:t>total_subjects</w:t>
      </w:r>
      <w:proofErr w:type="spellEnd"/>
      <w:r w:rsidRPr="00047C78">
        <w:rPr>
          <w:sz w:val="32"/>
          <w:szCs w:val="32"/>
        </w:rPr>
        <w:t xml:space="preserve"> &lt;= 0) {</w:t>
      </w:r>
    </w:p>
    <w:p w14:paraId="6643AA0C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("Invalid number of subjects");</w:t>
      </w:r>
    </w:p>
    <w:p w14:paraId="4CDF8A71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lastRenderedPageBreak/>
        <w:t xml:space="preserve">            </w:t>
      </w:r>
      <w:proofErr w:type="spellStart"/>
      <w:r w:rsidRPr="00047C78">
        <w:rPr>
          <w:sz w:val="32"/>
          <w:szCs w:val="32"/>
        </w:rPr>
        <w:t>sc.close</w:t>
      </w:r>
      <w:proofErr w:type="spellEnd"/>
      <w:r w:rsidRPr="00047C78">
        <w:rPr>
          <w:sz w:val="32"/>
          <w:szCs w:val="32"/>
        </w:rPr>
        <w:t>();</w:t>
      </w:r>
    </w:p>
    <w:p w14:paraId="36CEE31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return;</w:t>
      </w:r>
    </w:p>
    <w:p w14:paraId="39EB0BF3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09364944" w14:textId="77777777" w:rsidR="007C175C" w:rsidRPr="00047C78" w:rsidRDefault="007C175C" w:rsidP="007C175C">
      <w:pPr>
        <w:rPr>
          <w:sz w:val="32"/>
          <w:szCs w:val="32"/>
        </w:rPr>
      </w:pPr>
    </w:p>
    <w:p w14:paraId="02A55CF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double </w:t>
      </w:r>
      <w:proofErr w:type="spellStart"/>
      <w:r w:rsidRPr="00047C78">
        <w:rPr>
          <w:sz w:val="32"/>
          <w:szCs w:val="32"/>
        </w:rPr>
        <w:t>total_marks</w:t>
      </w:r>
      <w:proofErr w:type="spellEnd"/>
      <w:r w:rsidRPr="00047C78">
        <w:rPr>
          <w:sz w:val="32"/>
          <w:szCs w:val="32"/>
        </w:rPr>
        <w:t xml:space="preserve"> = 0;</w:t>
      </w:r>
    </w:p>
    <w:p w14:paraId="1CEC5077" w14:textId="77777777" w:rsidR="007C175C" w:rsidRPr="00047C78" w:rsidRDefault="007C175C" w:rsidP="007C175C">
      <w:pPr>
        <w:rPr>
          <w:sz w:val="32"/>
          <w:szCs w:val="32"/>
        </w:rPr>
      </w:pPr>
    </w:p>
    <w:p w14:paraId="30D7ABD1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for (int </w:t>
      </w:r>
      <w:proofErr w:type="spellStart"/>
      <w:r w:rsidRPr="00047C78">
        <w:rPr>
          <w:sz w:val="32"/>
          <w:szCs w:val="32"/>
        </w:rPr>
        <w:t>i</w:t>
      </w:r>
      <w:proofErr w:type="spellEnd"/>
      <w:r w:rsidRPr="00047C78">
        <w:rPr>
          <w:sz w:val="32"/>
          <w:szCs w:val="32"/>
        </w:rPr>
        <w:t xml:space="preserve"> = 1; </w:t>
      </w:r>
      <w:proofErr w:type="spellStart"/>
      <w:r w:rsidRPr="00047C78">
        <w:rPr>
          <w:sz w:val="32"/>
          <w:szCs w:val="32"/>
        </w:rPr>
        <w:t>i</w:t>
      </w:r>
      <w:proofErr w:type="spellEnd"/>
      <w:r w:rsidRPr="00047C78">
        <w:rPr>
          <w:sz w:val="32"/>
          <w:szCs w:val="32"/>
        </w:rPr>
        <w:t xml:space="preserve"> &lt;= </w:t>
      </w:r>
      <w:proofErr w:type="spellStart"/>
      <w:r w:rsidRPr="00047C78">
        <w:rPr>
          <w:sz w:val="32"/>
          <w:szCs w:val="32"/>
        </w:rPr>
        <w:t>total_subjects</w:t>
      </w:r>
      <w:proofErr w:type="spellEnd"/>
      <w:r w:rsidRPr="00047C78">
        <w:rPr>
          <w:sz w:val="32"/>
          <w:szCs w:val="32"/>
        </w:rPr>
        <w:t xml:space="preserve">; </w:t>
      </w:r>
      <w:proofErr w:type="spellStart"/>
      <w:r w:rsidRPr="00047C78">
        <w:rPr>
          <w:sz w:val="32"/>
          <w:szCs w:val="32"/>
        </w:rPr>
        <w:t>i</w:t>
      </w:r>
      <w:proofErr w:type="spellEnd"/>
      <w:r w:rsidRPr="00047C78">
        <w:rPr>
          <w:sz w:val="32"/>
          <w:szCs w:val="32"/>
        </w:rPr>
        <w:t>++) {</w:t>
      </w:r>
    </w:p>
    <w:p w14:paraId="5CE73F73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</w:t>
      </w:r>
      <w:proofErr w:type="spellEnd"/>
      <w:r w:rsidRPr="00047C78">
        <w:rPr>
          <w:sz w:val="32"/>
          <w:szCs w:val="32"/>
        </w:rPr>
        <w:t xml:space="preserve">("Enter marks for subject " + </w:t>
      </w:r>
      <w:proofErr w:type="spellStart"/>
      <w:r w:rsidRPr="00047C78">
        <w:rPr>
          <w:sz w:val="32"/>
          <w:szCs w:val="32"/>
        </w:rPr>
        <w:t>i</w:t>
      </w:r>
      <w:proofErr w:type="spellEnd"/>
      <w:r w:rsidRPr="00047C78">
        <w:rPr>
          <w:sz w:val="32"/>
          <w:szCs w:val="32"/>
        </w:rPr>
        <w:t xml:space="preserve"> + ": ");</w:t>
      </w:r>
    </w:p>
    <w:p w14:paraId="2E7A066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double marks = </w:t>
      </w:r>
      <w:proofErr w:type="spellStart"/>
      <w:r w:rsidRPr="00047C78">
        <w:rPr>
          <w:sz w:val="32"/>
          <w:szCs w:val="32"/>
        </w:rPr>
        <w:t>sc.nextDouble</w:t>
      </w:r>
      <w:proofErr w:type="spellEnd"/>
      <w:r w:rsidRPr="00047C78">
        <w:rPr>
          <w:sz w:val="32"/>
          <w:szCs w:val="32"/>
        </w:rPr>
        <w:t>();</w:t>
      </w:r>
    </w:p>
    <w:p w14:paraId="1A547F47" w14:textId="77777777" w:rsidR="007C175C" w:rsidRPr="00047C78" w:rsidRDefault="007C175C" w:rsidP="007C175C">
      <w:pPr>
        <w:rPr>
          <w:sz w:val="32"/>
          <w:szCs w:val="32"/>
        </w:rPr>
      </w:pPr>
    </w:p>
    <w:p w14:paraId="36A382D0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while (marks &lt; 0 || marks &gt; 100) {</w:t>
      </w:r>
    </w:p>
    <w:p w14:paraId="39DE2BFF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("Enter the marks between 0 and 100.");</w:t>
      </w:r>
    </w:p>
    <w:p w14:paraId="1B4AA59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    </w:t>
      </w:r>
      <w:proofErr w:type="spellStart"/>
      <w:r w:rsidRPr="00047C78">
        <w:rPr>
          <w:sz w:val="32"/>
          <w:szCs w:val="32"/>
        </w:rPr>
        <w:t>System.out.print</w:t>
      </w:r>
      <w:proofErr w:type="spellEnd"/>
      <w:r w:rsidRPr="00047C78">
        <w:rPr>
          <w:sz w:val="32"/>
          <w:szCs w:val="32"/>
        </w:rPr>
        <w:t xml:space="preserve">("Enter marks for subject " + </w:t>
      </w:r>
      <w:proofErr w:type="spellStart"/>
      <w:r w:rsidRPr="00047C78">
        <w:rPr>
          <w:sz w:val="32"/>
          <w:szCs w:val="32"/>
        </w:rPr>
        <w:t>i</w:t>
      </w:r>
      <w:proofErr w:type="spellEnd"/>
      <w:r w:rsidRPr="00047C78">
        <w:rPr>
          <w:sz w:val="32"/>
          <w:szCs w:val="32"/>
        </w:rPr>
        <w:t xml:space="preserve"> + ": ");</w:t>
      </w:r>
    </w:p>
    <w:p w14:paraId="19BF3E11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    marks = </w:t>
      </w:r>
      <w:proofErr w:type="spellStart"/>
      <w:r w:rsidRPr="00047C78">
        <w:rPr>
          <w:sz w:val="32"/>
          <w:szCs w:val="32"/>
        </w:rPr>
        <w:t>sc.nextDouble</w:t>
      </w:r>
      <w:proofErr w:type="spellEnd"/>
      <w:r w:rsidRPr="00047C78">
        <w:rPr>
          <w:sz w:val="32"/>
          <w:szCs w:val="32"/>
        </w:rPr>
        <w:t>();</w:t>
      </w:r>
    </w:p>
    <w:p w14:paraId="58BCCC1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}</w:t>
      </w:r>
    </w:p>
    <w:p w14:paraId="5DEE9E37" w14:textId="77777777" w:rsidR="007C175C" w:rsidRPr="00047C78" w:rsidRDefault="007C175C" w:rsidP="007C175C">
      <w:pPr>
        <w:rPr>
          <w:sz w:val="32"/>
          <w:szCs w:val="32"/>
        </w:rPr>
      </w:pPr>
    </w:p>
    <w:p w14:paraId="26389A9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total_marks</w:t>
      </w:r>
      <w:proofErr w:type="spellEnd"/>
      <w:r w:rsidRPr="00047C78">
        <w:rPr>
          <w:sz w:val="32"/>
          <w:szCs w:val="32"/>
        </w:rPr>
        <w:t xml:space="preserve"> += marks;</w:t>
      </w:r>
    </w:p>
    <w:p w14:paraId="648F814C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706036C5" w14:textId="77777777" w:rsidR="007C175C" w:rsidRPr="00047C78" w:rsidRDefault="007C175C" w:rsidP="007C175C">
      <w:pPr>
        <w:rPr>
          <w:sz w:val="32"/>
          <w:szCs w:val="32"/>
        </w:rPr>
      </w:pPr>
    </w:p>
    <w:p w14:paraId="36220E91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double 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= </w:t>
      </w:r>
      <w:proofErr w:type="spellStart"/>
      <w:r w:rsidRPr="00047C78">
        <w:rPr>
          <w:sz w:val="32"/>
          <w:szCs w:val="32"/>
        </w:rPr>
        <w:t>total_marks</w:t>
      </w:r>
      <w:proofErr w:type="spellEnd"/>
      <w:r w:rsidRPr="00047C78">
        <w:rPr>
          <w:sz w:val="32"/>
          <w:szCs w:val="32"/>
        </w:rPr>
        <w:t xml:space="preserve"> / </w:t>
      </w:r>
      <w:proofErr w:type="spellStart"/>
      <w:r w:rsidRPr="00047C78">
        <w:rPr>
          <w:sz w:val="32"/>
          <w:szCs w:val="32"/>
        </w:rPr>
        <w:t>total_subjects</w:t>
      </w:r>
      <w:proofErr w:type="spellEnd"/>
      <w:r w:rsidRPr="00047C78">
        <w:rPr>
          <w:sz w:val="32"/>
          <w:szCs w:val="32"/>
        </w:rPr>
        <w:t>;</w:t>
      </w:r>
    </w:p>
    <w:p w14:paraId="539592D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 xml:space="preserve">("Average Percentage = " + 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>);</w:t>
      </w:r>
    </w:p>
    <w:p w14:paraId="2C2F047E" w14:textId="77777777" w:rsidR="007C175C" w:rsidRPr="00047C78" w:rsidRDefault="007C175C" w:rsidP="007C175C">
      <w:pPr>
        <w:rPr>
          <w:sz w:val="32"/>
          <w:szCs w:val="32"/>
        </w:rPr>
      </w:pPr>
    </w:p>
    <w:p w14:paraId="22CC2D11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if (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&gt;= 95) </w:t>
      </w:r>
    </w:p>
    <w:p w14:paraId="0DE9B01C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lastRenderedPageBreak/>
        <w:t xml:space="preserve">        {</w:t>
      </w:r>
    </w:p>
    <w:p w14:paraId="5915C7DC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A+");</w:t>
      </w:r>
    </w:p>
    <w:p w14:paraId="33A12AC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48F2BE54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</w:p>
    <w:p w14:paraId="237C728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else if (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&gt;= 90) </w:t>
      </w:r>
    </w:p>
    <w:p w14:paraId="7842B953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{</w:t>
      </w:r>
    </w:p>
    <w:p w14:paraId="32CC90E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A");</w:t>
      </w:r>
    </w:p>
    <w:p w14:paraId="6CDFA92F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 </w:t>
      </w:r>
    </w:p>
    <w:p w14:paraId="5B6A63E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</w:p>
    <w:p w14:paraId="1B87DAF5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else if (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&gt;= 85) </w:t>
      </w:r>
    </w:p>
    <w:p w14:paraId="45E79F67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{</w:t>
      </w:r>
    </w:p>
    <w:p w14:paraId="61DB074F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B+");</w:t>
      </w:r>
    </w:p>
    <w:p w14:paraId="2AB45A2F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63F499E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</w:p>
    <w:p w14:paraId="39C15B82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else if (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&gt;= 80) </w:t>
      </w:r>
    </w:p>
    <w:p w14:paraId="49E0583A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{</w:t>
      </w:r>
    </w:p>
    <w:p w14:paraId="3EA58648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B");</w:t>
      </w:r>
    </w:p>
    <w:p w14:paraId="6F1D507F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 </w:t>
      </w:r>
    </w:p>
    <w:p w14:paraId="52A5F7E5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</w:p>
    <w:p w14:paraId="4423EB6D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else if (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&gt;= 70)</w:t>
      </w:r>
    </w:p>
    <w:p w14:paraId="310B8945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{</w:t>
      </w:r>
    </w:p>
    <w:p w14:paraId="229DD94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C");</w:t>
      </w:r>
    </w:p>
    <w:p w14:paraId="1CA5885C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156CE5CD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</w:p>
    <w:p w14:paraId="0DB89BAE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lastRenderedPageBreak/>
        <w:t xml:space="preserve">        else if (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&gt;= 35 &amp;&amp; </w:t>
      </w:r>
      <w:proofErr w:type="spellStart"/>
      <w:r w:rsidRPr="00047C78">
        <w:rPr>
          <w:sz w:val="32"/>
          <w:szCs w:val="32"/>
        </w:rPr>
        <w:t>averagePercentage</w:t>
      </w:r>
      <w:proofErr w:type="spellEnd"/>
      <w:r w:rsidRPr="00047C78">
        <w:rPr>
          <w:sz w:val="32"/>
          <w:szCs w:val="32"/>
        </w:rPr>
        <w:t xml:space="preserve"> &lt;= 69) </w:t>
      </w:r>
    </w:p>
    <w:p w14:paraId="7E390A25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{</w:t>
      </w:r>
    </w:p>
    <w:p w14:paraId="6D47268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D");</w:t>
      </w:r>
    </w:p>
    <w:p w14:paraId="5D9DD0E6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0A63E8E4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</w:p>
    <w:p w14:paraId="35EA246E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else </w:t>
      </w:r>
    </w:p>
    <w:p w14:paraId="7284733D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{</w:t>
      </w:r>
    </w:p>
    <w:p w14:paraId="5E45DED9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    </w:t>
      </w:r>
      <w:proofErr w:type="spellStart"/>
      <w:r w:rsidRPr="00047C78">
        <w:rPr>
          <w:sz w:val="32"/>
          <w:szCs w:val="32"/>
        </w:rPr>
        <w:t>System.out.println</w:t>
      </w:r>
      <w:proofErr w:type="spellEnd"/>
      <w:r w:rsidRPr="00047C78">
        <w:rPr>
          <w:sz w:val="32"/>
          <w:szCs w:val="32"/>
        </w:rPr>
        <w:t>("Grade Assigned: Fail");</w:t>
      </w:r>
    </w:p>
    <w:p w14:paraId="3983160E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}</w:t>
      </w:r>
    </w:p>
    <w:p w14:paraId="74F1EE26" w14:textId="77777777" w:rsidR="007C175C" w:rsidRPr="00047C78" w:rsidRDefault="007C175C" w:rsidP="007C175C">
      <w:pPr>
        <w:rPr>
          <w:sz w:val="32"/>
          <w:szCs w:val="32"/>
        </w:rPr>
      </w:pPr>
    </w:p>
    <w:p w14:paraId="004A2A8F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    </w:t>
      </w:r>
      <w:proofErr w:type="spellStart"/>
      <w:r w:rsidRPr="00047C78">
        <w:rPr>
          <w:sz w:val="32"/>
          <w:szCs w:val="32"/>
        </w:rPr>
        <w:t>sc.close</w:t>
      </w:r>
      <w:proofErr w:type="spellEnd"/>
      <w:r w:rsidRPr="00047C78">
        <w:rPr>
          <w:sz w:val="32"/>
          <w:szCs w:val="32"/>
        </w:rPr>
        <w:t>();</w:t>
      </w:r>
    </w:p>
    <w:p w14:paraId="384F6214" w14:textId="77777777" w:rsidR="007C175C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 xml:space="preserve">    }</w:t>
      </w:r>
    </w:p>
    <w:p w14:paraId="58726099" w14:textId="78D65AAC" w:rsidR="007631B3" w:rsidRPr="00047C78" w:rsidRDefault="007C175C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>}</w:t>
      </w:r>
    </w:p>
    <w:p w14:paraId="5261602F" w14:textId="7CB3D3E5" w:rsidR="0086516D" w:rsidRPr="00047C78" w:rsidRDefault="0086516D" w:rsidP="007C175C">
      <w:pPr>
        <w:rPr>
          <w:sz w:val="32"/>
          <w:szCs w:val="32"/>
        </w:rPr>
      </w:pPr>
    </w:p>
    <w:p w14:paraId="10094C78" w14:textId="4FC74D51" w:rsidR="0086516D" w:rsidRPr="00047C78" w:rsidRDefault="0086516D" w:rsidP="007C175C">
      <w:pPr>
        <w:rPr>
          <w:sz w:val="32"/>
          <w:szCs w:val="32"/>
        </w:rPr>
      </w:pPr>
    </w:p>
    <w:p w14:paraId="2BEDFF55" w14:textId="467A369B" w:rsidR="0086516D" w:rsidRPr="00047C78" w:rsidRDefault="0086516D" w:rsidP="007C175C">
      <w:pPr>
        <w:rPr>
          <w:sz w:val="32"/>
          <w:szCs w:val="32"/>
        </w:rPr>
      </w:pPr>
      <w:r w:rsidRPr="00047C78">
        <w:rPr>
          <w:sz w:val="32"/>
          <w:szCs w:val="32"/>
        </w:rPr>
        <w:t>Output:</w:t>
      </w:r>
    </w:p>
    <w:p w14:paraId="1E04283E" w14:textId="55BB8958" w:rsidR="0086516D" w:rsidRPr="00047C78" w:rsidRDefault="0086516D" w:rsidP="007C175C">
      <w:pPr>
        <w:rPr>
          <w:sz w:val="32"/>
          <w:szCs w:val="32"/>
        </w:rPr>
      </w:pPr>
      <w:r w:rsidRPr="00047C78">
        <w:rPr>
          <w:noProof/>
          <w:sz w:val="32"/>
          <w:szCs w:val="32"/>
        </w:rPr>
        <w:drawing>
          <wp:inline distT="0" distB="0" distL="0" distR="0" wp14:anchorId="1690D63B" wp14:editId="45184779">
            <wp:extent cx="6301740" cy="2026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6D" w:rsidRPr="0004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5C"/>
    <w:rsid w:val="00047C78"/>
    <w:rsid w:val="004845F8"/>
    <w:rsid w:val="007631B3"/>
    <w:rsid w:val="007C175C"/>
    <w:rsid w:val="0086516D"/>
    <w:rsid w:val="008C4F59"/>
    <w:rsid w:val="00B17AAF"/>
    <w:rsid w:val="00C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7F87"/>
  <w15:chartTrackingRefBased/>
  <w15:docId w15:val="{03DC33EA-DA0E-46B7-9031-283CDFDA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2024-08-25T06:41:00Z</dcterms:created>
  <dcterms:modified xsi:type="dcterms:W3CDTF">2024-08-25T06:41:00Z</dcterms:modified>
</cp:coreProperties>
</file>