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mr3yhsb1l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 Assistant Chatbot Requirement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Team,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need a web-based Database Assistant Chatbot application that can help users interact with databases using natural language instead of writing SQL queries manually.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w2ji4poo1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Features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should be able to connect their database to the application.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databases should include: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SQLite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Microsoft SQL Server (optional)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should be able to ask questions in plain English.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should convert user questions into SQL queries.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should execute the generated query on the connected database.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results should be displayed in a readable table format.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chatbot should explain the generated SQL query if requested.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should be able to view query history.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chatbot should maintain conversation context during the session.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application should be responsive and work on desktop and mobile devices.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i5gprmat7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Sample Questions Users May Ask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all customers who joined this year.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top 10 selling products?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orders were placed last month?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employees have the highest sales?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revenue grouped by month.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the SQL query for finding duplicate records.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this SQL query.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did this query fail?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this query for better performance.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noz130si4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Output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generate: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 query from natural language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execution results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explanation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summaries and insights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optimization suggestions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diagnosis and fixes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history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ywykthame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Additional Features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1uav8bqq0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SQL Generation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natural language questions into valid SQL queries.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users to review queries before execution.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potentially dangerous queries.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5ooksdm7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Explanation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generated SQL in simple language.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 down joins, filters, aggregations, and conditions.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ueedbn36z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Optimization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Suggest indexing opportunities.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query improvements.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inefficient queries.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p36lomrg1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Visualization (Optional Enhancement)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charts and graphs from query results.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exporting results as CSV or Excel.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y18s6v6ja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 execution of harmful queries.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unauthorized database operations.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database credentials.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6ljfhbko0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 Preference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strict preference, but we are open to: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FastAPI or Node.js backend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frontend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LLM-based SQL generation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LangChain or similar AI orchestration frameworks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836ocwsb5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working web application where users can connect databases, ask questions in natural language, generate SQL queries, execute them safely, and interact with an AI-powered database assistant chatbot.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Regards,</w:t>
        <w:br w:type="textWrapping"/>
        <w:t xml:space="preserve">Client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