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663B" w:rsidRPr="00E1663B" w:rsidRDefault="00E1663B" w:rsidP="00E1663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0"/>
        <w:rPr>
          <w:rFonts w:ascii="Arial" w:eastAsia="Times New Roman" w:hAnsi="Arial" w:cs="Times New Roman"/>
          <w:b/>
          <w:bCs/>
          <w:color w:val="222222"/>
          <w:kern w:val="36"/>
          <w:sz w:val="48"/>
          <w:szCs w:val="48"/>
          <w:lang w:eastAsia="ru-RU"/>
          <w14:ligatures w14:val="none"/>
        </w:rPr>
      </w:pPr>
      <w:r w:rsidRPr="00E1663B">
        <w:rPr>
          <w:rFonts w:ascii="Apple Color Emoji" w:eastAsia="Times New Roman" w:hAnsi="Apple Color Emoji" w:cs="Apple Color Emoji"/>
          <w:b/>
          <w:bCs/>
          <w:color w:val="222222"/>
          <w:kern w:val="36"/>
          <w:sz w:val="48"/>
          <w:szCs w:val="48"/>
          <w:bdr w:val="single" w:sz="2" w:space="0" w:color="E3E3E3" w:frame="1"/>
          <w:lang w:eastAsia="ru-RU"/>
          <w14:ligatures w14:val="none"/>
        </w:rPr>
        <w:t>📋</w:t>
      </w:r>
      <w:r w:rsidRPr="00E1663B">
        <w:rPr>
          <w:rFonts w:ascii="Arial" w:eastAsia="Times New Roman" w:hAnsi="Arial" w:cs="Times New Roman"/>
          <w:b/>
          <w:bCs/>
          <w:color w:val="222222"/>
          <w:kern w:val="36"/>
          <w:sz w:val="48"/>
          <w:szCs w:val="48"/>
          <w:bdr w:val="single" w:sz="2" w:space="0" w:color="E3E3E3" w:frame="1"/>
          <w:lang w:eastAsia="ru-RU"/>
          <w14:ligatures w14:val="none"/>
        </w:rPr>
        <w:t xml:space="preserve"> Оценка потенциала </w:t>
      </w:r>
      <w:proofErr w:type="spellStart"/>
      <w:r w:rsidRPr="00E1663B">
        <w:rPr>
          <w:rFonts w:ascii="Arial" w:eastAsia="Times New Roman" w:hAnsi="Arial" w:cs="Times New Roman"/>
          <w:b/>
          <w:bCs/>
          <w:color w:val="222222"/>
          <w:kern w:val="36"/>
          <w:sz w:val="48"/>
          <w:szCs w:val="48"/>
          <w:bdr w:val="single" w:sz="2" w:space="0" w:color="E3E3E3" w:frame="1"/>
          <w:lang w:eastAsia="ru-RU"/>
          <w14:ligatures w14:val="none"/>
        </w:rPr>
        <w:t>переиспользования</w:t>
      </w:r>
      <w:proofErr w:type="spellEnd"/>
      <w:r w:rsidRPr="00E1663B">
        <w:rPr>
          <w:rFonts w:ascii="Arial" w:eastAsia="Times New Roman" w:hAnsi="Arial" w:cs="Times New Roman"/>
          <w:b/>
          <w:bCs/>
          <w:color w:val="222222"/>
          <w:kern w:val="36"/>
          <w:sz w:val="48"/>
          <w:szCs w:val="48"/>
          <w:bdr w:val="single" w:sz="2" w:space="0" w:color="E3E3E3" w:frame="1"/>
          <w:lang w:eastAsia="ru-RU"/>
          <w14:ligatures w14:val="none"/>
        </w:rPr>
        <w:t xml:space="preserve"> ИИ-решений ДЗМ в учреждениях ДТСЗН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Описание формы (вступительный текст):</w:t>
      </w:r>
    </w:p>
    <w:p w:rsidR="00E1663B" w:rsidRPr="00E1663B" w:rsidRDefault="00E1663B" w:rsidP="00E1663B">
      <w:pPr>
        <w:spacing w:after="10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i/>
          <w:iCs/>
          <w:kern w:val="0"/>
          <w:bdr w:val="single" w:sz="2" w:space="0" w:color="E3E3E3" w:frame="1"/>
          <w:lang w:eastAsia="ru-RU"/>
          <w14:ligatures w14:val="none"/>
        </w:rPr>
        <w:t>Уважаемые коллеги!</w:t>
      </w:r>
      <w:r w:rsidRPr="00E1663B">
        <w:rPr>
          <w:rFonts w:ascii="Arial" w:eastAsia="Times New Roman" w:hAnsi="Arial" w:cs="Arial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kern w:val="0"/>
          <w:bdr w:val="single" w:sz="2" w:space="0" w:color="E3E3E3" w:frame="1"/>
          <w:lang w:eastAsia="ru-RU"/>
          <w14:ligatures w14:val="none"/>
        </w:rPr>
        <w:t>Департамент труда и социальной защиты населения (ДТСЗН) совместно с Департаментом здравоохранения (ДЗМ) изучает возможность адаптации уже работающих ИИ-решений ЕМИАС для нужд наших подведомственных учреждений.</w:t>
      </w:r>
      <w:r w:rsidRPr="00E1663B">
        <w:rPr>
          <w:rFonts w:ascii="Arial" w:eastAsia="Times New Roman" w:hAnsi="Arial" w:cs="Arial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kern w:val="0"/>
          <w:bdr w:val="single" w:sz="2" w:space="0" w:color="E3E3E3" w:frame="1"/>
          <w:lang w:eastAsia="ru-RU"/>
          <w14:ligatures w14:val="none"/>
        </w:rPr>
        <w:t>Цель опроса: понять, какие технологические инструменты принесут реальную пользу вашим сотрудникам, и собрать предварительные оценки ожидаемых эффектов для формирования плана пилотных внедрений.</w:t>
      </w:r>
      <w:r w:rsidRPr="00E1663B">
        <w:rPr>
          <w:rFonts w:ascii="Arial" w:eastAsia="Times New Roman" w:hAnsi="Arial" w:cs="Arial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kern w:val="0"/>
          <w:bdr w:val="single" w:sz="2" w:space="0" w:color="E3E3E3" w:frame="1"/>
          <w:lang w:eastAsia="ru-RU"/>
          <w14:ligatures w14:val="none"/>
        </w:rPr>
        <w:t>Время заполнения: 5–7 минут.</w:t>
      </w:r>
    </w:p>
    <w:p w:rsidR="00E1663B" w:rsidRPr="00E1663B" w:rsidRDefault="00EC2585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2585">
        <w:rPr>
          <w:rFonts w:ascii="Arial" w:eastAsia="Times New Roman" w:hAnsi="Arial" w:cs="Arial"/>
          <w:noProof/>
          <w:color w:val="222222"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E1663B" w:rsidRPr="00E1663B" w:rsidRDefault="00E1663B" w:rsidP="00E1663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Блок 1. Общие сведения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(Цель</w:t>
      </w:r>
      <w:proofErr w:type="gramStart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: Понять</w:t>
      </w:r>
      <w:proofErr w:type="gramEnd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контекст и обеспечить обратную связь)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1. ФИО и должность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Короткий текст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2. Наименование вашего учреждения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Выпадающий список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(заполнить справочником учреждений)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3. Тип учреждения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Один вариант</w:t>
      </w:r>
    </w:p>
    <w:p w:rsidR="00E1663B" w:rsidRPr="00E1663B" w:rsidRDefault="00E1663B" w:rsidP="00E1663B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Реабилитационный центр / Диспансер</w:t>
      </w:r>
    </w:p>
    <w:p w:rsidR="00E1663B" w:rsidRPr="00E1663B" w:rsidRDefault="00E1663B" w:rsidP="00E1663B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Центр социального обслуживания (ЦСО)</w:t>
      </w:r>
    </w:p>
    <w:p w:rsidR="00E1663B" w:rsidRPr="00E1663B" w:rsidRDefault="00E1663B" w:rsidP="00E1663B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Центр занятости населения (ЦЗН)</w:t>
      </w:r>
    </w:p>
    <w:p w:rsidR="00E1663B" w:rsidRPr="00E1663B" w:rsidRDefault="00E1663B" w:rsidP="00E1663B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ГКУ «Социальное казначейство»</w:t>
      </w:r>
    </w:p>
    <w:p w:rsidR="00E1663B" w:rsidRPr="00E1663B" w:rsidRDefault="00E1663B" w:rsidP="00E1663B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Другое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(с полем для ввода)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4. Контактный </w:t>
      </w:r>
      <w:proofErr w:type="spellStart"/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email</w:t>
      </w:r>
      <w:proofErr w:type="spellEnd"/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или внутренний телефон для уточнения деталей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Короткий текст</w:t>
      </w:r>
    </w:p>
    <w:p w:rsidR="00E1663B" w:rsidRPr="00E1663B" w:rsidRDefault="00EC2585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2585">
        <w:rPr>
          <w:rFonts w:ascii="Arial" w:eastAsia="Times New Roman" w:hAnsi="Arial" w:cs="Arial"/>
          <w:noProof/>
          <w:color w:val="222222"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E1663B" w:rsidRPr="00E1663B" w:rsidRDefault="00E1663B" w:rsidP="00E1663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Блок 2. Текущие «болевые точки» процессов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(Цель</w:t>
      </w:r>
      <w:proofErr w:type="gramStart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: Найти</w:t>
      </w:r>
      <w:proofErr w:type="gramEnd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неочевидные узкие места, которые могут закрыть ИИ-инструменты)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5. Какие 2-3 рутинных процесса в вашем учреждении отнимают больше всего времени у специалистов?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Длинный текст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Подсказка</w:t>
      </w:r>
      <w:proofErr w:type="gramStart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: Например</w:t>
      </w:r>
      <w:proofErr w:type="gramEnd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: ручной перенос данных из бумажных карт, прослушивание звонков для контроля качества, поиск актуальных регламентов, составление выжимок по истории клиента.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6. Как вы сейчас измеряете эффективность этих процессов?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Несколько вариантов</w:t>
      </w:r>
    </w:p>
    <w:p w:rsidR="00E1663B" w:rsidRPr="00E1663B" w:rsidRDefault="00E1663B" w:rsidP="00E1663B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Время обработки одного обращения / клиента</w:t>
      </w:r>
    </w:p>
    <w:p w:rsidR="00E1663B" w:rsidRPr="00E1663B" w:rsidRDefault="00E1663B" w:rsidP="00E1663B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Количество ошибок и жалоб</w:t>
      </w:r>
    </w:p>
    <w:p w:rsidR="00E1663B" w:rsidRPr="00E1663B" w:rsidRDefault="00E1663B" w:rsidP="00E1663B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Пропускная способность специалиста</w:t>
      </w:r>
    </w:p>
    <w:p w:rsidR="00E1663B" w:rsidRPr="00E1663B" w:rsidRDefault="00E1663B" w:rsidP="00E1663B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Мы не измеряем эти процессы в цифрах</w:t>
      </w:r>
    </w:p>
    <w:p w:rsidR="00E1663B" w:rsidRPr="00E1663B" w:rsidRDefault="00E1663B" w:rsidP="00E1663B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Другое</w:t>
      </w:r>
    </w:p>
    <w:p w:rsidR="00E1663B" w:rsidRPr="00E1663B" w:rsidRDefault="00EC2585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2585">
        <w:rPr>
          <w:rFonts w:ascii="Arial" w:eastAsia="Times New Roman" w:hAnsi="Arial" w:cs="Arial"/>
          <w:noProof/>
          <w:color w:val="222222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E1663B" w:rsidRPr="00E1663B" w:rsidRDefault="00E1663B" w:rsidP="00E1663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lastRenderedPageBreak/>
        <w:t>Блок 3. Оценка ИИ-решений и ожидаемые эффекты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(Цель</w:t>
      </w:r>
      <w:proofErr w:type="gramStart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: Оценить</w:t>
      </w:r>
      <w:proofErr w:type="gramEnd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применимость конкретных продуктов ДЗМ и собрать метрики ценности. </w:t>
      </w:r>
      <w:r w:rsidRPr="00E1663B">
        <w:rPr>
          <w:rFonts w:ascii="Arial" w:eastAsia="Times New Roman" w:hAnsi="Arial" w:cs="Arial"/>
          <w:b/>
          <w:bCs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Настройка в Яндекс Формах: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вопросы об эффектах и экономии времени лучше сделать условными — показывать их, если в вопросе «Актуальность» выбрана оценка 3, 4 или 5).</w:t>
      </w:r>
    </w:p>
    <w:p w:rsidR="00E1663B" w:rsidRPr="00E1663B" w:rsidRDefault="00E1663B" w:rsidP="00E1663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kern w:val="0"/>
          <w:lang w:eastAsia="ru-RU"/>
          <w14:ligatures w14:val="none"/>
        </w:rPr>
      </w:pPr>
      <w:r w:rsidRPr="00E1663B">
        <w:rPr>
          <w:rFonts w:ascii="Apple Color Emoji" w:eastAsia="Times New Roman" w:hAnsi="Apple Color Emoji" w:cs="Apple Color Emoji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>🎙</w:t>
      </w:r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 xml:space="preserve"> Решение 1: Голосовой помощник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(Сервис записывает диалог, ИИ преобразует голос в текст, выявляет и структурирует данные, раскладывая их по полям протокола/карточки приема)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7. Насколько это актуально для ваших процессов (первичный прием, кол-центр, телефонные консультации)?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Шкала от 1 до 5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(1 - Совсем не актуально, 5 - Критически важно)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8. [Если оценка 3-5] Где именно вы видите применение?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Короткий текст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9. [Если оценка 3-5] Какой главный ожидаемый эффект вы видите?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Несколько вариантов</w:t>
      </w:r>
    </w:p>
    <w:p w:rsidR="00E1663B" w:rsidRPr="00E1663B" w:rsidRDefault="00E1663B" w:rsidP="00E1663B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Сокращение времени специалиста на ручное заполнение карточек/протоколов</w:t>
      </w:r>
    </w:p>
    <w:p w:rsidR="00E1663B" w:rsidRPr="00E1663B" w:rsidRDefault="00E1663B" w:rsidP="00E1663B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Увеличение времени непосредственного общения с посетителем</w:t>
      </w:r>
    </w:p>
    <w:p w:rsidR="00E1663B" w:rsidRPr="00E1663B" w:rsidRDefault="00E1663B" w:rsidP="00E1663B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Автоматический контроль качества коммуникации и соблюдения скриптов</w:t>
      </w:r>
    </w:p>
    <w:p w:rsidR="00E1663B" w:rsidRPr="00E1663B" w:rsidRDefault="00E1663B" w:rsidP="00E1663B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Другое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10. [Если оценка 3-5] Оцените потенциальную экономию времени (в часах на учреждение в неделю):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Один вариант</w:t>
      </w:r>
    </w:p>
    <w:p w:rsidR="00E1663B" w:rsidRPr="00E1663B" w:rsidRDefault="00E1663B" w:rsidP="00E1663B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Менее 5 часов</w:t>
      </w:r>
    </w:p>
    <w:p w:rsidR="00E1663B" w:rsidRPr="00E1663B" w:rsidRDefault="00E1663B" w:rsidP="00E1663B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5–20 часов</w:t>
      </w:r>
    </w:p>
    <w:p w:rsidR="00E1663B" w:rsidRPr="00E1663B" w:rsidRDefault="00E1663B" w:rsidP="00E1663B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20–50 часов</w:t>
      </w:r>
    </w:p>
    <w:p w:rsidR="00E1663B" w:rsidRPr="00E1663B" w:rsidRDefault="00E1663B" w:rsidP="00E1663B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Более 50 часов</w:t>
      </w:r>
    </w:p>
    <w:p w:rsidR="00E1663B" w:rsidRPr="00E1663B" w:rsidRDefault="00E1663B" w:rsidP="00E1663B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Затрудняюсь оценить</w:t>
      </w:r>
    </w:p>
    <w:p w:rsidR="00E1663B" w:rsidRPr="00E1663B" w:rsidRDefault="00E1663B" w:rsidP="00E1663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kern w:val="0"/>
          <w:lang w:eastAsia="ru-RU"/>
          <w14:ligatures w14:val="none"/>
        </w:rPr>
      </w:pPr>
      <w:r w:rsidRPr="00E1663B">
        <w:rPr>
          <w:rFonts w:ascii="Apple Color Emoji" w:eastAsia="Times New Roman" w:hAnsi="Apple Color Emoji" w:cs="Apple Color Emoji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>💻</w:t>
      </w:r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 xml:space="preserve"> Решение 2: Персональный ИИ-помощник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(Поиск фактов в электронной карте/истории обслуживания, формирование выборок по критериям на естественном языке, включая технологии Speech2SQL)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11. Насколько это актуально для ваших аналитиков и руководителей?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Шкала от 1 до 5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12. [Если оценка 3-5] Какой главный ожидаемый эффект вы видите?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Несколько вариантов</w:t>
      </w:r>
    </w:p>
    <w:p w:rsidR="00E1663B" w:rsidRPr="00E1663B" w:rsidRDefault="00E1663B" w:rsidP="00E1663B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Скорость подготовки аналитических справок и выгрузок (с дней до минут)</w:t>
      </w:r>
    </w:p>
    <w:p w:rsidR="00E1663B" w:rsidRPr="00E1663B" w:rsidRDefault="00E1663B" w:rsidP="00E1663B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Снижение нагрузки на IT-отдел (меньше ручных запросов на формирование отчетов)</w:t>
      </w:r>
    </w:p>
    <w:p w:rsidR="00E1663B" w:rsidRPr="00E1663B" w:rsidRDefault="00E1663B" w:rsidP="00E1663B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Возможность оперативного поиска конкретных фактов в длинных историях обслуживания без чтения всех документов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13. Готовы ли вы предоставить обезличенные исторические данные для обучения такой модели в рамках пилота?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Один вариант</w:t>
      </w:r>
    </w:p>
    <w:p w:rsidR="00E1663B" w:rsidRPr="00E1663B" w:rsidRDefault="00E1663B" w:rsidP="00E1663B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Да, готовы</w:t>
      </w:r>
    </w:p>
    <w:p w:rsidR="00E1663B" w:rsidRPr="00E1663B" w:rsidRDefault="00E1663B" w:rsidP="00E1663B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Требуется согласование с ДЗИ / юристами</w:t>
      </w:r>
    </w:p>
    <w:p w:rsidR="00E1663B" w:rsidRPr="00E1663B" w:rsidRDefault="00E1663B" w:rsidP="00E1663B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Нет, не готовы</w:t>
      </w:r>
    </w:p>
    <w:p w:rsidR="00E1663B" w:rsidRPr="00E1663B" w:rsidRDefault="00E1663B" w:rsidP="00E1663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kern w:val="0"/>
          <w:lang w:eastAsia="ru-RU"/>
          <w14:ligatures w14:val="none"/>
        </w:rPr>
      </w:pPr>
      <w:r w:rsidRPr="00E1663B">
        <w:rPr>
          <w:rFonts w:ascii="Apple Color Emoji" w:eastAsia="Times New Roman" w:hAnsi="Apple Color Emoji" w:cs="Apple Color Emoji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lastRenderedPageBreak/>
        <w:t>📝</w:t>
      </w:r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 xml:space="preserve"> Решение 3: Сервис подготовки к приёму (</w:t>
      </w:r>
      <w:proofErr w:type="spellStart"/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>саммаризация</w:t>
      </w:r>
      <w:proofErr w:type="spellEnd"/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>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(Автоматическое создание краткой выжимки из ранее оформленной документации и жалоб до начала очной встречи)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14. Насколько это полезно для ваших специалистов (соцработники, реабилитологи, психологи)?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Шкала от 1 до 5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15. [Если оценка 3-5] Какой главный ожидаемый эффект вы видите?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Несколько вариантов</w:t>
      </w:r>
    </w:p>
    <w:p w:rsidR="00E1663B" w:rsidRPr="00E1663B" w:rsidRDefault="00E1663B" w:rsidP="00E1663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Сокращение времени на подготовку к приему клиента/пациента</w:t>
      </w:r>
    </w:p>
    <w:p w:rsidR="00E1663B" w:rsidRPr="00E1663B" w:rsidRDefault="00E1663B" w:rsidP="00E1663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Снижение риска упустить важные детали из длинной истории обслуживания</w:t>
      </w:r>
    </w:p>
    <w:p w:rsidR="00E1663B" w:rsidRPr="00E1663B" w:rsidRDefault="00E1663B" w:rsidP="00E1663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Ускорение процесса передачи дел между специалистами</w:t>
      </w:r>
    </w:p>
    <w:p w:rsidR="00E1663B" w:rsidRPr="00E1663B" w:rsidRDefault="00E1663B" w:rsidP="00E1663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kern w:val="0"/>
          <w:lang w:eastAsia="ru-RU"/>
          <w14:ligatures w14:val="none"/>
        </w:rPr>
      </w:pPr>
      <w:r w:rsidRPr="00E1663B">
        <w:rPr>
          <w:rFonts w:ascii="Apple Color Emoji" w:eastAsia="Times New Roman" w:hAnsi="Apple Color Emoji" w:cs="Apple Color Emoji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>🔍</w:t>
      </w:r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 xml:space="preserve"> Решение 4: Сервис поиска по базе знаний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(RAG-поиск ответов на вопросы во внутренних инструкциях, регламентах и нормативных актах с указанием источника)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16. Насколько это актуально для ваших сотрудников?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Шкала от 1 до 5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17. [Если оценка 3-5] Какой главный ожидаемый эффект вы видите?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Несколько вариантов</w:t>
      </w:r>
    </w:p>
    <w:p w:rsidR="00E1663B" w:rsidRPr="00E1663B" w:rsidRDefault="00E1663B" w:rsidP="00E1663B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Сокращение времени на поиск актуального регламента или нормы права</w:t>
      </w:r>
    </w:p>
    <w:p w:rsidR="00E1663B" w:rsidRPr="00E1663B" w:rsidRDefault="00E1663B" w:rsidP="00E1663B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Снижение количества ошибок при консультировании граждан</w:t>
      </w:r>
    </w:p>
    <w:p w:rsidR="00E1663B" w:rsidRPr="00E1663B" w:rsidRDefault="00E1663B" w:rsidP="00E1663B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Ускорение адаптации и обучения новых сотрудников</w:t>
      </w:r>
    </w:p>
    <w:p w:rsidR="00E1663B" w:rsidRPr="00E1663B" w:rsidRDefault="00E1663B" w:rsidP="00E1663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kern w:val="0"/>
          <w:lang w:eastAsia="ru-RU"/>
          <w14:ligatures w14:val="none"/>
        </w:rPr>
      </w:pPr>
      <w:r w:rsidRPr="00E1663B">
        <w:rPr>
          <w:rFonts w:ascii="Apple Color Emoji" w:eastAsia="Times New Roman" w:hAnsi="Apple Color Emoji" w:cs="Apple Color Emoji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>🚩</w:t>
      </w:r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 xml:space="preserve"> Решение 5: Сигнальный лист и Триггеры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(Автоматическая подсветка особо важных фактов, рисков и </w:t>
      </w:r>
      <w:proofErr w:type="spellStart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red</w:t>
      </w:r>
      <w:proofErr w:type="spellEnd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-флагов, требующих внимания, с рекомендациями на основе стандартов)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18. Насколько это полезно для ваших кураторов и социальных работников?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Шкала от 1 до 5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19. [Если оценка 3-5] Какой главный ожидаемый эффект вы видите?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Несколько вариантов</w:t>
      </w:r>
    </w:p>
    <w:p w:rsidR="00E1663B" w:rsidRPr="00E1663B" w:rsidRDefault="00E1663B" w:rsidP="00E1663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Проактивное выявление граждан в трудной жизненной ситуации (</w:t>
      </w:r>
      <w:proofErr w:type="spellStart"/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red</w:t>
      </w:r>
      <w:proofErr w:type="spellEnd"/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-флаги)</w:t>
      </w:r>
    </w:p>
    <w:p w:rsidR="00E1663B" w:rsidRPr="00E1663B" w:rsidRDefault="00E1663B" w:rsidP="00E1663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Оптимизация маршрутов и приоритизация выездов соцработников</w:t>
      </w:r>
    </w:p>
    <w:p w:rsidR="00E1663B" w:rsidRPr="00E1663B" w:rsidRDefault="00E1663B" w:rsidP="00E1663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Предотвращение кризисных ситуаций до их эскалации за счет своевременных рекомендаций</w:t>
      </w:r>
    </w:p>
    <w:p w:rsidR="00E1663B" w:rsidRPr="00E1663B" w:rsidRDefault="00EC2585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2585">
        <w:rPr>
          <w:rFonts w:ascii="Arial" w:eastAsia="Times New Roman" w:hAnsi="Arial" w:cs="Arial"/>
          <w:noProof/>
          <w:color w:val="222222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E1663B" w:rsidRPr="00E1663B" w:rsidRDefault="00E1663B" w:rsidP="00E1663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Блок 4. Техническая готовность и инфраструктура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(Цель</w:t>
      </w:r>
      <w:proofErr w:type="gramStart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: Отсеять</w:t>
      </w:r>
      <w:proofErr w:type="gramEnd"/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учреждения, где пилот невозможен из-за отсутствия каналов связи или жестких ограничений безопасности)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20. Как вы оцениваете техническую готовность вашего учреждения к интеграции с внешними ИИ-системами?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Один вариант</w:t>
      </w:r>
    </w:p>
    <w:p w:rsidR="00E1663B" w:rsidRPr="00E1663B" w:rsidRDefault="00E1663B" w:rsidP="00E1663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Высокая (есть выделенные каналы, опыт работы с ЕМИАС/МИССО)</w:t>
      </w:r>
    </w:p>
    <w:p w:rsidR="00E1663B" w:rsidRPr="00E1663B" w:rsidRDefault="00E1663B" w:rsidP="00E1663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Средняя (есть каналы связи, но нет опыта интеграции)</w:t>
      </w:r>
    </w:p>
    <w:p w:rsidR="00E1663B" w:rsidRPr="00E1663B" w:rsidRDefault="00E1663B" w:rsidP="00E1663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Низкая (требуется аудит инфраструктуры и помощь центрального аппарата)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21. Существуют ли жесткие ограничения по безопасности (например, запрет на запись аудио в кабинетах, специфика работы с </w:t>
      </w:r>
      <w:proofErr w:type="spellStart"/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ПДн</w:t>
      </w:r>
      <w:proofErr w:type="spellEnd"/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), которые могут заблокировать пилот?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Один вариант + Длинный текст</w:t>
      </w:r>
    </w:p>
    <w:p w:rsidR="00E1663B" w:rsidRPr="00E1663B" w:rsidRDefault="00E1663B" w:rsidP="00E1663B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lastRenderedPageBreak/>
        <w:t xml:space="preserve">Да, есть строгие ограничения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(откроется поле для описания)</w:t>
      </w:r>
    </w:p>
    <w:p w:rsidR="00E1663B" w:rsidRPr="00E1663B" w:rsidRDefault="00E1663B" w:rsidP="00E1663B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Нет, готовы обсуждать в рабочем порядке</w:t>
      </w:r>
    </w:p>
    <w:p w:rsidR="00E1663B" w:rsidRPr="00E1663B" w:rsidRDefault="00E1663B" w:rsidP="00E1663B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Требуется консультация с юристами/ИБ</w:t>
      </w:r>
    </w:p>
    <w:p w:rsidR="00E1663B" w:rsidRPr="00E1663B" w:rsidRDefault="00EC2585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2585">
        <w:rPr>
          <w:rFonts w:ascii="Arial" w:eastAsia="Times New Roman" w:hAnsi="Arial" w:cs="Arial"/>
          <w:noProof/>
          <w:color w:val="222222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E1663B" w:rsidRPr="00E1663B" w:rsidRDefault="00E1663B" w:rsidP="00E1663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Блок 5. Готовность к пилоту и открытые предложения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22. Готово ли ваше учреждение стать пилотной площадкой для тестирования одного из решений в ближайшие 2-3 месяца?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Один вариант</w:t>
      </w:r>
    </w:p>
    <w:p w:rsidR="00E1663B" w:rsidRPr="00E1663B" w:rsidRDefault="00E1663B" w:rsidP="00E1663B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Да, готовы выделить куратора и группу тестировщиков</w:t>
      </w:r>
    </w:p>
    <w:p w:rsidR="00E1663B" w:rsidRPr="00E1663B" w:rsidRDefault="00E1663B" w:rsidP="00E1663B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Готовы обсудить после демонстрации детального ТЗ</w:t>
      </w:r>
    </w:p>
    <w:p w:rsidR="00E1663B" w:rsidRPr="00E1663B" w:rsidRDefault="00E1663B" w:rsidP="00E1663B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Пока не готовы, участвуем только в опросе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23. Каких еще ИИ-инструментов вам не хватает для повседневной работы?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Длинный текст</w:t>
      </w:r>
    </w:p>
    <w:p w:rsidR="00E1663B" w:rsidRPr="00E1663B" w:rsidRDefault="00E1663B" w:rsidP="00E1663B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1663B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24. Дополнительные комментарии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Тип поля:</w:t>
      </w:r>
      <w:r w:rsidRPr="00E1663B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Длинный текст </w:t>
      </w:r>
      <w:r w:rsidRPr="00E1663B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(Необязательно для заполнения)</w:t>
      </w:r>
    </w:p>
    <w:p w:rsidR="00E1663B" w:rsidRDefault="00E1663B"/>
    <w:p w:rsidR="00AB1334" w:rsidRPr="00CA0478" w:rsidRDefault="00AB1334"/>
    <w:sectPr w:rsidR="00AB1334" w:rsidRPr="00CA0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489B"/>
    <w:multiLevelType w:val="multilevel"/>
    <w:tmpl w:val="4FB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4430"/>
    <w:multiLevelType w:val="multilevel"/>
    <w:tmpl w:val="557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53D7"/>
    <w:multiLevelType w:val="multilevel"/>
    <w:tmpl w:val="58B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8350C"/>
    <w:multiLevelType w:val="multilevel"/>
    <w:tmpl w:val="A7E4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B70C4"/>
    <w:multiLevelType w:val="multilevel"/>
    <w:tmpl w:val="BCD6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652D2"/>
    <w:multiLevelType w:val="multilevel"/>
    <w:tmpl w:val="F284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D032D"/>
    <w:multiLevelType w:val="multilevel"/>
    <w:tmpl w:val="E6FC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F708B"/>
    <w:multiLevelType w:val="multilevel"/>
    <w:tmpl w:val="8FF0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35E2E"/>
    <w:multiLevelType w:val="multilevel"/>
    <w:tmpl w:val="B6F2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572C4"/>
    <w:multiLevelType w:val="multilevel"/>
    <w:tmpl w:val="56A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A46B6"/>
    <w:multiLevelType w:val="multilevel"/>
    <w:tmpl w:val="D5D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70A24"/>
    <w:multiLevelType w:val="multilevel"/>
    <w:tmpl w:val="65CE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739037">
    <w:abstractNumId w:val="3"/>
  </w:num>
  <w:num w:numId="2" w16cid:durableId="2128429395">
    <w:abstractNumId w:val="4"/>
  </w:num>
  <w:num w:numId="3" w16cid:durableId="1092362131">
    <w:abstractNumId w:val="5"/>
  </w:num>
  <w:num w:numId="4" w16cid:durableId="222178838">
    <w:abstractNumId w:val="8"/>
  </w:num>
  <w:num w:numId="5" w16cid:durableId="1320891004">
    <w:abstractNumId w:val="10"/>
  </w:num>
  <w:num w:numId="6" w16cid:durableId="696586600">
    <w:abstractNumId w:val="6"/>
  </w:num>
  <w:num w:numId="7" w16cid:durableId="632950502">
    <w:abstractNumId w:val="2"/>
  </w:num>
  <w:num w:numId="8" w16cid:durableId="1385644285">
    <w:abstractNumId w:val="0"/>
  </w:num>
  <w:num w:numId="9" w16cid:durableId="378675380">
    <w:abstractNumId w:val="9"/>
  </w:num>
  <w:num w:numId="10" w16cid:durableId="2141147143">
    <w:abstractNumId w:val="11"/>
  </w:num>
  <w:num w:numId="11" w16cid:durableId="1143540665">
    <w:abstractNumId w:val="1"/>
  </w:num>
  <w:num w:numId="12" w16cid:durableId="1620166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3B"/>
    <w:rsid w:val="00AB1334"/>
    <w:rsid w:val="00CA0478"/>
    <w:rsid w:val="00E1663B"/>
    <w:rsid w:val="00EC2585"/>
    <w:rsid w:val="00FD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F856E"/>
  <w15:chartTrackingRefBased/>
  <w15:docId w15:val="{D9D24AED-4FBA-4641-B607-90C965E6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6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16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16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6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16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166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66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66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66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66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66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6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6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66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66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66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6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66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663B"/>
    <w:rPr>
      <w:b/>
      <w:bCs/>
      <w:smallCaps/>
      <w:color w:val="2F5496" w:themeColor="accent1" w:themeShade="BF"/>
      <w:spacing w:val="5"/>
    </w:rPr>
  </w:style>
  <w:style w:type="character" w:customStyle="1" w:styleId="qwen-markdown-text">
    <w:name w:val="qwen-markdown-text"/>
    <w:basedOn w:val="a0"/>
    <w:rsid w:val="00E1663B"/>
  </w:style>
  <w:style w:type="paragraph" w:customStyle="1" w:styleId="qwen-markdown-list-item">
    <w:name w:val="qwen-markdown-list-item"/>
    <w:basedOn w:val="a"/>
    <w:rsid w:val="00E16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3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8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11807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0444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58958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82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502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537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12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758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197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712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29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31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83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290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789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685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467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233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43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878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712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457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982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957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838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347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808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78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610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171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325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894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722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353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416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371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807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27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120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665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2026-09-08T18:16:00Z</dcterms:created>
  <dcterms:modified xsi:type="dcterms:W3CDTF">2026-09-09T06:42:00Z</dcterms:modified>
</cp:coreProperties>
</file>