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6E3D4" w14:textId="4069F355" w:rsidR="00B7078C" w:rsidRDefault="00DE0A4E">
      <w:pPr>
        <w:rPr>
          <w:lang w:val="en-US"/>
        </w:rPr>
      </w:pPr>
      <w:r>
        <w:rPr>
          <w:lang w:val="en-US"/>
        </w:rPr>
        <w:t>Name: {</w:t>
      </w:r>
      <w:r w:rsidR="00EC493E">
        <w:rPr>
          <w:lang w:val="en-US"/>
        </w:rPr>
        <w:t>n</w:t>
      </w:r>
      <w:r>
        <w:rPr>
          <w:lang w:val="en-US"/>
        </w:rPr>
        <w:t>ame}</w:t>
      </w:r>
    </w:p>
    <w:p w14:paraId="3F7F42E7" w14:textId="77431E4B" w:rsidR="00DE0A4E" w:rsidRPr="00DE0A4E" w:rsidRDefault="00DE0A4E">
      <w:pPr>
        <w:rPr>
          <w:lang w:val="en-US"/>
        </w:rPr>
      </w:pPr>
      <w:r>
        <w:rPr>
          <w:lang w:val="en-US"/>
        </w:rPr>
        <w:t>Date : {date}</w:t>
      </w:r>
    </w:p>
    <w:sectPr w:rsidR="00DE0A4E" w:rsidRPr="00DE0A4E" w:rsidSect="00723A9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4E"/>
    <w:rsid w:val="00723A98"/>
    <w:rsid w:val="007649BA"/>
    <w:rsid w:val="00AF6ACD"/>
    <w:rsid w:val="00B7078C"/>
    <w:rsid w:val="00D40657"/>
    <w:rsid w:val="00DE0A4E"/>
    <w:rsid w:val="00EC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01174"/>
  <w15:chartTrackingRefBased/>
  <w15:docId w15:val="{8896659C-89BF-46BF-B838-25B44013E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A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A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A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A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A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A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A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A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A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A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Pahari</dc:creator>
  <cp:keywords/>
  <dc:description/>
  <cp:lastModifiedBy>Soham Pahari</cp:lastModifiedBy>
  <cp:revision>2</cp:revision>
  <dcterms:created xsi:type="dcterms:W3CDTF">2025-01-23T11:58:00Z</dcterms:created>
  <dcterms:modified xsi:type="dcterms:W3CDTF">2025-01-23T12:01:00Z</dcterms:modified>
</cp:coreProperties>
</file>