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932" w:rsidRPr="00400932" w:rsidRDefault="00400932" w:rsidP="00400932">
      <w:pPr>
        <w:spacing w:after="0" w:line="240" w:lineRule="auto"/>
        <w:ind w:left="2815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34"/>
          <w:szCs w:val="34"/>
        </w:rPr>
        <w:t>SIMATS ENGINEERING </w:t>
      </w:r>
    </w:p>
    <w:p w:rsidR="00400932" w:rsidRPr="00400932" w:rsidRDefault="00400932" w:rsidP="00400932">
      <w:pPr>
        <w:spacing w:before="56" w:after="0" w:line="240" w:lineRule="auto"/>
        <w:ind w:left="3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8"/>
          <w:szCs w:val="28"/>
        </w:rPr>
        <w:t>ASSESSMENT TOOL 2 </w:t>
      </w:r>
    </w:p>
    <w:p w:rsidR="00400932" w:rsidRPr="00400932" w:rsidRDefault="00400932" w:rsidP="00400932">
      <w:pPr>
        <w:spacing w:before="947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NAME: INTERNET PROGRAMMING </w:t>
      </w:r>
    </w:p>
    <w:p w:rsidR="00400932" w:rsidRPr="00400932" w:rsidRDefault="00400932" w:rsidP="00400932">
      <w:pPr>
        <w:spacing w:before="39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CODE: CSA43 </w:t>
      </w:r>
    </w:p>
    <w:p w:rsidR="00400932" w:rsidRPr="00400932" w:rsidRDefault="00400932" w:rsidP="00400932">
      <w:pPr>
        <w:spacing w:before="1307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OUTCOME COVERED </w:t>
      </w:r>
    </w:p>
    <w:p w:rsidR="00400932" w:rsidRPr="00400932" w:rsidRDefault="00400932" w:rsidP="00400932">
      <w:pPr>
        <w:spacing w:before="354" w:after="0" w:line="240" w:lineRule="auto"/>
        <w:ind w:left="123" w:right="1342" w:firstLine="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CO-4: </w:t>
      </w:r>
      <w:r w:rsidRPr="00400932">
        <w:rPr>
          <w:rFonts w:ascii="Arial" w:eastAsia="Times New Roman" w:hAnsi="Arial" w:cs="Arial"/>
          <w:color w:val="000000"/>
        </w:rPr>
        <w:t>Formulate data-driven web solutions using XML, XSLT, and JSP within the MVC</w:t>
      </w:r>
      <w:proofErr w:type="gramStart"/>
      <w:r w:rsidRPr="00400932">
        <w:rPr>
          <w:rFonts w:ascii="Arial" w:eastAsia="Times New Roman" w:hAnsi="Arial" w:cs="Arial"/>
          <w:color w:val="000000"/>
        </w:rPr>
        <w:t>  framework</w:t>
      </w:r>
      <w:proofErr w:type="gramEnd"/>
      <w:r w:rsidRPr="00400932">
        <w:rPr>
          <w:rFonts w:ascii="Arial" w:eastAsia="Times New Roman" w:hAnsi="Arial" w:cs="Arial"/>
          <w:color w:val="000000"/>
        </w:rPr>
        <w:t>. (L4) </w:t>
      </w:r>
    </w:p>
    <w:p w:rsidR="00400932" w:rsidRPr="00400932" w:rsidRDefault="00400932" w:rsidP="00400932">
      <w:pPr>
        <w:spacing w:before="325" w:after="0" w:line="240" w:lineRule="auto"/>
        <w:ind w:left="123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4"/>
          <w:szCs w:val="24"/>
        </w:rPr>
        <w:t xml:space="preserve">Assessment </w:t>
      </w:r>
      <w:proofErr w:type="gramStart"/>
      <w:r w:rsidRPr="00400932">
        <w:rPr>
          <w:rFonts w:ascii="Arial" w:eastAsia="Times New Roman" w:hAnsi="Arial" w:cs="Arial"/>
          <w:color w:val="000000"/>
          <w:sz w:val="24"/>
          <w:szCs w:val="24"/>
        </w:rPr>
        <w:t>Tool :</w:t>
      </w:r>
      <w:proofErr w:type="gramEnd"/>
      <w:r w:rsidRPr="0040093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00932">
        <w:rPr>
          <w:rFonts w:ascii="Arial" w:eastAsia="Times New Roman" w:hAnsi="Arial" w:cs="Arial"/>
          <w:color w:val="000000"/>
        </w:rPr>
        <w:t>Pseudocode</w:t>
      </w:r>
      <w:proofErr w:type="spellEnd"/>
      <w:r w:rsidRPr="00400932">
        <w:rPr>
          <w:rFonts w:ascii="Arial" w:eastAsia="Times New Roman" w:hAnsi="Arial" w:cs="Arial"/>
          <w:color w:val="000000"/>
        </w:rPr>
        <w:t xml:space="preserve"> Writing Task (Algorithm Design) </w:t>
      </w:r>
    </w:p>
    <w:p w:rsidR="00400932" w:rsidRPr="00400932" w:rsidRDefault="00400932" w:rsidP="00400932">
      <w:pPr>
        <w:spacing w:before="37" w:after="0" w:line="240" w:lineRule="auto"/>
        <w:ind w:left="1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932">
        <w:rPr>
          <w:rFonts w:ascii="Arial" w:eastAsia="Times New Roman" w:hAnsi="Arial" w:cs="Arial"/>
          <w:color w:val="000000"/>
          <w:sz w:val="24"/>
          <w:szCs w:val="24"/>
        </w:rPr>
        <w:t>Weightage</w:t>
      </w:r>
      <w:proofErr w:type="spellEnd"/>
      <w:r w:rsidRPr="00400932">
        <w:rPr>
          <w:rFonts w:ascii="Arial" w:eastAsia="Times New Roman" w:hAnsi="Arial" w:cs="Arial"/>
          <w:color w:val="000000"/>
          <w:sz w:val="24"/>
          <w:szCs w:val="24"/>
        </w:rPr>
        <w:t>: 20% </w:t>
      </w:r>
    </w:p>
    <w:p w:rsidR="00400932" w:rsidRPr="00400932" w:rsidRDefault="00400932" w:rsidP="00400932">
      <w:pPr>
        <w:spacing w:before="673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QUESTIONS: Total Marks: 25  </w:t>
      </w:r>
    </w:p>
    <w:p w:rsidR="00400932" w:rsidRPr="00400932" w:rsidRDefault="00400932" w:rsidP="00400932">
      <w:pPr>
        <w:spacing w:before="352" w:after="0" w:line="240" w:lineRule="auto"/>
        <w:ind w:left="148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1: XML Parsing Algorithm  </w:t>
      </w:r>
    </w:p>
    <w:p w:rsidR="00400932" w:rsidRPr="00400932" w:rsidRDefault="00400932" w:rsidP="00400932">
      <w:pPr>
        <w:spacing w:before="121" w:after="0" w:line="240" w:lineRule="auto"/>
        <w:ind w:left="121" w:right="84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detailed </w:t>
      </w:r>
      <w:proofErr w:type="spellStart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</w:t>
      </w:r>
      <w:proofErr w:type="spellEnd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to parse an XML document that contains structured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data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as user or product details. Your algorithm should clearly describe the steps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involved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loading the XML file, accessing its elements, traversing through nodes, extracting  required data, and displaying the output in a readable format. Ensure that the logic handles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hierarchical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structure properly. </w:t>
      </w:r>
    </w:p>
    <w:p w:rsidR="00400932" w:rsidRPr="00400932" w:rsidRDefault="00400932" w:rsidP="00400932">
      <w:pPr>
        <w:spacing w:before="328" w:after="0" w:line="240" w:lineRule="auto"/>
        <w:ind w:left="12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2: MVC Workflow  </w:t>
      </w:r>
    </w:p>
    <w:p w:rsidR="00400932" w:rsidRPr="00400932" w:rsidRDefault="00400932" w:rsidP="00400932">
      <w:pPr>
        <w:spacing w:before="121" w:after="0" w:line="240" w:lineRule="auto"/>
        <w:ind w:left="121" w:right="84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</w:t>
      </w:r>
      <w:proofErr w:type="spellStart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</w:t>
      </w:r>
      <w:proofErr w:type="spellEnd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representation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of the MVC (Model–View–Controller) workflow in a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web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Your answer should clearly illustrate how a user request is received,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processed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the Controller, how the Model interacts with the database, and how the View  generates and returns the response to the user. Include all major steps involved in request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handling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response generation. </w:t>
      </w:r>
    </w:p>
    <w:p w:rsidR="00400932" w:rsidRPr="00400932" w:rsidRDefault="00400932" w:rsidP="00400932">
      <w:pPr>
        <w:spacing w:before="327" w:after="0" w:line="240" w:lineRule="auto"/>
        <w:ind w:left="130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3: JSP Request Flow  </w:t>
      </w:r>
    </w:p>
    <w:p w:rsidR="00400932" w:rsidRPr="00400932" w:rsidRDefault="00400932" w:rsidP="00400932">
      <w:pPr>
        <w:spacing w:before="121" w:after="0" w:line="240" w:lineRule="auto"/>
        <w:ind w:left="121" w:right="8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detailed </w:t>
      </w:r>
      <w:proofErr w:type="spellStart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</w:t>
      </w:r>
      <w:proofErr w:type="spellEnd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to explain the request–response flow in a JSP-based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web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Your algorithm should include steps such as client request initiation, server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processing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interaction with backend components (like </w:t>
      </w:r>
      <w:proofErr w:type="spell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Servlets</w:t>
      </w:r>
      <w:proofErr w:type="spell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database), and generation  of dynamic content that is sent back to the client.</w:t>
      </w:r>
    </w:p>
    <w:p w:rsidR="00400932" w:rsidRPr="00400932" w:rsidRDefault="00400932" w:rsidP="00400932">
      <w:pPr>
        <w:spacing w:after="0" w:line="240" w:lineRule="auto"/>
        <w:ind w:left="12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4: Database Retrieval  </w:t>
      </w:r>
    </w:p>
    <w:p w:rsidR="00400932" w:rsidRPr="00400932" w:rsidRDefault="00400932" w:rsidP="00400932">
      <w:pPr>
        <w:spacing w:before="122" w:after="0" w:line="240" w:lineRule="auto"/>
        <w:ind w:left="121" w:right="848" w:hanging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Write a </w:t>
      </w:r>
      <w:proofErr w:type="spellStart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</w:t>
      </w:r>
      <w:proofErr w:type="spellEnd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to retrieve data from a database. Your answer should include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steps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establishing a database connection, executing SQL queries, processing the result set,  and displaying the retrieved data. Clearly represent the sequence of operations involved in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database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interaction. </w:t>
      </w:r>
    </w:p>
    <w:p w:rsidR="00400932" w:rsidRPr="00400932" w:rsidRDefault="00400932" w:rsidP="00400932">
      <w:pPr>
        <w:spacing w:before="328" w:after="0" w:line="240" w:lineRule="auto"/>
        <w:ind w:left="129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5: PHP Validation  </w:t>
      </w:r>
    </w:p>
    <w:p w:rsidR="00400932" w:rsidRPr="00400932" w:rsidRDefault="00400932" w:rsidP="00400932">
      <w:pPr>
        <w:spacing w:before="121" w:after="0" w:line="240" w:lineRule="auto"/>
        <w:ind w:left="118" w:right="846" w:hanging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</w:t>
      </w:r>
      <w:proofErr w:type="spellStart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</w:t>
      </w:r>
      <w:proofErr w:type="spellEnd"/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for validating user input in a web form using PHP concepts.  The algorithm should include checks for empty fields, validation of input formats (such as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  email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password), handling invalid inputs with appropriate error messages, and allowing  submission only when all validations are satisfied. </w:t>
      </w:r>
    </w:p>
    <w:p w:rsidR="00400932" w:rsidRPr="00400932" w:rsidRDefault="00400932" w:rsidP="00400932">
      <w:pPr>
        <w:spacing w:before="914" w:after="0" w:line="240" w:lineRule="auto"/>
        <w:ind w:left="146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Code of Conduct: </w:t>
      </w:r>
    </w:p>
    <w:p w:rsidR="00400932" w:rsidRPr="00400932" w:rsidRDefault="00400932" w:rsidP="00400932">
      <w:pPr>
        <w:spacing w:before="354" w:after="0" w:line="240" w:lineRule="auto"/>
        <w:ind w:left="135" w:right="847" w:firstLine="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I ______</w:t>
      </w:r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B Baby </w:t>
      </w:r>
      <w:proofErr w:type="spellStart"/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>Suharshitha</w:t>
      </w:r>
      <w:proofErr w:type="spellEnd"/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 (192372371</w:t>
      </w:r>
      <w:proofErr w:type="gramStart"/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>)</w:t>
      </w:r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_</w:t>
      </w:r>
      <w:proofErr w:type="gramEnd"/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_____________ (Name / </w:t>
      </w:r>
      <w:proofErr w:type="spellStart"/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Reg</w:t>
      </w:r>
      <w:proofErr w:type="spellEnd"/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 No) certify that this submission is my  original work and that I have adhered to the guidelines specified for this assessment. I understand that any violation of academic integrity rules will result in disciplinary</w:t>
      </w:r>
      <w:proofErr w:type="gramStart"/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  action</w:t>
      </w:r>
      <w:proofErr w:type="gramEnd"/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. </w:t>
      </w:r>
    </w:p>
    <w:p w:rsidR="00400932" w:rsidRPr="00400932" w:rsidRDefault="00400932" w:rsidP="00400932">
      <w:pPr>
        <w:spacing w:before="334" w:after="0" w:line="240" w:lineRule="auto"/>
        <w:ind w:left="139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Signature of the student: </w:t>
      </w:r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B Baby </w:t>
      </w:r>
      <w:proofErr w:type="spellStart"/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>Suharshitha</w:t>
      </w:r>
      <w:proofErr w:type="spellEnd"/>
    </w:p>
    <w:p w:rsidR="00400932" w:rsidRPr="00400932" w:rsidRDefault="00400932" w:rsidP="00400932">
      <w:pPr>
        <w:spacing w:before="673" w:after="0" w:line="240" w:lineRule="auto"/>
        <w:ind w:left="138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0"/>
        <w:gridCol w:w="1133"/>
        <w:gridCol w:w="2939"/>
        <w:gridCol w:w="1274"/>
        <w:gridCol w:w="1484"/>
        <w:gridCol w:w="1510"/>
      </w:tblGrid>
      <w:tr w:rsidR="00400932" w:rsidRPr="00400932" w:rsidTr="00400932">
        <w:trPr>
          <w:trHeight w:val="8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Weightag</w:t>
            </w:r>
            <w:proofErr w:type="spellEnd"/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4 –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Exemplary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3 –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Proficient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2 –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1 –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Beginning</w:t>
            </w:r>
          </w:p>
        </w:tc>
      </w:tr>
      <w:tr w:rsidR="00400932" w:rsidRPr="00400932" w:rsidTr="00400932">
        <w:trPr>
          <w:trHeight w:val="8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Understanding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182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Identifies all inputs,  outputs, constraints  accurately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Minor missing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Partial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understanding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right="40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Incorrect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interpretation</w:t>
            </w:r>
          </w:p>
        </w:tc>
      </w:tr>
      <w:tr w:rsidR="00400932" w:rsidRPr="00400932" w:rsidTr="00400932">
        <w:trPr>
          <w:trHeight w:val="8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Algorithm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Design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199" w:right="1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Complete, correct,  and logically sound  solution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Minor logical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154"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Partially correct  logic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right="40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Incorrect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approach</w:t>
            </w:r>
          </w:p>
        </w:tc>
      </w:tr>
      <w:tr w:rsidR="00400932" w:rsidRPr="00400932" w:rsidTr="00400932">
        <w:trPr>
          <w:trHeight w:val="92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160" w:righ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 of Control  Structures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right="42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Efficient and  </w:t>
            </w:r>
          </w:p>
          <w:p w:rsidR="00400932" w:rsidRPr="00400932" w:rsidRDefault="00400932" w:rsidP="00400932">
            <w:pPr>
              <w:spacing w:after="0" w:line="240" w:lineRule="auto"/>
              <w:ind w:left="238" w:right="17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appropriate use of  loops, conditions,  functions/modules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Minor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inefficiencies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140" w:right="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Limited or basic  usage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right="28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Incorrect or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constructs</w:t>
            </w:r>
          </w:p>
        </w:tc>
      </w:tr>
      <w:tr w:rsidR="00400932" w:rsidRPr="00400932" w:rsidTr="00400932">
        <w:trPr>
          <w:trHeight w:val="9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Pseudocode</w:t>
            </w:r>
            <w:proofErr w:type="spellEnd"/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Structure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Well-structured,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clear, consistent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format, easy to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follow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159" w:right="8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Mostly clear with 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Difficult to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follow in parts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right="50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Poorly  </w:t>
            </w:r>
          </w:p>
          <w:p w:rsidR="00400932" w:rsidRPr="00400932" w:rsidRDefault="00400932" w:rsidP="00400932">
            <w:pPr>
              <w:spacing w:after="0" w:line="240" w:lineRule="auto"/>
              <w:ind w:left="222" w:right="1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structured and  unclear</w:t>
            </w:r>
          </w:p>
        </w:tc>
      </w:tr>
      <w:tr w:rsidR="00400932" w:rsidRPr="00400932" w:rsidTr="00400932">
        <w:trPr>
          <w:trHeight w:val="9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Completeness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175" w:right="169" w:firstLine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all cases;  optimized 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most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cases;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reasonable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ind w:left="212" w:right="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basic  cases only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Incomplete or  </w:t>
            </w:r>
          </w:p>
          <w:p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inefficient</w:t>
            </w:r>
          </w:p>
        </w:tc>
      </w:tr>
    </w:tbl>
    <w:p w:rsidR="00400932" w:rsidRDefault="00400932">
      <w:pPr>
        <w:keepNext/>
        <w:spacing w:before="280" w:after="80"/>
        <w:rPr>
          <w:rFonts w:ascii="Arial" w:hAnsi="Arial"/>
          <w:b/>
          <w:color w:val="102C57"/>
          <w:sz w:val="25"/>
        </w:rPr>
      </w:pPr>
    </w:p>
    <w:p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t>Task 1: XML Parsing Algorithm (Hierarchical Data Extraction)</w:t>
      </w:r>
    </w:p>
    <w:p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1. </w:t>
      </w:r>
      <w:r>
        <w:rPr>
          <w:rFonts w:ascii="Calibri" w:hAnsi="Calibri"/>
          <w:b/>
          <w:color w:val="282828"/>
          <w:sz w:val="20"/>
        </w:rPr>
        <w:t xml:space="preserve">Problem Analysis &amp; Specification: </w:t>
      </w:r>
      <w:r>
        <w:rPr>
          <w:rFonts w:ascii="Calibri" w:hAnsi="Calibri"/>
          <w:color w:val="282828"/>
          <w:sz w:val="20"/>
        </w:rPr>
        <w:t>The objective is to design a robust algorithm that loads an XML document (e.g., product catalog or user registry), builds an in-memory Document Object Model (DOM) tree, validates document well-formedness, recursively navig</w:t>
      </w:r>
      <w:r>
        <w:rPr>
          <w:rFonts w:ascii="Calibri" w:hAnsi="Calibri"/>
          <w:color w:val="282828"/>
          <w:sz w:val="20"/>
        </w:rPr>
        <w:t>ates hierarchical elements, extracts attributes/nested textual values, and outputs formatted tabular records.</w:t>
      </w:r>
    </w:p>
    <w:p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Input: </w:t>
      </w:r>
      <w:r>
        <w:rPr>
          <w:rFonts w:ascii="Calibri" w:hAnsi="Calibri"/>
          <w:color w:val="282828"/>
          <w:sz w:val="20"/>
        </w:rPr>
        <w:t>File path `filePath` pointing to a structured XML document (e.g., `products.xml`).</w:t>
      </w:r>
    </w:p>
    <w:p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Output: </w:t>
      </w:r>
      <w:r>
        <w:rPr>
          <w:rFonts w:ascii="Calibri" w:hAnsi="Calibri"/>
          <w:color w:val="282828"/>
          <w:sz w:val="20"/>
        </w:rPr>
        <w:t>Structured tabular console/web output displaying</w:t>
      </w:r>
      <w:r>
        <w:rPr>
          <w:rFonts w:ascii="Calibri" w:hAnsi="Calibri"/>
          <w:color w:val="282828"/>
          <w:sz w:val="20"/>
        </w:rPr>
        <w:t xml:space="preserve"> extracted entity properties (ID, Name, Category, Price, Stock, Specifications).</w:t>
      </w:r>
    </w:p>
    <w:p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Constraints &amp; Edge Cases: </w:t>
      </w:r>
      <w:r>
        <w:rPr>
          <w:rFonts w:ascii="Calibri" w:hAnsi="Calibri"/>
          <w:color w:val="282828"/>
          <w:sz w:val="20"/>
        </w:rPr>
        <w:t>Handle non-existent files (FileNotFound), malformed markup (XMLParseException), missing optional child tags (NullPointerException prevention), and ar</w:t>
      </w:r>
      <w:r>
        <w:rPr>
          <w:rFonts w:ascii="Calibri" w:hAnsi="Calibri"/>
          <w:color w:val="282828"/>
          <w:sz w:val="20"/>
        </w:rPr>
        <w:t>bitrary nesting depths.</w:t>
      </w:r>
    </w:p>
    <w:tbl>
      <w:tblPr>
        <w:tblW w:w="0" w:type="auto"/>
        <w:jc w:val="center"/>
        <w:tblLayout w:type="fixed"/>
        <w:tblLook w:val="04A0"/>
      </w:tblPr>
      <w:tblGrid>
        <w:gridCol w:w="10080"/>
      </w:tblGrid>
      <w:tr w:rsidR="00AE614F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DOM-Based XML Document Traversal &amp; Data Extraction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MODULE ParseXMLDocument(filePath: String)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1: Initia</w:t>
            </w:r>
            <w:r>
              <w:rPr>
                <w:rFonts w:ascii="Courier New" w:hAnsi="Courier New"/>
                <w:color w:val="141414"/>
                <w:sz w:val="17"/>
              </w:rPr>
              <w:t>lize XML DOM Parser Factory and Builder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parserFactory AS DocumentBuilderFactory = DocumentBuilderFactory.newInstance()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parserFactory.setIgnoringElementContentWhitespace(TRUE)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parserFactory.setValidating(FALSE) // Structural </w:t>
            </w:r>
            <w:r>
              <w:rPr>
                <w:rFonts w:ascii="Courier New" w:hAnsi="Courier New"/>
                <w:color w:val="141414"/>
                <w:sz w:val="17"/>
              </w:rPr>
              <w:t>validation handled via schema if attached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docBuilder AS DocumentBuilder = parserFactory.newDocumentBuilder()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Validate file existence and load XML into DOM Document Tree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xmlFile AS File = OPEN_FILE(filePa</w:t>
            </w:r>
            <w:r>
              <w:rPr>
                <w:rFonts w:ascii="Courier New" w:hAnsi="Courier New"/>
                <w:color w:val="141414"/>
                <w:sz w:val="17"/>
              </w:rPr>
              <w:t>th)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xmlFile IS NULL OR NOT FILE_EXISTS(filePath)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THROW Exception("ERROR: XML file not found at path: " + filePath)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xmlDoc AS Document = docBuilder.parse(xmlFile)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xmlDoc.getDocumentElement(</w:t>
            </w:r>
            <w:r>
              <w:rPr>
                <w:rFonts w:ascii="Courier New" w:hAnsi="Courier New"/>
                <w:color w:val="141414"/>
                <w:sz w:val="17"/>
              </w:rPr>
              <w:t>).normalize() // Consolidate text nodes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Access Root Element and Validate Hierarchy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rootElement AS Element = xmlDoc.getDocumentElement()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"Root Element: " + rootElement.getNodeName()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80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   PRINT FORMAT("%-8s | %-25s | %-15s | %-10s | %-8s", "PROD-ID", "PRODUCT NAME", "CATEGORY", "PRICE ($)", "STOCK")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"-" * 80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4: Retrieve List of Entity Node Elements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productNodeList AS NodeList = xmlDoc.get</w:t>
            </w:r>
            <w:r>
              <w:rPr>
                <w:rFonts w:ascii="Courier New" w:hAnsi="Courier New"/>
                <w:color w:val="141414"/>
                <w:sz w:val="17"/>
              </w:rPr>
              <w:t>ElementsByTagName("Product")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totalNodes AS Integer = productNodeList.getLength()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totalNodes ==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PRINT "Warning: No &lt;Product&gt; records found in document."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br/>
              <w:t xml:space="preserve">        // Step 5: Seq</w:t>
            </w:r>
            <w:r>
              <w:rPr>
                <w:rFonts w:ascii="Courier New" w:hAnsi="Courier New"/>
                <w:color w:val="141414"/>
                <w:sz w:val="17"/>
              </w:rPr>
              <w:t>uential Traversal and Nested Property Extraction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FOR i FROM 0 TO (totalNodes - 1) STEP 1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currentNode AS Node = productNodeList.item(i)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IF currentNode.getNodeType() == Node.ELEMENT_NODE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</w:t>
            </w:r>
            <w:r>
              <w:rPr>
                <w:rFonts w:ascii="Courier New" w:hAnsi="Courier New"/>
                <w:color w:val="141414"/>
                <w:sz w:val="17"/>
              </w:rPr>
              <w:t>E prodElem AS Element = CAST(currentNode AS Element)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Extract XML Attributes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prodID AS String = prodElem.getAttribute("id")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IF prodID IS EMPTY THEN prodID = "N/A"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Extract</w:t>
            </w:r>
            <w:r>
              <w:rPr>
                <w:rFonts w:ascii="Courier New" w:hAnsi="Courier New"/>
                <w:color w:val="141414"/>
                <w:sz w:val="17"/>
              </w:rPr>
              <w:t xml:space="preserve"> Direct Child Elements with Safe Null Fallback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prodName AS String = GET_CHILD_VALUE(prodElem, "Name", "Unknown Product")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prodCategory AS String = GET_CHILD_VALUE(prodElem, "Category", "General")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DECLARE prodPrice AS String = GET_CHILD_VALUE(prodElem, "Price", "0.00")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prodStock AS String = GET_CHILD_VALUE(prodElem, "StockQuantity", "0")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Output Formatted Record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PRINT FORMAT("%-8s | %-25s</w:t>
            </w:r>
            <w:r>
              <w:rPr>
                <w:rFonts w:ascii="Courier New" w:hAnsi="Courier New"/>
                <w:color w:val="141414"/>
                <w:sz w:val="17"/>
              </w:rPr>
              <w:t xml:space="preserve"> | %-15s | %-10s | %-8s", prodID, prodName, prodCategory, prodPrice, prodStock)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Traverse Sub-hierarchical Elements (e.g., &lt;Specifications&gt;)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specNodeList AS NodeList = prodElem.getElementsByTagName("Spec")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      IF specNodeList.getLength() &gt;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PRINT "   Specifications:"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FOR j FROM 0 TO (specNodeList.getLength() - 1) STEP 1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DECLARE specNode AS Node = specNodeList.item(j)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       IF specNode.getNodeType() == Node.ELEMENT_NODE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    DECLARE specKey AS String = CAST(specNode AS Element).getAttribute("name")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    DECLARE specVal AS String = specNode.getTextContent().trim()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                       PRINT "     - " + specKey + ": " + specVal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ENDFOR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ENDFOR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80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"Successfully processed " + totalNo</w:t>
            </w:r>
            <w:r>
              <w:rPr>
                <w:rFonts w:ascii="Courier New" w:hAnsi="Courier New"/>
                <w:color w:val="141414"/>
                <w:sz w:val="17"/>
              </w:rPr>
              <w:t>des + " product records."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XMLParseException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"FATAL ERROR: XML document is not well-formed! " + ex.getMessage()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IOException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"IO ERROR: Unable to read file stream! " + ex.getMessage()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</w:t>
            </w:r>
            <w:r>
              <w:rPr>
                <w:rFonts w:ascii="Courier New" w:hAnsi="Courier New"/>
                <w:color w:val="141414"/>
                <w:sz w:val="17"/>
              </w:rPr>
              <w:t xml:space="preserve"> 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"UNEXPECTED SYSTEM ERROR: " + ex.getMessage()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FUNCTION GET_CHILD_VALUE(parent: Element, tagName: String, defaultValue: String) RETURNS String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list AS NodeList = parent.getElementsBy</w:t>
            </w:r>
            <w:r>
              <w:rPr>
                <w:rFonts w:ascii="Courier New" w:hAnsi="Courier New"/>
                <w:color w:val="141414"/>
                <w:sz w:val="17"/>
              </w:rPr>
              <w:t>TagName(tagName)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list != NULL AND list.getLength() &gt;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node AS Node = list.item(0)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node.getFirstChild()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RETURN node.getTextContent().trim()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RETURN defaultValue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</w:t>
            </w:r>
            <w:r>
              <w:rPr>
                <w:rFonts w:ascii="Courier New" w:hAnsi="Courier New"/>
                <w:color w:val="141414"/>
                <w:sz w:val="17"/>
              </w:rPr>
              <w:t>D FUNCTION</w:t>
            </w:r>
          </w:p>
        </w:tc>
      </w:tr>
    </w:tbl>
    <w:p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2: Model–View–Controller (MVC) Web Workflow Algorithm</w:t>
      </w:r>
    </w:p>
    <w:p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2. Architectural Overview &amp; Workflow Specification: </w:t>
      </w:r>
      <w:r>
        <w:rPr>
          <w:rFonts w:ascii="Calibri" w:hAnsi="Calibri"/>
          <w:color w:val="282828"/>
          <w:sz w:val="20"/>
        </w:rPr>
        <w:t xml:space="preserve">The MVC pattern enforces clean architectural separation among application state and persistence (Model), presentation formatting </w:t>
      </w:r>
      <w:r>
        <w:rPr>
          <w:rFonts w:ascii="Calibri" w:hAnsi="Calibri"/>
          <w:color w:val="282828"/>
          <w:sz w:val="20"/>
        </w:rPr>
        <w:t>(View), and input control logic (Controller). The pseudocode below illustrates the end-to-end processing pipeline of a web user request.</w:t>
      </w:r>
    </w:p>
    <w:p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Controller Tier: </w:t>
      </w:r>
      <w:r>
        <w:rPr>
          <w:rFonts w:ascii="Calibri" w:hAnsi="Calibri"/>
          <w:color w:val="282828"/>
          <w:sz w:val="20"/>
        </w:rPr>
        <w:t xml:space="preserve">Intercepts incoming HTTP request, parses parameters, performs authentication/authorization, delegates </w:t>
      </w:r>
      <w:r>
        <w:rPr>
          <w:rFonts w:ascii="Calibri" w:hAnsi="Calibri"/>
          <w:color w:val="282828"/>
          <w:sz w:val="20"/>
        </w:rPr>
        <w:t>to Model services, and binds results into request attributes.</w:t>
      </w:r>
    </w:p>
    <w:p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Model Tier: </w:t>
      </w:r>
      <w:r>
        <w:rPr>
          <w:rFonts w:ascii="Calibri" w:hAnsi="Calibri"/>
          <w:color w:val="282828"/>
          <w:sz w:val="20"/>
        </w:rPr>
        <w:t>Encapsulates business rules, validates domain constraints, executes database queries via Data Access Objects (DAO), and encapsulates results in Plain Old Java Objects (POJOs) / DTOs.</w:t>
      </w:r>
    </w:p>
    <w:p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View Tier: </w:t>
      </w:r>
      <w:r>
        <w:rPr>
          <w:rFonts w:ascii="Calibri" w:hAnsi="Calibri"/>
          <w:color w:val="282828"/>
          <w:sz w:val="20"/>
        </w:rPr>
        <w:t>Extracts model state from the request context, renders dynamic HTML using JSP tags/templates, and returns the response stream to the client.</w:t>
      </w:r>
    </w:p>
    <w:tbl>
      <w:tblPr>
        <w:tblW w:w="0" w:type="auto"/>
        <w:jc w:val="center"/>
        <w:tblLayout w:type="fixed"/>
        <w:tblLook w:val="04A0"/>
      </w:tblPr>
      <w:tblGrid>
        <w:gridCol w:w="10080"/>
      </w:tblGrid>
      <w:tr w:rsidR="00AE614F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End-to-End MVC Request Lifecycle &amp; Component Interaction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t>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1. CONTROLLER WORKFLOW (Dispatcher / Servlet)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MODULE FrontController(httpRequest: Request, httpResponse: Re</w:t>
            </w:r>
            <w:r>
              <w:rPr>
                <w:rFonts w:ascii="Courier New" w:hAnsi="Courier New"/>
                <w:color w:val="141414"/>
                <w:sz w:val="17"/>
              </w:rPr>
              <w:t>sponse)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1: Intercept Request and Extract Intent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endpoint AS String = httpRequest.getPathInfo()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action AS String = httpRequest.getParameter("action")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userSession AS Session = http</w:t>
            </w:r>
            <w:r>
              <w:rPr>
                <w:rFonts w:ascii="Courier New" w:hAnsi="Courier New"/>
                <w:color w:val="141414"/>
                <w:sz w:val="17"/>
              </w:rPr>
              <w:t>Request.getSession(FALSE)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Security &amp; Authentication Filter Check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action != "login" AND (userSession IS NULL OR userSession.getAttribute("AUTH_USER") IS NULL)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httpResponse.sendRedirect("/views/login.jsp?error=</w:t>
            </w:r>
            <w:r>
              <w:rPr>
                <w:rFonts w:ascii="Courier New" w:hAnsi="Courier New"/>
                <w:color w:val="141414"/>
                <w:sz w:val="17"/>
              </w:rPr>
              <w:t>unauthorized")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Route Request to Specific Business Handler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SWITCH action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CASE "VIEW_PRODUCT_DETAILS":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productId AS Integer = PARSE_INT(httpRequest.getParame</w:t>
            </w:r>
            <w:r>
              <w:rPr>
                <w:rFonts w:ascii="Courier New" w:hAnsi="Courier New"/>
                <w:color w:val="141414"/>
                <w:sz w:val="17"/>
              </w:rPr>
              <w:t>ter("id"))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Step 4: Interact with Model Tier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productService AS ProductService = NEW ProductService()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productDTO AS Product = productService.getProductById(productId)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IF pro</w:t>
            </w:r>
            <w:r>
              <w:rPr>
                <w:rFonts w:ascii="Courier New" w:hAnsi="Courier New"/>
                <w:color w:val="141414"/>
                <w:sz w:val="17"/>
              </w:rPr>
              <w:t>ductDTO IS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httpRequest.setAttribute("errorMessage", "Product not found for ID: " + productId)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DISPATCH_VIEW(httpRequest, httpResponse, "/views/errorPage.jsp")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// Ste</w:t>
            </w:r>
            <w:r>
              <w:rPr>
                <w:rFonts w:ascii="Courier New" w:hAnsi="Courier New"/>
                <w:color w:val="141414"/>
                <w:sz w:val="17"/>
              </w:rPr>
              <w:t>p 5: Bind Data to View Scope &amp; Forward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httpRequest.setAttribute("productData", productDTO)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DISPATCH_VIEW(httpRequest, httpResponse, "/views/productDetail.jsp")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BREAK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CASE "UPDATE_STOCK":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id AS Integer = PARSE_INT(httpRequest.getParameter("id"))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qty AS Integer = PARSE_INT(httpRequest.getParameter("qty"))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isUpdated AS Boolean = productService.upda</w:t>
            </w:r>
            <w:r>
              <w:rPr>
                <w:rFonts w:ascii="Courier New" w:hAnsi="Courier New"/>
                <w:color w:val="141414"/>
                <w:sz w:val="17"/>
              </w:rPr>
              <w:t>teStockQuantity(id, qty)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IF isUpdated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httpResponse.sendRedirect("/controller?action=VIEW_PRODUCT_DETAILS&amp;id=" + id + "&amp;status=success")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httpRequest.setAttribute("errorMessage</w:t>
            </w:r>
            <w:r>
              <w:rPr>
                <w:rFonts w:ascii="Courier New" w:hAnsi="Courier New"/>
                <w:color w:val="141414"/>
                <w:sz w:val="17"/>
              </w:rPr>
              <w:t>", "Inventory update failed.")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 xml:space="preserve">                    DISPATCH_VIEW(httpRequest, httpResponse, "/views/errorPage.jsp")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BREAK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DEFAULT: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DISPATCH_VIEW(httpRequest, httpResponse, "/views/home.jsp</w:t>
            </w:r>
            <w:r>
              <w:rPr>
                <w:rFonts w:ascii="Courier New" w:hAnsi="Courier New"/>
                <w:color w:val="141414"/>
                <w:sz w:val="17"/>
              </w:rPr>
              <w:t>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SWITCH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LOG_ERROR("Controller Failure: " + 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httpRequest.setAttribute("exception", ex)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DISPATCH_VIEW(httpRequest, httpResponse, "/views/500_server_error.jsp")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</w:t>
            </w:r>
            <w:r>
              <w:rPr>
                <w:rFonts w:ascii="Courier New" w:hAnsi="Courier New"/>
                <w:color w:val="141414"/>
                <w:sz w:val="17"/>
              </w:rPr>
              <w:t xml:space="preserve"> MODULE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2. MODEL TIER (Business Service &amp; DAO)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CLASS ProductService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METHOD getProductById(id: Integer) RETURNS Product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Business Rule: C</w:t>
            </w:r>
            <w:r>
              <w:rPr>
                <w:rFonts w:ascii="Courier New" w:hAnsi="Courier New"/>
                <w:color w:val="141414"/>
                <w:sz w:val="17"/>
              </w:rPr>
              <w:t>heck Cache First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cachedItem AS Product = CacheManager.get("PROD_" + id)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cachedItem != NULL THEN RETURN cachedItem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Query Database via DAO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productDao AS ProductDAO = NEW ProductDAO()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</w:t>
            </w:r>
            <w:r>
              <w:rPr>
                <w:rFonts w:ascii="Courier New" w:hAnsi="Courier New"/>
                <w:color w:val="141414"/>
                <w:sz w:val="17"/>
              </w:rPr>
              <w:t>RE product AS Product = productDao.findById(id)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product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CacheManager.put("PROD_" + id, product, TTL=300)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product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METHOD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CLASS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3</w:t>
            </w:r>
            <w:r>
              <w:rPr>
                <w:rFonts w:ascii="Courier New" w:hAnsi="Courier New"/>
                <w:color w:val="141414"/>
                <w:sz w:val="17"/>
              </w:rPr>
              <w:t>. VIEW TIER (Dynamic Presentation Engine)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MODULE RenderView_ProductDetail(request: Request, responseStream: Stream)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product AS Product = CAST(request.getAttribute("productData") AS Product)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responseStream.write("&lt;html&gt;&lt;head&gt;&lt;title&gt;Product - " + product.getName() + "&lt;/title&gt;&lt;/head&gt;&lt;body&gt;")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responseStream.write("&lt;div class='container'&gt;")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&lt;h1&gt;Product Details&lt;/h1&gt;")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&lt;p&gt;&lt;strong&gt;SKU:&lt;/s</w:t>
            </w:r>
            <w:r>
              <w:rPr>
                <w:rFonts w:ascii="Courier New" w:hAnsi="Courier New"/>
                <w:color w:val="141414"/>
                <w:sz w:val="17"/>
              </w:rPr>
              <w:t>trong&gt; " + product.getId()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&lt;p&gt;&lt;strong&gt;Name:&lt;/strong&gt; " + product.getName()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&lt;p&gt;&lt;strong&gt;Price:&lt;/strong&gt; $" + FORMAT("%.2f", product.getPrice())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</w:t>
            </w:r>
            <w:r>
              <w:rPr>
                <w:rFonts w:ascii="Courier New" w:hAnsi="Courier New"/>
                <w:color w:val="141414"/>
                <w:sz w:val="17"/>
              </w:rPr>
              <w:t>&lt;p&gt;&lt;strong&gt;Stock Status:&lt;/strong&gt; " + (product.getStock() &gt; 0 ? "IN STOCK" : "OUT OF STOCK")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responseStream.write("&lt;/div&gt;&lt;/body&gt;&lt;/html&gt;")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3: JSP Request–Response Flow Algorithm</w:t>
      </w:r>
    </w:p>
    <w:p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>3. JSP Container Lifecycle &amp; Request Processing:</w:t>
      </w:r>
      <w:r>
        <w:rPr>
          <w:rFonts w:ascii="Calibri" w:hAnsi="Calibri"/>
          <w:b/>
          <w:color w:val="282828"/>
          <w:sz w:val="20"/>
        </w:rPr>
        <w:t xml:space="preserve"> </w:t>
      </w:r>
      <w:r>
        <w:rPr>
          <w:rFonts w:ascii="Calibri" w:hAnsi="Calibri"/>
          <w:color w:val="282828"/>
          <w:sz w:val="20"/>
        </w:rPr>
        <w:t xml:space="preserve">The JSP lifecycle transitions from initial translation and compilation into a Java Servlet, through initialization (`jspInit`), service request dispatching (`_jspService`), to termination (`jspDestroy`). The algorithm below details both the web container </w:t>
      </w:r>
      <w:r>
        <w:rPr>
          <w:rFonts w:ascii="Calibri" w:hAnsi="Calibri"/>
          <w:color w:val="282828"/>
          <w:sz w:val="20"/>
        </w:rPr>
        <w:t>lifecycle and runtime request handling.</w:t>
      </w:r>
    </w:p>
    <w:tbl>
      <w:tblPr>
        <w:tblW w:w="0" w:type="auto"/>
        <w:jc w:val="center"/>
        <w:tblLayout w:type="fixed"/>
        <w:tblLook w:val="04A0"/>
      </w:tblPr>
      <w:tblGrid>
        <w:gridCol w:w="10080"/>
      </w:tblGrid>
      <w:tr w:rsidR="00AE614F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JSP Container Translation, Compilation, &amp; Request Pipeline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>MODULE JSPContainerRequestPipeline(clientRequest: HTTPReq</w:t>
            </w:r>
            <w:r>
              <w:rPr>
                <w:rFonts w:ascii="Courier New" w:hAnsi="Courier New"/>
                <w:color w:val="141414"/>
                <w:sz w:val="17"/>
              </w:rPr>
              <w:t>uest, clientResponse: HTTPResponse, jspURI: String)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1: Web Container Intercepts Client Request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serverContext AS WebServerContext = WebServer.getContext()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servletClassName AS String = MAP_JSP_TO_</w:t>
            </w:r>
            <w:r>
              <w:rPr>
                <w:rFonts w:ascii="Courier New" w:hAnsi="Courier New"/>
                <w:color w:val="141414"/>
                <w:sz w:val="17"/>
              </w:rPr>
              <w:t>SERVLET_CLASS(jspURI)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servletInstance AS HttpJspBase = serverContext.getServletInstance(servletClassName)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Translation &amp; Compilation Phase (Only on First Request or File Modification)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servletInstance IS NULL OR</w:t>
            </w:r>
            <w:r>
              <w:rPr>
                <w:rFonts w:ascii="Courier New" w:hAnsi="Courier New"/>
                <w:color w:val="141414"/>
                <w:sz w:val="17"/>
              </w:rPr>
              <w:t xml:space="preserve"> IS_JSP_MODIFIED(jspURI, servletInstance.getLastModifiedTime())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LOCK(jspURI)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PRINT "JSP Engine: Translation &amp; Compilation required for " + jspURI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2.1 Translate JSP markup, scriptlets, expressions into</w:t>
            </w:r>
            <w:r>
              <w:rPr>
                <w:rFonts w:ascii="Courier New" w:hAnsi="Courier New"/>
                <w:color w:val="141414"/>
                <w:sz w:val="17"/>
              </w:rPr>
              <w:t xml:space="preserve"> Java Servlet Source (.java)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javaSourceCode AS File = TRANSLATE_JSP_TO_JAVA(jspURI)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2.2 Compile Java source into JVM Bytecode (.class)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classBytecode AS File = COMPILE_JAVA_TO_CLASS(javaSou</w:t>
            </w:r>
            <w:r>
              <w:rPr>
                <w:rFonts w:ascii="Courier New" w:hAnsi="Courier New"/>
                <w:color w:val="141414"/>
                <w:sz w:val="17"/>
              </w:rPr>
              <w:t>rceCode)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2.3 Load Bytecode via WebAppClassLoader and Instantiate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servletClass AS Class = LOAD_CLASS(classBytecode)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servletInstance = CAST(servletClass.newInstance() AS HttpJspBase)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// 2.4 Lifecycle Hook: Initialize JSP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servletInstance.jspInit()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Register compiled servlet in container cache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serverContext.registerServlet(servletClassName, servletInstance)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END LOCK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Execution Phase (_jspService method invocation)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jspContext AS PageContext = CREATE_PAGE_CONTEXT(clientRequest, clientResponse)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out AS JspWriter = jspContext.getOut()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session AS Htt</w:t>
            </w:r>
            <w:r>
              <w:rPr>
                <w:rFonts w:ascii="Courier New" w:hAnsi="Courier New"/>
                <w:color w:val="141414"/>
                <w:sz w:val="17"/>
              </w:rPr>
              <w:t>pSession = jspContext.getSession()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application AS ServletContext = jspContext.getServletContext()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4: Execute Compiled Service Pipeline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INVOKE servletInstance._jspService(clientRequest, clientResponse, jspContext)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    // Step 5: Flush Output Buffer to Client HTTP Stream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out.flush()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clientResponse.setStatus(200) // HTTP 200 OK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JSPTranslationException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clientResponse.sendError(500, "JSP Translation Error: " + ex.getMessage(</w:t>
            </w:r>
            <w:r>
              <w:rPr>
                <w:rFonts w:ascii="Courier New" w:hAnsi="Courier New"/>
                <w:color w:val="141414"/>
                <w:sz w:val="17"/>
              </w:rPr>
              <w:t>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IOException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clientResponse.sendError(500, "I/O Streaming Error: " + 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clientResponse.sendError(500, "Internal Server Error: " + 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FINALLY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6: </w:t>
            </w:r>
            <w:r>
              <w:rPr>
                <w:rFonts w:ascii="Courier New" w:hAnsi="Courier New"/>
                <w:color w:val="141414"/>
                <w:sz w:val="17"/>
              </w:rPr>
              <w:t>Resource Deallocation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RELEASE_PAGE_CONTEXT(jspContext)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// Lifecycle Hook triggered on container shutdown</w:t>
            </w:r>
            <w:r>
              <w:rPr>
                <w:rFonts w:ascii="Courier New" w:hAnsi="Courier New"/>
                <w:color w:val="141414"/>
                <w:sz w:val="17"/>
              </w:rPr>
              <w:br/>
              <w:t>MODULE ContainerShutdown(servletInstance: HttpJspBase)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servletInstance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servletInstanc</w:t>
            </w:r>
            <w:r>
              <w:rPr>
                <w:rFonts w:ascii="Courier New" w:hAnsi="Courier New"/>
                <w:color w:val="141414"/>
                <w:sz w:val="17"/>
              </w:rPr>
              <w:t>e.jspDestroy() // Release DB connections, background threads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"JSP Instance successfully destroyed."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4: Database Data Retrieval Algorithm (JDBC/Connection Pooling)</w:t>
      </w:r>
    </w:p>
    <w:p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4. Database Interaction Mechanics: </w:t>
      </w:r>
      <w:r>
        <w:rPr>
          <w:rFonts w:ascii="Calibri" w:hAnsi="Calibri"/>
          <w:color w:val="282828"/>
          <w:sz w:val="20"/>
        </w:rPr>
        <w:t>Reliable databas</w:t>
      </w:r>
      <w:r>
        <w:rPr>
          <w:rFonts w:ascii="Calibri" w:hAnsi="Calibri"/>
          <w:color w:val="282828"/>
          <w:sz w:val="20"/>
        </w:rPr>
        <w:t>e retrieval in enterprise web backends requires connection pool management, parameterized SQL preparation to prevent SQL injection vulnerabilities, cursor-based result set traversal, and deterministic resource deallocation.</w:t>
      </w:r>
    </w:p>
    <w:tbl>
      <w:tblPr>
        <w:tblW w:w="0" w:type="auto"/>
        <w:jc w:val="center"/>
        <w:tblLayout w:type="fixed"/>
        <w:tblLook w:val="04A0"/>
      </w:tblPr>
      <w:tblGrid>
        <w:gridCol w:w="10080"/>
      </w:tblGrid>
      <w:tr w:rsidR="00AE614F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Paramete</w:t>
            </w:r>
            <w:r>
              <w:rPr>
                <w:rFonts w:ascii="Courier New" w:hAnsi="Courier New"/>
                <w:b/>
                <w:color w:val="102C57"/>
                <w:sz w:val="18"/>
              </w:rPr>
              <w:t>rized Database Retrieval &amp; Cursor Processing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MODULE RetrieveEmployeeRecords(searchDepartment: String, minSalary: Double) RETURNS List&lt;Employee&gt;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1: Initialize Refe</w:t>
            </w:r>
            <w:r>
              <w:rPr>
                <w:rFonts w:ascii="Courier New" w:hAnsi="Courier New"/>
                <w:color w:val="141414"/>
                <w:sz w:val="17"/>
              </w:rPr>
              <w:t>rences for Deterministic Resource Cleanup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dbConnection AS Connection = NULL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prepStatement AS PreparedStatement = NULL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resultSet AS ResultSet = NULL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employeeList AS List&lt;Employee&gt; = NEW List&lt;Employee&gt;()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</w:t>
            </w:r>
            <w:r>
              <w:rPr>
                <w:rFonts w:ascii="Courier New" w:hAnsi="Courier New"/>
                <w:color w:val="141414"/>
                <w:sz w:val="17"/>
              </w:rPr>
              <w:t>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Establish Connection via DataSource Connection Pool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dataSource AS DataSource = DataSourcePool.getInstance()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dbConnection = dataSource.getConnection()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dbConnection IS NULL OR dbConnection.isClosed() </w:t>
            </w:r>
            <w:r>
              <w:rPr>
                <w:rFonts w:ascii="Courier New" w:hAnsi="Courier New"/>
                <w:color w:val="141414"/>
                <w:sz w:val="17"/>
              </w:rPr>
              <w:t>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THROW DatabaseException("ERROR: Unable to acquire connection from pool.")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Define Secure Parameterized SQL Query (Prevents SQL Injection)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sqlQuery AS String = 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"SELECT emp_id, f</w:t>
            </w:r>
            <w:r>
              <w:rPr>
                <w:rFonts w:ascii="Courier New" w:hAnsi="Courier New"/>
                <w:color w:val="141414"/>
                <w:sz w:val="17"/>
              </w:rPr>
              <w:t>irst_name, last_name, email, department, salary, hire_date " +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"FROM employees " +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"WHERE department = ? AND salary &gt;= ? " +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"ORDER BY salary DESC"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prepStatement = dbConnection.prepareStatement(sqlQuery)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// Step 4: Bind Positional Ingress Parameters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prepStatement.setString(1, searchDepartment)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prepStatement.setDouble(2, minSalary)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5: Execute Query and Retrieve Cursor Result Set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resultSet = prepStatement.executeQue</w:t>
            </w:r>
            <w:r>
              <w:rPr>
                <w:rFonts w:ascii="Courier New" w:hAnsi="Courier New"/>
                <w:color w:val="141414"/>
                <w:sz w:val="17"/>
              </w:rPr>
              <w:t>ry()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90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FORMAT("%-8s | %-20s | %-25s | %-15s | %-10s", "EMP-ID", "FULL NAME", "EMAIL", "DEPARTMENT", "SALARY")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"-" * 90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6: Process Cursor Result Set Iteratively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rowCount AS I</w:t>
            </w:r>
            <w:r>
              <w:rPr>
                <w:rFonts w:ascii="Courier New" w:hAnsi="Courier New"/>
                <w:color w:val="141414"/>
                <w:sz w:val="17"/>
              </w:rPr>
              <w:t>nteger = 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WHILE resultSet.next()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emp AS NEW Employee()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emp.setId(resultSet.getInt("emp_id"))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emp.setFirstName(resultSet.getString("first_name"))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emp.setLastName(resultSet.getString("last_n</w:t>
            </w:r>
            <w:r>
              <w:rPr>
                <w:rFonts w:ascii="Courier New" w:hAnsi="Courier New"/>
                <w:color w:val="141414"/>
                <w:sz w:val="17"/>
              </w:rPr>
              <w:t>ame"))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emp.setEmail(resultSet.getString("email"))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emp.setDepartment(resultSet.getString("department"))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emp.setSalary(resultSet.getDouble("salary"))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emp.setHireDate(resultSet.getDate("hire_date"))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employeeList.add(emp)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rowCount = rowCount + 1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br/>
              <w:t xml:space="preserve">            // Display Formatted Output Record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fullName AS String = emp.getFirstName() + " " + emp.getLastName()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PRINT FORMAT("%-8d | %-20s | %-25s | %-15s | $%-10.</w:t>
            </w:r>
            <w:r>
              <w:rPr>
                <w:rFonts w:ascii="Courier New" w:hAnsi="Courier New"/>
                <w:color w:val="141414"/>
                <w:sz w:val="17"/>
              </w:rPr>
              <w:t xml:space="preserve">2f", 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 emp.getId(), fullName, emp.getEmail(), emp.getDepartment(), emp.getSalary())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WHILE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90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"Total records successfully fetched: " + rowCount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SQLException sqlEx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LOG_ERROR("Database Access Error [SQLState: " + sqlEx.getSQLState() + "]: " + sqlEx.getMessage())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THROW sqlEx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FINALLY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7: Strict Guaranteed Resource Deallocation (Reverse Acquisition Order)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resultSet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     TRY resultSet.close() CATCH Exception e DO NOTHING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prepStatement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TRY prepStatement.close() CATCH Exception e DO NOTHING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dbConnection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</w:t>
            </w:r>
            <w:r>
              <w:rPr>
                <w:rFonts w:ascii="Courier New" w:hAnsi="Courier New"/>
                <w:color w:val="141414"/>
                <w:sz w:val="17"/>
              </w:rPr>
              <w:t xml:space="preserve">   TRY dbConnection.close() // Returns connection back to pool CATCH Exception e DO NOTHING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FINALLY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RETURN employeeList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5: Server-Side Web Form Input Validation Algorithm (PHP Model)</w:t>
      </w:r>
    </w:p>
    <w:p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>5. Security &amp;</w:t>
      </w:r>
      <w:r>
        <w:rPr>
          <w:rFonts w:ascii="Calibri" w:hAnsi="Calibri"/>
          <w:b/>
          <w:color w:val="282828"/>
          <w:sz w:val="20"/>
        </w:rPr>
        <w:t xml:space="preserve"> Validation Specification: </w:t>
      </w:r>
      <w:r>
        <w:rPr>
          <w:rFonts w:ascii="Calibri" w:hAnsi="Calibri"/>
          <w:color w:val="282828"/>
          <w:sz w:val="20"/>
        </w:rPr>
        <w:t>Comprehensive server-side validation is mandatory to safeguard against malicious input (Cross-Site Scripting (XSS), SQL Injection, and buffer overruns). The algorithm enforces sanitization, required field checks, regex pattern ma</w:t>
      </w:r>
      <w:r>
        <w:rPr>
          <w:rFonts w:ascii="Calibri" w:hAnsi="Calibri"/>
          <w:color w:val="282828"/>
          <w:sz w:val="20"/>
        </w:rPr>
        <w:t>tching, password complexity, and cryptographic hashing before persistent storage.</w:t>
      </w:r>
    </w:p>
    <w:tbl>
      <w:tblPr>
        <w:tblW w:w="0" w:type="auto"/>
        <w:jc w:val="center"/>
        <w:tblLayout w:type="fixed"/>
        <w:tblLook w:val="04A0"/>
      </w:tblPr>
      <w:tblGrid>
        <w:gridCol w:w="10080"/>
      </w:tblGrid>
      <w:tr w:rsidR="00AE614F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Server-Side Input Validation, Sanitization, &amp; Persistence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MODULE ValidateA</w:t>
            </w:r>
            <w:r>
              <w:rPr>
                <w:rFonts w:ascii="Courier New" w:hAnsi="Courier New"/>
                <w:color w:val="141414"/>
                <w:sz w:val="17"/>
              </w:rPr>
              <w:t>ndProcessUserRegistration(httpRequest: Request) RETURNS Response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1: Initialize Associative Error Array and Clean Data DTO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errors AS Dictionary&lt;String, String&gt; = NEW Dictionary()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sanitizedData AS Dictionary&lt;String, </w:t>
            </w:r>
            <w:r>
              <w:rPr>
                <w:rFonts w:ascii="Courier New" w:hAnsi="Courier New"/>
                <w:color w:val="141414"/>
                <w:sz w:val="17"/>
              </w:rPr>
              <w:t>String&gt; = NEW Dictionary()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Ensure request is an HTTP POST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httpRequest.getMethod() != "POST"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HTTP_RESPONSE(405, "Method Not Allowed. POST required.")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t>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2: Extraction &amp; Sanitization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rawName AS String = httpRequest.getPost("full_name")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rawEmail AS String = httpRequest.getPost("email")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rawP</w:t>
            </w:r>
            <w:r>
              <w:rPr>
                <w:rFonts w:ascii="Courier New" w:hAnsi="Courier New"/>
                <w:color w:val="141414"/>
                <w:sz w:val="17"/>
              </w:rPr>
              <w:t>assword AS String = httpRequest.getPost("password")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rawConfirmPassword AS String = httpRequest.getPost("confirm_password")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rawAge AS String = httpRequest.getPost("age")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Sanitize Strings against XSS (Strip Tags, Trim Whitespa</w:t>
            </w:r>
            <w:r>
              <w:rPr>
                <w:rFonts w:ascii="Courier New" w:hAnsi="Courier New"/>
                <w:color w:val="141414"/>
                <w:sz w:val="17"/>
              </w:rPr>
              <w:t>ce, Encode Special Chars)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cleanName AS String = HTML_SPECIAL_CHARS(TRIM(rawName))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cleanEmail AS String = FILTER_VAR(TRIM(rawEmail), FILTER_SANITIZE_EMAIL)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cleanAge AS String = TRIM(rawAge)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br/>
              <w:t xml:space="preserve">    // =======================</w:t>
            </w:r>
            <w:r>
              <w:rPr>
                <w:rFonts w:ascii="Courier New" w:hAnsi="Courier New"/>
                <w:color w:val="141414"/>
                <w:sz w:val="17"/>
              </w:rPr>
              <w:t>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3: Rigorous Field-by-Field Validation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3.1 Validate Full Name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IS_EMPTY(cleanName)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errors["full_name"] = "Full name </w:t>
            </w:r>
            <w:r>
              <w:rPr>
                <w:rFonts w:ascii="Courier New" w:hAnsi="Courier New"/>
                <w:color w:val="141414"/>
                <w:sz w:val="17"/>
              </w:rPr>
              <w:t>is a mandatory field."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LENGTH(cleanName) &lt; 3 OR LENGTH(cleanName) &gt; 50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errors["full_name"] = "Name length must be between 3 and 50 characters."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NOT REGEX_MATCH("^[a-zA-Z\s'-]+$", cleanName)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errors["full_nam</w:t>
            </w:r>
            <w:r>
              <w:rPr>
                <w:rFonts w:ascii="Courier New" w:hAnsi="Courier New"/>
                <w:color w:val="141414"/>
                <w:sz w:val="17"/>
              </w:rPr>
              <w:t>e"] = "Name contains invalid characters (letters and spaces only)."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sanitizedData["full_name"] = cleanName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3.2 Validate Email Address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IS_EMPTY(cleanEmail)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errors["email"] = "Email address cannot be em</w:t>
            </w:r>
            <w:r>
              <w:rPr>
                <w:rFonts w:ascii="Courier New" w:hAnsi="Courier New"/>
                <w:color w:val="141414"/>
                <w:sz w:val="17"/>
              </w:rPr>
              <w:t>pty."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NOT FILTER_VAR(cleanEmail, FILTER_VALIDATE_EMAIL)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errors["email"] = "Invalid email format (e.g., user@example.com)."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Database.recordExists("users", "email", cleanEmail)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errors["email"] = "Email is alr</w:t>
            </w:r>
            <w:r>
              <w:rPr>
                <w:rFonts w:ascii="Courier New" w:hAnsi="Courier New"/>
                <w:color w:val="141414"/>
                <w:sz w:val="17"/>
              </w:rPr>
              <w:t>eady registered. Please log in."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sanitizedData["email"] = cleanEmail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3.3 Validate Password Complexity &amp; Confirmation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IS_EMPTY(rawPassword)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errors["password"] = "Password field is mandatory."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</w:t>
            </w:r>
            <w:r>
              <w:rPr>
                <w:rFonts w:ascii="Courier New" w:hAnsi="Courier New"/>
                <w:color w:val="141414"/>
                <w:sz w:val="17"/>
              </w:rPr>
              <w:t>IF LENGTH(rawPassword) &lt; 8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errors["password"] = "Password must be at least 8 characters long."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NOT REGEX_MATCH("^(?=.*[a-z])(?=.*[A-Z])(?=.*\d)(?=.*[@$!%*?&amp;])[A-Za-z\d@$!%*?&amp;]{8,}$", rawPassword)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errors["password"] = "</w:t>
            </w:r>
            <w:r>
              <w:rPr>
                <w:rFonts w:ascii="Courier New" w:hAnsi="Courier New"/>
                <w:color w:val="141414"/>
                <w:sz w:val="17"/>
              </w:rPr>
              <w:t>Password must include uppercase, lowercase, a digit, and a special character."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rawPassword != rawConfirmPassword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errors["confirm_password"] = "Password confirmation does not match."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3.4 Validate Numeric Range (Ag</w:t>
            </w:r>
            <w:r>
              <w:rPr>
                <w:rFonts w:ascii="Courier New" w:hAnsi="Courier New"/>
                <w:color w:val="141414"/>
                <w:sz w:val="17"/>
              </w:rPr>
              <w:t>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NOT IS_EMPTY(cleanAge)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NOT IS_NUMERIC(cleanAge)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errors["age"] = "Age must be a valid integer."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ageInt AS Integer = PARSE_INT(cleanAge)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IF ageInt &lt; 18 OR ageInt &gt; 100 TH</w:t>
            </w:r>
            <w:r>
              <w:rPr>
                <w:rFonts w:ascii="Courier New" w:hAnsi="Courier New"/>
                <w:color w:val="141414"/>
                <w:sz w:val="17"/>
              </w:rPr>
              <w:t>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errors["age"] = "Age must be between 18 and 100 years."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sanitizedData["age"] = ageInt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</w:t>
            </w:r>
            <w:r>
              <w:rPr>
                <w:rFonts w:ascii="Courier New" w:hAnsi="Courier New"/>
                <w:color w:val="141414"/>
                <w:sz w:val="17"/>
              </w:rPr>
              <w:t xml:space="preserve"> Step 4: Submission Evaluation &amp; Error Handling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COUNT(errors) &gt;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Validation Failed: Re-render Form with Error Messages and Sticky Old Inputs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RENDER_VIE</w:t>
            </w:r>
            <w:r>
              <w:rPr>
                <w:rFonts w:ascii="Courier New" w:hAnsi="Courier New"/>
                <w:color w:val="141414"/>
                <w:sz w:val="17"/>
              </w:rPr>
              <w:t>W("register.php", [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"statusCode"   : 422,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"status"       : "VALIDATION_FAILED",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"errorMessages": errors,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"oldInputs"    : sanitizedData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])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 xml:space="preserve">        // All Validations Passed: Secure Cryptograp</w:t>
            </w:r>
            <w:r>
              <w:rPr>
                <w:rFonts w:ascii="Courier New" w:hAnsi="Courier New"/>
                <w:color w:val="141414"/>
                <w:sz w:val="17"/>
              </w:rPr>
              <w:t>hic Hashing &amp; Persistence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passwordHash AS String = PASSWORD_HASH(rawPassword, BCRYPT, cost=12)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sanitizedData["password_digest"] = passwordHash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sanitizedData["created_at"] = CURRENT_TIMESTAMP()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userId AS Inte</w:t>
            </w:r>
            <w:r>
              <w:rPr>
                <w:rFonts w:ascii="Courier New" w:hAnsi="Courier New"/>
                <w:color w:val="141414"/>
                <w:sz w:val="17"/>
              </w:rPr>
              <w:t>ger = Database.insert("users", sanitizedData)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REDIRECT("/dashboard.php?registration=success&amp;user_id=" + userId)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:rsidR="00AE614F" w:rsidRDefault="00AE614F">
      <w:pPr>
        <w:spacing w:after="80"/>
      </w:pPr>
    </w:p>
    <w:sectPr w:rsidR="00AE614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00932"/>
    <w:rsid w:val="00AA1D8D"/>
    <w:rsid w:val="00AE614F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00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4033</Words>
  <Characters>22991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2026-08-23T13:41:00Z</dcterms:modified>
  <cp:category/>
</cp:coreProperties>
</file>